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96" w:rsidRPr="000A65C1" w:rsidRDefault="00794496" w:rsidP="007A3864">
      <w:pPr>
        <w:spacing w:after="0" w:line="276" w:lineRule="auto"/>
        <w:ind w:firstLine="720"/>
        <w:contextualSpacing/>
        <w:jc w:val="both"/>
        <w:rPr>
          <w:rFonts w:cstheme="minorHAnsi"/>
          <w:b/>
        </w:rPr>
      </w:pPr>
      <w:r w:rsidRPr="000A65C1">
        <w:rPr>
          <w:rFonts w:cstheme="minorHAnsi"/>
          <w:b/>
        </w:rPr>
        <w:t xml:space="preserve">ΒΟΥΛΗ ΤΩΝ ΕΛΛΗΝΩΝ </w:t>
      </w:r>
    </w:p>
    <w:p w:rsidR="00794496" w:rsidRPr="000A65C1" w:rsidRDefault="00794496" w:rsidP="007A3864">
      <w:pPr>
        <w:spacing w:after="0" w:line="276" w:lineRule="auto"/>
        <w:ind w:firstLine="720"/>
        <w:contextualSpacing/>
        <w:jc w:val="both"/>
        <w:rPr>
          <w:rFonts w:cstheme="minorHAnsi"/>
          <w:b/>
        </w:rPr>
      </w:pPr>
      <w:r w:rsidRPr="000A65C1">
        <w:rPr>
          <w:rFonts w:cstheme="minorHAnsi"/>
          <w:b/>
        </w:rPr>
        <w:t xml:space="preserve">ΠΕΡΙΟΔΟΣ K΄- ΣΥΝΟΔΟΣ A΄ </w:t>
      </w:r>
    </w:p>
    <w:p w:rsidR="00794496" w:rsidRPr="000A65C1" w:rsidRDefault="00794496" w:rsidP="007A3864">
      <w:pPr>
        <w:spacing w:after="0" w:line="276" w:lineRule="auto"/>
        <w:ind w:firstLine="720"/>
        <w:contextualSpacing/>
        <w:jc w:val="both"/>
        <w:rPr>
          <w:rFonts w:cstheme="minorHAnsi"/>
          <w:b/>
        </w:rPr>
      </w:pPr>
      <w:r w:rsidRPr="000A65C1">
        <w:rPr>
          <w:rFonts w:cstheme="minorHAnsi"/>
          <w:b/>
        </w:rPr>
        <w:t>ΔΙΑΡΚΗΣ ΕΠΙΤΡΟΠΗ ΜΟΡΦΩΤΙΚΩΝ ΥΠΟΘΕΣΕΩΝ</w:t>
      </w:r>
    </w:p>
    <w:p w:rsidR="00794496" w:rsidRPr="000A65C1" w:rsidRDefault="00554F89" w:rsidP="007A3864">
      <w:pPr>
        <w:spacing w:after="0" w:line="276" w:lineRule="auto"/>
        <w:ind w:firstLine="720"/>
        <w:contextualSpacing/>
        <w:jc w:val="both"/>
        <w:rPr>
          <w:rFonts w:cstheme="minorHAnsi"/>
          <w:b/>
        </w:rPr>
      </w:pPr>
      <w:r w:rsidRPr="000A65C1">
        <w:rPr>
          <w:rFonts w:cstheme="minorHAnsi"/>
          <w:b/>
        </w:rPr>
        <w:t xml:space="preserve">  </w:t>
      </w:r>
    </w:p>
    <w:p w:rsidR="00794496" w:rsidRPr="000A65C1" w:rsidRDefault="00005DB3" w:rsidP="00005DB3">
      <w:pPr>
        <w:spacing w:after="0" w:line="276" w:lineRule="auto"/>
        <w:ind w:firstLine="720"/>
        <w:contextualSpacing/>
        <w:jc w:val="center"/>
        <w:rPr>
          <w:rFonts w:cstheme="minorHAnsi"/>
          <w:b/>
        </w:rPr>
      </w:pPr>
      <w:r>
        <w:rPr>
          <w:rFonts w:cstheme="minorHAnsi"/>
          <w:b/>
        </w:rPr>
        <w:t>ΠΡΑΚΤΙΚΟ</w:t>
      </w:r>
    </w:p>
    <w:p w:rsidR="00794496" w:rsidRPr="000A65C1" w:rsidRDefault="00794496" w:rsidP="007A3864">
      <w:pPr>
        <w:spacing w:after="0" w:line="276" w:lineRule="auto"/>
        <w:ind w:firstLine="720"/>
        <w:contextualSpacing/>
        <w:jc w:val="both"/>
        <w:rPr>
          <w:rFonts w:cstheme="minorHAnsi"/>
          <w:b/>
        </w:rPr>
      </w:pPr>
      <w:r w:rsidRPr="000A65C1">
        <w:rPr>
          <w:rFonts w:cstheme="minorHAnsi"/>
          <w:b/>
        </w:rPr>
        <w:t xml:space="preserve">                                                             (Άρθρο 40 παρ. 1 Κ.τ.Β.)</w:t>
      </w:r>
    </w:p>
    <w:p w:rsidR="00794496" w:rsidRPr="000A65C1" w:rsidRDefault="00794496" w:rsidP="007A3864">
      <w:pPr>
        <w:spacing w:after="0" w:line="276" w:lineRule="auto"/>
        <w:ind w:firstLine="720"/>
        <w:contextualSpacing/>
        <w:jc w:val="both"/>
        <w:rPr>
          <w:rFonts w:cstheme="minorHAnsi"/>
        </w:rPr>
      </w:pPr>
    </w:p>
    <w:p w:rsidR="00794496" w:rsidRPr="000A65C1" w:rsidRDefault="00794496" w:rsidP="007A3864">
      <w:pPr>
        <w:spacing w:after="0" w:line="276" w:lineRule="auto"/>
        <w:ind w:firstLine="720"/>
        <w:contextualSpacing/>
        <w:jc w:val="both"/>
        <w:rPr>
          <w:rFonts w:cstheme="minorHAnsi"/>
        </w:rPr>
      </w:pPr>
      <w:r w:rsidRPr="000A65C1">
        <w:rPr>
          <w:rFonts w:cstheme="minorHAnsi"/>
        </w:rPr>
        <w:t>Στην Αθήνα, σήμερα, 12 Σεπτεμβρίου 2023, ημέρα Τρίτη και ώρα 10.15΄, στην Αίθουσα της Ολομέλειας του Μεγάρου της Βουλής</w:t>
      </w:r>
      <w:r w:rsidR="00B502AB" w:rsidRPr="000A65C1">
        <w:rPr>
          <w:rFonts w:cstheme="minorHAnsi"/>
        </w:rPr>
        <w:t>,</w:t>
      </w:r>
      <w:r w:rsidRPr="000A65C1">
        <w:rPr>
          <w:rFonts w:cstheme="minorHAnsi"/>
        </w:rPr>
        <w:t xml:space="preserve"> συνήλθε σε συνεδρίαση η Διαρκής Επιτροπή Μορφωτικών Υποθέσεων, υπό την προεδρία του Προέδρου της, κ. Χρήστου </w:t>
      </w:r>
      <w:proofErr w:type="spellStart"/>
      <w:r w:rsidRPr="000A65C1">
        <w:rPr>
          <w:rFonts w:cstheme="minorHAnsi"/>
        </w:rPr>
        <w:t>Κέλλα</w:t>
      </w:r>
      <w:proofErr w:type="spellEnd"/>
      <w:r w:rsidRPr="000A65C1">
        <w:rPr>
          <w:rFonts w:cstheme="minorHAnsi"/>
        </w:rPr>
        <w:t xml:space="preserve">, με θέμα ημερήσιας διάταξης, </w:t>
      </w:r>
      <w:r w:rsidR="00B502AB" w:rsidRPr="000A65C1">
        <w:rPr>
          <w:rFonts w:cstheme="minorHAnsi"/>
        </w:rPr>
        <w:t xml:space="preserve">την </w:t>
      </w:r>
      <w:r w:rsidRPr="000A65C1">
        <w:rPr>
          <w:rFonts w:cstheme="minorHAnsi"/>
        </w:rPr>
        <w:t>επεξεργασία και εξέταση του σχεδίου νόμου του Υπουργείου Παιδείας, Θρησκευμάτων και Αθλητισμού «Κύρωση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w:t>
      </w:r>
    </w:p>
    <w:p w:rsidR="00794496" w:rsidRPr="000A65C1" w:rsidRDefault="00794496" w:rsidP="007A3864">
      <w:pPr>
        <w:spacing w:after="0" w:line="276" w:lineRule="auto"/>
        <w:ind w:firstLine="720"/>
        <w:contextualSpacing/>
        <w:jc w:val="both"/>
        <w:rPr>
          <w:rFonts w:cstheme="minorHAnsi"/>
        </w:rPr>
      </w:pPr>
      <w:r w:rsidRPr="000A65C1">
        <w:rPr>
          <w:rFonts w:cstheme="minorHAnsi"/>
        </w:rPr>
        <w:t>Στη συνεδρίαση παρέστησαν η Υφυπουργός Παιδείας, Θρησκευμάτων και Αθλητισμού, κυρία Ζέττα Μακρή, καθώς και αρμόδιοι υπηρεσιακοί παράγοντες.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7A3864" w:rsidRPr="000A65C1" w:rsidRDefault="00794496" w:rsidP="007A3864">
      <w:pPr>
        <w:spacing w:after="0"/>
        <w:contextualSpacing/>
        <w:jc w:val="both"/>
      </w:pPr>
      <w:r w:rsidRPr="000A65C1">
        <w:rPr>
          <w:rFonts w:cstheme="minorHAnsi"/>
        </w:rPr>
        <w:t xml:space="preserve"> </w:t>
      </w:r>
      <w:r w:rsidR="007A3864" w:rsidRPr="000A65C1">
        <w:rPr>
          <w:rFonts w:cstheme="minorHAnsi"/>
        </w:rPr>
        <w:tab/>
      </w:r>
      <w:r w:rsidRPr="000A65C1">
        <w:rPr>
          <w:rFonts w:cstheme="minorHAnsi"/>
        </w:rPr>
        <w:t xml:space="preserve">Παρόντες ήταν οι Βουλευτές κ.κ. </w:t>
      </w:r>
      <w:r w:rsidR="007A3864" w:rsidRPr="000A65C1">
        <w:t xml:space="preserve">Βλάσης Κωνσταντίνος, </w:t>
      </w:r>
      <w:proofErr w:type="spellStart"/>
      <w:r w:rsidR="007A3864" w:rsidRPr="000A65C1">
        <w:t>Βλαχάκος</w:t>
      </w:r>
      <w:proofErr w:type="spellEnd"/>
      <w:r w:rsidR="007A3864" w:rsidRPr="000A65C1">
        <w:t xml:space="preserve"> Νικόλαος, </w:t>
      </w:r>
      <w:proofErr w:type="spellStart"/>
      <w:r w:rsidR="007A3864" w:rsidRPr="000A65C1">
        <w:t>Γιάτσιος</w:t>
      </w:r>
      <w:proofErr w:type="spellEnd"/>
      <w:r w:rsidR="007A3864" w:rsidRPr="000A65C1">
        <w:t xml:space="preserve"> Ιωάννης, Γιώργος Ιωάννης, Δεληκάρη Αγγελική, Ευθυμίου Άννα, Κακλαμάνης Νικήτας, Καλλιάνος Ιωάννης, Καπετάνος Χρήστος, Κατσανιώτης Ανδρέας, </w:t>
      </w:r>
      <w:proofErr w:type="spellStart"/>
      <w:r w:rsidR="007A3864" w:rsidRPr="000A65C1">
        <w:t>Καφούρος</w:t>
      </w:r>
      <w:proofErr w:type="spellEnd"/>
      <w:r w:rsidR="007A3864" w:rsidRPr="000A65C1">
        <w:t xml:space="preserve"> Μάρκος, Κέλλας Χρήστος, Κεφαλογιάννης Κωνσταντίνος, Κόνσολας Εμμανουήλ, Κούβελας Δημήτριος, </w:t>
      </w:r>
      <w:proofErr w:type="spellStart"/>
      <w:r w:rsidR="007A3864" w:rsidRPr="000A65C1">
        <w:t>Κουλκουδίνας</w:t>
      </w:r>
      <w:proofErr w:type="spellEnd"/>
      <w:r w:rsidR="007A3864" w:rsidRPr="000A65C1">
        <w:t xml:space="preserve"> Σπυρίδων, </w:t>
      </w:r>
      <w:proofErr w:type="spellStart"/>
      <w:r w:rsidR="007A3864" w:rsidRPr="000A65C1">
        <w:t>Κυριάκης</w:t>
      </w:r>
      <w:proofErr w:type="spellEnd"/>
      <w:r w:rsidR="007A3864" w:rsidRPr="000A65C1">
        <w:t xml:space="preserve"> Σπυρίδων, Λιάκος Ευάγγελος, Λιβανός Μιχαήλ, </w:t>
      </w:r>
      <w:proofErr w:type="spellStart"/>
      <w:r w:rsidR="007A3864" w:rsidRPr="000A65C1">
        <w:t>Λυτρίβη</w:t>
      </w:r>
      <w:proofErr w:type="spellEnd"/>
      <w:r w:rsidR="007A3864" w:rsidRPr="000A65C1">
        <w:t xml:space="preserve"> Ιωάννα, Μονογυιού Αικατερίνη, Μπαρτζώκας Αναστάσιος, Οικονόμου </w:t>
      </w:r>
      <w:proofErr w:type="spellStart"/>
      <w:r w:rsidR="007A3864" w:rsidRPr="000A65C1">
        <w:t>Θωμαϊς</w:t>
      </w:r>
      <w:proofErr w:type="spellEnd"/>
      <w:r w:rsidR="007A3864" w:rsidRPr="000A65C1">
        <w:t xml:space="preserve"> (Τζίνα), Πασχαλίδης Ιωάννης, Σπάνιας Αριστοτέλης (</w:t>
      </w:r>
      <w:proofErr w:type="spellStart"/>
      <w:r w:rsidR="007A3864" w:rsidRPr="000A65C1">
        <w:t>Τέλης</w:t>
      </w:r>
      <w:proofErr w:type="spellEnd"/>
      <w:r w:rsidR="007A3864" w:rsidRPr="000A65C1">
        <w:t xml:space="preserve">), </w:t>
      </w:r>
      <w:r w:rsidR="00E80B70" w:rsidRPr="000A65C1">
        <w:t>Καλαφάτης Σταύρος</w:t>
      </w:r>
      <w:r w:rsidR="007A3864" w:rsidRPr="000A65C1">
        <w:t xml:space="preserve">, Στυλιανίδης Ευριπίδης, Συρίγος Ευάγγελος (Άγγελος), Τσιλιγγίρης Σπυρίδων (Σπύρος), Φωτήλας Ιάσων, Αναγνωστοπούλου Αθανασία (Σία), Βέττα Καλλιόπη, Ηλιόπουλος Αθανάσιος (Νάσος), Ηλιόπουλος Όθων, </w:t>
      </w:r>
      <w:proofErr w:type="spellStart"/>
      <w:r w:rsidR="007A3864" w:rsidRPr="000A65C1">
        <w:t>Θρασκιά</w:t>
      </w:r>
      <w:proofErr w:type="spellEnd"/>
      <w:r w:rsidR="007A3864" w:rsidRPr="000A65C1">
        <w:t xml:space="preserve"> Ουρανία (Ράνια), Κασιμάτη Ειρήνη (Νίνα), Μάλαμα Κυριακή, Μεϊκόπουλος Αλέξανδρος, Τζούφη Μερόπη, Αχμέτ Ιλχάν, Γρηγοράκου Παναγιώτα (</w:t>
      </w:r>
      <w:proofErr w:type="spellStart"/>
      <w:r w:rsidR="007A3864" w:rsidRPr="000A65C1">
        <w:t>Νάγια</w:t>
      </w:r>
      <w:proofErr w:type="spellEnd"/>
      <w:r w:rsidR="007A3864" w:rsidRPr="000A65C1">
        <w:t xml:space="preserve">), Νικολαΐδης Αναστάσιος (Τάσος), Παπανδρέου Γεώργιος, Παραστατίδης Στέφανος, Σπυριδάκη Αικατερίνη (Κατερίνα), Δάγκα Παρασκευή (Βιβή), Δελής Ιωάννης, </w:t>
      </w:r>
      <w:r w:rsidR="00E80B70" w:rsidRPr="000A65C1">
        <w:t>Γκιόκας Ιωάννης</w:t>
      </w:r>
      <w:r w:rsidR="007A3864" w:rsidRPr="000A65C1">
        <w:t xml:space="preserve">, Κτενά Αφροδίτη, Ασημακοπούλου Σοφία Χάιδω, Μπούμπας Κωνσταντίνος, </w:t>
      </w:r>
      <w:proofErr w:type="spellStart"/>
      <w:r w:rsidR="007A3864" w:rsidRPr="000A65C1">
        <w:t>Κατσιβαρδάς</w:t>
      </w:r>
      <w:proofErr w:type="spellEnd"/>
      <w:r w:rsidR="007A3864" w:rsidRPr="000A65C1">
        <w:t xml:space="preserve"> Χαράλαμπος, Μανούσος Γεώργιος, </w:t>
      </w:r>
      <w:proofErr w:type="spellStart"/>
      <w:r w:rsidR="007A3864" w:rsidRPr="000A65C1">
        <w:t>Νατσιός</w:t>
      </w:r>
      <w:proofErr w:type="spellEnd"/>
      <w:r w:rsidR="007A3864" w:rsidRPr="000A65C1">
        <w:t xml:space="preserve"> Δημήτριος, Παπαδόπουλος Νικόλαος, </w:t>
      </w:r>
      <w:proofErr w:type="spellStart"/>
      <w:r w:rsidR="007A3864" w:rsidRPr="000A65C1">
        <w:t>Καραναστάσης</w:t>
      </w:r>
      <w:proofErr w:type="spellEnd"/>
      <w:r w:rsidR="007A3864" w:rsidRPr="000A65C1">
        <w:t xml:space="preserve"> Αδαμάντιος και</w:t>
      </w:r>
      <w:r w:rsidR="00E80B70" w:rsidRPr="000A65C1">
        <w:t xml:space="preserve"> Καζαμίας Αλέξανδρος</w:t>
      </w:r>
      <w:r w:rsidR="007A3864" w:rsidRPr="000A65C1">
        <w:t xml:space="preserve">.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w:t>
      </w:r>
      <w:r w:rsidRPr="000A65C1">
        <w:rPr>
          <w:rFonts w:cstheme="minorHAnsi"/>
          <w:b/>
        </w:rPr>
        <w:t>ΧΡΗΣΤΟΣ ΚΕΛΛΑΣ (Πρόεδρος της Επιτροπής):</w:t>
      </w:r>
      <w:r w:rsidRPr="000A65C1">
        <w:rPr>
          <w:rFonts w:cstheme="minorHAnsi"/>
        </w:rPr>
        <w:t xml:space="preserve"> Κυρίες και κύριοι συνάδελφοι</w:t>
      </w:r>
      <w:r w:rsidR="00B502AB" w:rsidRPr="000A65C1">
        <w:rPr>
          <w:rFonts w:cstheme="minorHAnsi"/>
        </w:rPr>
        <w:t>,</w:t>
      </w:r>
      <w:r w:rsidRPr="000A65C1">
        <w:rPr>
          <w:rFonts w:cstheme="minorHAnsi"/>
        </w:rPr>
        <w:t xml:space="preserve"> σας καλωσορίζω στη σημερινή συνεδρίαση της Επιτροπής, με θέμα την επεξεργασία και εξέταση του νομοσχεδίου του Υπουργείου Παιδείας, Θρησκευμάτων και Αθλητισμού «Κύρωση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Για προσωπικούς λόγους</w:t>
      </w:r>
      <w:r w:rsidR="00B502AB" w:rsidRPr="000A65C1">
        <w:rPr>
          <w:rFonts w:cstheme="minorHAnsi"/>
        </w:rPr>
        <w:t>,</w:t>
      </w:r>
      <w:r w:rsidRPr="000A65C1">
        <w:rPr>
          <w:rFonts w:cstheme="minorHAnsi"/>
        </w:rPr>
        <w:t xml:space="preserve"> η κυρία Ευθυμίου</w:t>
      </w:r>
      <w:r w:rsidR="00B502AB" w:rsidRPr="000A65C1">
        <w:rPr>
          <w:rFonts w:cstheme="minorHAnsi"/>
        </w:rPr>
        <w:t>,</w:t>
      </w:r>
      <w:r w:rsidRPr="000A65C1">
        <w:rPr>
          <w:rFonts w:cstheme="minorHAnsi"/>
        </w:rPr>
        <w:t xml:space="preserve"> που ήταν Εισηγήτρια</w:t>
      </w:r>
      <w:r w:rsidR="00B502AB" w:rsidRPr="000A65C1">
        <w:rPr>
          <w:rFonts w:cstheme="minorHAnsi"/>
        </w:rPr>
        <w:t>,</w:t>
      </w:r>
      <w:r w:rsidRPr="000A65C1">
        <w:rPr>
          <w:rFonts w:cstheme="minorHAnsi"/>
        </w:rPr>
        <w:t xml:space="preserve"> δεν μπορεί να είναι αυτή τη στιγμή εδώ, οπότε </w:t>
      </w:r>
      <w:r w:rsidR="00B502AB" w:rsidRPr="000A65C1">
        <w:rPr>
          <w:rFonts w:cstheme="minorHAnsi"/>
        </w:rPr>
        <w:t xml:space="preserve">ο κ. Συρίγος </w:t>
      </w:r>
      <w:r w:rsidRPr="000A65C1">
        <w:rPr>
          <w:rFonts w:cstheme="minorHAnsi"/>
        </w:rPr>
        <w:t xml:space="preserve">θα εισηγηθεί την Κύρωση. </w:t>
      </w:r>
    </w:p>
    <w:p w:rsidR="00794496" w:rsidRPr="000A65C1" w:rsidRDefault="00794496" w:rsidP="007A3864">
      <w:pPr>
        <w:spacing w:after="0" w:line="276" w:lineRule="auto"/>
        <w:ind w:firstLine="720"/>
        <w:contextualSpacing/>
        <w:jc w:val="both"/>
        <w:rPr>
          <w:rFonts w:cstheme="minorHAnsi"/>
        </w:rPr>
      </w:pPr>
      <w:r w:rsidRPr="000A65C1">
        <w:rPr>
          <w:rFonts w:cstheme="minorHAnsi"/>
        </w:rPr>
        <w:t>Τον λόγο έχει η κυρία Τζούφη επί των διαδικαστικών.</w:t>
      </w:r>
    </w:p>
    <w:p w:rsidR="00794496" w:rsidRPr="000A65C1" w:rsidRDefault="00794496" w:rsidP="007A3864">
      <w:pPr>
        <w:spacing w:after="0" w:line="276" w:lineRule="auto"/>
        <w:ind w:firstLine="720"/>
        <w:contextualSpacing/>
        <w:jc w:val="both"/>
        <w:rPr>
          <w:rFonts w:cstheme="minorHAnsi"/>
        </w:rPr>
      </w:pPr>
      <w:r w:rsidRPr="000A65C1">
        <w:rPr>
          <w:rFonts w:cstheme="minorHAnsi"/>
          <w:b/>
        </w:rPr>
        <w:lastRenderedPageBreak/>
        <w:t xml:space="preserve">ΜΕΡΟΠΗ ΤΖΟΥΦΗ (Εισηγήτρια της Μειοψηφίας): </w:t>
      </w:r>
      <w:r w:rsidRPr="000A65C1">
        <w:rPr>
          <w:rFonts w:cstheme="minorHAnsi"/>
        </w:rPr>
        <w:t>Δεν θα έπρεπε να γίνει η σημερινή συνεδρίαση της Επιτροπής Μορφωτικών Υποθέσεων, γιατί θεωρώ ότι αυτό σχεδόν αποτελεί ύβρη για τα γεγονότα</w:t>
      </w:r>
      <w:r w:rsidR="00F77244" w:rsidRPr="000A65C1">
        <w:rPr>
          <w:rFonts w:cstheme="minorHAnsi"/>
        </w:rPr>
        <w:t>,</w:t>
      </w:r>
      <w:r w:rsidRPr="000A65C1">
        <w:rPr>
          <w:rFonts w:cstheme="minorHAnsi"/>
        </w:rPr>
        <w:t xml:space="preserve"> που αυτή τη στιγμή συμβαίνουν στην ελληνική κοινωνία και ιδιαίτερα στα ζητήματα</w:t>
      </w:r>
      <w:r w:rsidR="00F77244" w:rsidRPr="000A65C1">
        <w:rPr>
          <w:rFonts w:cstheme="minorHAnsi"/>
        </w:rPr>
        <w:t>,</w:t>
      </w:r>
      <w:r w:rsidRPr="000A65C1">
        <w:rPr>
          <w:rFonts w:cstheme="minorHAnsi"/>
        </w:rPr>
        <w:t xml:space="preserve"> που αφορούν τη σχολική και εκπαιδευτική κοινότητα στο σύνολό </w:t>
      </w:r>
      <w:r w:rsidR="00F77244" w:rsidRPr="000A65C1">
        <w:rPr>
          <w:rFonts w:cstheme="minorHAnsi"/>
        </w:rPr>
        <w:t>της,</w:t>
      </w:r>
      <w:r w:rsidRPr="000A65C1">
        <w:rPr>
          <w:rFonts w:cstheme="minorHAnsi"/>
        </w:rPr>
        <w:t xml:space="preserve"> στη Θεσσαλία. Λέω, λοιπόν, ότι δεν μπορούμε να λειτουργήσουμε σήμερα, για ένα θέμα</w:t>
      </w:r>
      <w:r w:rsidR="00F77244" w:rsidRPr="000A65C1">
        <w:rPr>
          <w:rFonts w:cstheme="minorHAnsi"/>
        </w:rPr>
        <w:t>,</w:t>
      </w:r>
      <w:r w:rsidRPr="000A65C1">
        <w:rPr>
          <w:rFonts w:cstheme="minorHAnsi"/>
        </w:rPr>
        <w:t xml:space="preserve"> που έχει τη σημασία του, αλλά που</w:t>
      </w:r>
      <w:r w:rsidR="00F77244" w:rsidRPr="000A65C1">
        <w:rPr>
          <w:rFonts w:cstheme="minorHAnsi"/>
        </w:rPr>
        <w:t>,</w:t>
      </w:r>
      <w:r w:rsidRPr="000A65C1">
        <w:rPr>
          <w:rFonts w:cstheme="minorHAnsi"/>
        </w:rPr>
        <w:t xml:space="preserve"> σε καμία περίπτωση</w:t>
      </w:r>
      <w:r w:rsidR="00F77244" w:rsidRPr="000A65C1">
        <w:rPr>
          <w:rFonts w:cstheme="minorHAnsi"/>
        </w:rPr>
        <w:t>,</w:t>
      </w:r>
      <w:r w:rsidRPr="000A65C1">
        <w:rPr>
          <w:rFonts w:cstheme="minorHAnsi"/>
        </w:rPr>
        <w:t xml:space="preserve"> δεν αντιπροσωπεύει αυτό που θα έπρεπε να συζητάει σήμερα η Βουλή των Ελλήνων.</w:t>
      </w:r>
      <w:r w:rsidR="00F76565" w:rsidRPr="000A65C1">
        <w:rPr>
          <w:rFonts w:cstheme="minorHAnsi"/>
        </w:rPr>
        <w:t xml:space="preserve"> Ζητώ λοιπόν αυτή τη στιγμή να δεσμευτείτε, θ</w:t>
      </w:r>
      <w:r w:rsidRPr="000A65C1">
        <w:rPr>
          <w:rFonts w:cstheme="minorHAnsi"/>
        </w:rPr>
        <w:t>α έπρεπε να είναι εδώ και ο Πρωθυπουργός και ο αρμόδιος Υπουργός, αλλά εφόσον τους αντιπροσωπεύετε εσείς και η Υπουργός, που μάλιστα προέρχεστε από αυτή την περιοχή, δεν μπορούμε να λειτουργούμε σαν να μη συμβαίνει κάτι, να πάμε σαν άλλοτε, σαν να υπάρχει κανονικότητα. Δεν υπάρχει κανονικότητα αυτή τη στιγμή και αυτό είναι πολύ σοβαρό πρόβλημα.</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Εκείνο που χρειαζόμαστε</w:t>
      </w:r>
      <w:r w:rsidR="00F77244" w:rsidRPr="000A65C1">
        <w:rPr>
          <w:rFonts w:cstheme="minorHAnsi"/>
        </w:rPr>
        <w:t>,</w:t>
      </w:r>
      <w:r w:rsidRPr="000A65C1">
        <w:rPr>
          <w:rFonts w:cstheme="minorHAnsi"/>
        </w:rPr>
        <w:t xml:space="preserve"> αυτή τη στιγμή</w:t>
      </w:r>
      <w:r w:rsidR="00F77244" w:rsidRPr="000A65C1">
        <w:rPr>
          <w:rFonts w:cstheme="minorHAnsi"/>
        </w:rPr>
        <w:t>,</w:t>
      </w:r>
      <w:r w:rsidRPr="000A65C1">
        <w:rPr>
          <w:rFonts w:cstheme="minorHAnsi"/>
        </w:rPr>
        <w:t xml:space="preserve"> είναι </w:t>
      </w:r>
      <w:r w:rsidR="00A83179" w:rsidRPr="000A65C1">
        <w:rPr>
          <w:rFonts w:cstheme="minorHAnsi"/>
        </w:rPr>
        <w:t>να υπάρξει έκτακτη συνεδρίαση των</w:t>
      </w:r>
      <w:r w:rsidRPr="000A65C1">
        <w:rPr>
          <w:rFonts w:cstheme="minorHAnsi"/>
        </w:rPr>
        <w:t xml:space="preserve"> Επιτροπ</w:t>
      </w:r>
      <w:r w:rsidR="00A83179" w:rsidRPr="000A65C1">
        <w:rPr>
          <w:rFonts w:cstheme="minorHAnsi"/>
        </w:rPr>
        <w:t>ών</w:t>
      </w:r>
      <w:r w:rsidRPr="000A65C1">
        <w:rPr>
          <w:rFonts w:cstheme="minorHAnsi"/>
        </w:rPr>
        <w:t xml:space="preserve"> Μορφωτικών </w:t>
      </w:r>
      <w:r w:rsidR="00A83179" w:rsidRPr="000A65C1">
        <w:rPr>
          <w:rFonts w:cstheme="minorHAnsi"/>
        </w:rPr>
        <w:t xml:space="preserve">και Κοινωνικών </w:t>
      </w:r>
      <w:r w:rsidRPr="000A65C1">
        <w:rPr>
          <w:rFonts w:cstheme="minorHAnsi"/>
        </w:rPr>
        <w:t>Υποθέσεων</w:t>
      </w:r>
      <w:r w:rsidR="00F77244" w:rsidRPr="000A65C1">
        <w:rPr>
          <w:rFonts w:cstheme="minorHAnsi"/>
        </w:rPr>
        <w:t>,</w:t>
      </w:r>
      <w:r w:rsidRPr="000A65C1">
        <w:rPr>
          <w:rFonts w:cstheme="minorHAnsi"/>
        </w:rPr>
        <w:t xml:space="preserve"> άμεσα την επόμενη εβδομάδα, όπου οι αρμόδιοι </w:t>
      </w:r>
      <w:r w:rsidR="00F77244" w:rsidRPr="000A65C1">
        <w:rPr>
          <w:rFonts w:cstheme="minorHAnsi"/>
        </w:rPr>
        <w:t>Υ</w:t>
      </w:r>
      <w:r w:rsidRPr="000A65C1">
        <w:rPr>
          <w:rFonts w:cstheme="minorHAnsi"/>
        </w:rPr>
        <w:t>πουργοί να έρθουν και να δεσμευτούν και να μας μιλήσουν για το σχέδιό τους. Πώς θα ανοίξουν τα σχολεία, κύριε Πρόεδρε, τη Δευτέρα; Με ποιες προδιαγραφές και προϋποθέσεις; Τι θα γίνει με τους γονείς αυτών των παιδιών; Τι θα γίνει με το πανεπιστήμιο, που έχουν καταστραφεί όλες οι βασικές υποδομές του; Είναι θέματα και ζητήματα</w:t>
      </w:r>
      <w:r w:rsidR="00F77244" w:rsidRPr="000A65C1">
        <w:rPr>
          <w:rFonts w:cstheme="minorHAnsi"/>
        </w:rPr>
        <w:t>,</w:t>
      </w:r>
      <w:r w:rsidRPr="000A65C1">
        <w:rPr>
          <w:rFonts w:cstheme="minorHAnsi"/>
        </w:rPr>
        <w:t xml:space="preserve"> που αυτά θα έπρεπε σήμερα να συζητά η Επιτροπή Μορφωτικών Υποθέσεων.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Επομένως, όλα τα άλλα είναι δευτερεύουσας σημασίας. Επαναλαμβάνω, δεν τα απαξιώνουμε, αλλά δεν μπορούμε να ξεκινάμε αυτή</w:t>
      </w:r>
      <w:r w:rsidR="00F77244" w:rsidRPr="000A65C1">
        <w:rPr>
          <w:rFonts w:cstheme="minorHAnsi"/>
        </w:rPr>
        <w:t>ν</w:t>
      </w:r>
      <w:r w:rsidRPr="000A65C1">
        <w:rPr>
          <w:rFonts w:cstheme="minorHAnsi"/>
        </w:rPr>
        <w:t xml:space="preserve"> την κοινοβουλευτική διαδικασία και τη λειτουργία της Επιτροπής Μορφωτικών Υποθέσεων</w:t>
      </w:r>
      <w:r w:rsidR="00F77244" w:rsidRPr="000A65C1">
        <w:rPr>
          <w:rFonts w:cstheme="minorHAnsi"/>
        </w:rPr>
        <w:t>,</w:t>
      </w:r>
      <w:r w:rsidRPr="000A65C1">
        <w:rPr>
          <w:rFonts w:cstheme="minorHAnsi"/>
        </w:rPr>
        <w:t xml:space="preserve"> χωρίς δέσμευση από εσάς. Περιμένω την απάντησή </w:t>
      </w:r>
      <w:r w:rsidR="00F77244" w:rsidRPr="000A65C1">
        <w:rPr>
          <w:rFonts w:cstheme="minorHAnsi"/>
        </w:rPr>
        <w:t>σας,</w:t>
      </w:r>
      <w:r w:rsidRPr="000A65C1">
        <w:rPr>
          <w:rFonts w:cstheme="minorHAnsi"/>
        </w:rPr>
        <w:t xml:space="preserve"> ότι </w:t>
      </w:r>
      <w:r w:rsidR="00351CA9" w:rsidRPr="000A65C1">
        <w:rPr>
          <w:rFonts w:cstheme="minorHAnsi"/>
        </w:rPr>
        <w:t>θα υπάρξει έκτακτη συνεδρίαση των Επιτροπών</w:t>
      </w:r>
      <w:r w:rsidRPr="000A65C1">
        <w:rPr>
          <w:rFonts w:cstheme="minorHAnsi"/>
        </w:rPr>
        <w:t xml:space="preserve"> Μορφωτικών και Κοινωνικών Υποθέσεων</w:t>
      </w:r>
      <w:r w:rsidR="00F77244" w:rsidRPr="000A65C1">
        <w:rPr>
          <w:rFonts w:cstheme="minorHAnsi"/>
        </w:rPr>
        <w:t>,</w:t>
      </w:r>
      <w:r w:rsidRPr="000A65C1">
        <w:rPr>
          <w:rFonts w:cstheme="minorHAnsi"/>
        </w:rPr>
        <w:t xml:space="preserve"> να παρουσιαστεί εδώ στη Βουλή των Ελλήνων το σχέδιο</w:t>
      </w:r>
      <w:r w:rsidR="00F77244" w:rsidRPr="000A65C1">
        <w:rPr>
          <w:rFonts w:cstheme="minorHAnsi"/>
        </w:rPr>
        <w:t>,</w:t>
      </w:r>
      <w:r w:rsidRPr="000A65C1">
        <w:rPr>
          <w:rFonts w:cstheme="minorHAnsi"/>
        </w:rPr>
        <w:t xml:space="preserve"> που έχετε και βεβαίως</w:t>
      </w:r>
      <w:r w:rsidR="00F77244" w:rsidRPr="000A65C1">
        <w:rPr>
          <w:rFonts w:cstheme="minorHAnsi"/>
        </w:rPr>
        <w:t>,</w:t>
      </w:r>
      <w:r w:rsidRPr="000A65C1">
        <w:rPr>
          <w:rFonts w:cstheme="minorHAnsi"/>
        </w:rPr>
        <w:t xml:space="preserve"> να συμβάλλουμε όλοι μας στο βαθμό</w:t>
      </w:r>
      <w:r w:rsidR="00F77244" w:rsidRPr="000A65C1">
        <w:rPr>
          <w:rFonts w:cstheme="minorHAnsi"/>
        </w:rPr>
        <w:t>,</w:t>
      </w:r>
      <w:r w:rsidRPr="000A65C1">
        <w:rPr>
          <w:rFonts w:cstheme="minorHAnsi"/>
        </w:rPr>
        <w:t xml:space="preserve"> που μπορούμε. Σήμερα</w:t>
      </w:r>
      <w:r w:rsidR="00F77244" w:rsidRPr="000A65C1">
        <w:rPr>
          <w:rFonts w:cstheme="minorHAnsi"/>
        </w:rPr>
        <w:t>,</w:t>
      </w:r>
      <w:r w:rsidRPr="000A65C1">
        <w:rPr>
          <w:rFonts w:cstheme="minorHAnsi"/>
        </w:rPr>
        <w:t xml:space="preserve"> υπάρχουν κλιμάκια και του ΣΥΡΙΖΑ</w:t>
      </w:r>
      <w:r w:rsidR="00F77244" w:rsidRPr="000A65C1">
        <w:rPr>
          <w:rFonts w:cstheme="minorHAnsi"/>
        </w:rPr>
        <w:t>,</w:t>
      </w:r>
      <w:r w:rsidRPr="000A65C1">
        <w:rPr>
          <w:rFonts w:cstheme="minorHAnsi"/>
        </w:rPr>
        <w:t xml:space="preserve"> που βρίσκονται στην περιοχή. Επικοινωνούμε με τους ανθρώπους, όχι μόνο της εκπαιδευτικής κοινότητας, αλλά και με όλους τους άλλους πολίτες. Υπάρχουν φλέγοντα και επείγοντα ζητήματα</w:t>
      </w:r>
      <w:r w:rsidR="00F77244" w:rsidRPr="000A65C1">
        <w:rPr>
          <w:rFonts w:cstheme="minorHAnsi"/>
        </w:rPr>
        <w:t>,</w:t>
      </w:r>
      <w:r w:rsidRPr="000A65C1">
        <w:rPr>
          <w:rFonts w:cstheme="minorHAnsi"/>
        </w:rPr>
        <w:t xml:space="preserve"> που πρέπει να απασχολήσουν την Επιτροπή Μορφωτικών Υποθέσεων. Ευχαριστώ.</w:t>
      </w:r>
    </w:p>
    <w:p w:rsidR="00794496" w:rsidRPr="000A65C1" w:rsidRDefault="00794496" w:rsidP="007A3864">
      <w:pPr>
        <w:spacing w:after="0" w:line="276" w:lineRule="auto"/>
        <w:ind w:firstLine="851"/>
        <w:contextualSpacing/>
        <w:jc w:val="both"/>
        <w:rPr>
          <w:rFonts w:cstheme="minorHAnsi"/>
        </w:rPr>
      </w:pPr>
      <w:r w:rsidRPr="000A65C1">
        <w:rPr>
          <w:rFonts w:cstheme="minorHAnsi"/>
        </w:rPr>
        <w:t xml:space="preserve"> </w:t>
      </w:r>
      <w:r w:rsidRPr="000A65C1">
        <w:rPr>
          <w:rFonts w:cstheme="minorHAnsi"/>
          <w:b/>
        </w:rPr>
        <w:t>ΧΡΗΣΤΟΣ ΚΕΛΛΑΣ</w:t>
      </w:r>
      <w:r w:rsidR="00837431" w:rsidRPr="000A65C1">
        <w:rPr>
          <w:rFonts w:cstheme="minorHAnsi"/>
          <w:b/>
        </w:rPr>
        <w:t xml:space="preserve"> </w:t>
      </w:r>
      <w:r w:rsidRPr="000A65C1">
        <w:rPr>
          <w:rFonts w:cstheme="minorHAnsi"/>
          <w:b/>
        </w:rPr>
        <w:t>(Πρόεδρος της Επιτροπής)</w:t>
      </w:r>
      <w:r w:rsidRPr="000A65C1">
        <w:rPr>
          <w:rFonts w:cstheme="minorHAnsi"/>
        </w:rPr>
        <w:t>: Καταρχήν, είναι αυτονόητο ότι θα διαβιβαστεί το αίτημα για σύγκληση της Επιτροπής Μορφωτικών Υποθέσεων και νομίζω, ότι με αυτό είναι όλοι σύμφωνοι. Δεύτερον και εγώ και η κυρία Υφυπουργός προερχόμαστε από την πληγείσα περιοχή. Δεν υπάρχει κανένα τέτοιο απολύτως θέμα. Ξέρετε πάρα πολύ καλά, ότι ο Πρωθυπουργός</w:t>
      </w:r>
      <w:r w:rsidR="00837431" w:rsidRPr="000A65C1">
        <w:rPr>
          <w:rFonts w:cstheme="minorHAnsi"/>
        </w:rPr>
        <w:t>,</w:t>
      </w:r>
      <w:r w:rsidRPr="000A65C1">
        <w:rPr>
          <w:rFonts w:cstheme="minorHAnsi"/>
        </w:rPr>
        <w:t xml:space="preserve"> αυτή τη στιγμή</w:t>
      </w:r>
      <w:r w:rsidR="00837431" w:rsidRPr="000A65C1">
        <w:rPr>
          <w:rFonts w:cstheme="minorHAnsi"/>
        </w:rPr>
        <w:t>,</w:t>
      </w:r>
      <w:r w:rsidRPr="000A65C1">
        <w:rPr>
          <w:rFonts w:cstheme="minorHAnsi"/>
        </w:rPr>
        <w:t xml:space="preserve"> βρίσκεται εν πτήσει προς το Στρασβούργο, ακριβώς</w:t>
      </w:r>
      <w:r w:rsidR="00837431" w:rsidRPr="000A65C1">
        <w:rPr>
          <w:rFonts w:cstheme="minorHAnsi"/>
        </w:rPr>
        <w:t>,</w:t>
      </w:r>
      <w:r w:rsidRPr="000A65C1">
        <w:rPr>
          <w:rFonts w:cstheme="minorHAnsi"/>
        </w:rPr>
        <w:t xml:space="preserve"> για να ζητήσει βοήθεια από την Ευρωπαϊκή Ένωση</w:t>
      </w:r>
      <w:r w:rsidR="00837431" w:rsidRPr="000A65C1">
        <w:rPr>
          <w:rFonts w:cstheme="minorHAnsi"/>
        </w:rPr>
        <w:t>,</w:t>
      </w:r>
      <w:r w:rsidRPr="000A65C1">
        <w:rPr>
          <w:rFonts w:cstheme="minorHAnsi"/>
        </w:rPr>
        <w:t xml:space="preserve"> από την κυρία Φον Ντερ Λάιεν και τους υπόλοιπους αρμόδιους της Ευρωπαϊκής Ένωσης. Επομένως, είναι αδύνατον να είναι αυτή τη στιγμή εδώ. Η δέσμευση για τη σύγκληση της Επιτροπής Μορφωτικών Υποθέσεων ισχύει. Ξέρετε πολύ καλά, ότι η έναρξη της σχολικής χρονιάς στα σχολεία της Θεσσαλίας</w:t>
      </w:r>
      <w:r w:rsidR="00837431" w:rsidRPr="000A65C1">
        <w:rPr>
          <w:rFonts w:cstheme="minorHAnsi"/>
        </w:rPr>
        <w:t>,</w:t>
      </w:r>
      <w:r w:rsidRPr="000A65C1">
        <w:rPr>
          <w:rFonts w:cstheme="minorHAnsi"/>
        </w:rPr>
        <w:t xml:space="preserve"> με απόφαση του Υπουργείου, έχει παραταθεί</w:t>
      </w:r>
      <w:r w:rsidR="00837431" w:rsidRPr="000A65C1">
        <w:rPr>
          <w:rFonts w:cstheme="minorHAnsi"/>
        </w:rPr>
        <w:t>,</w:t>
      </w:r>
      <w:r w:rsidRPr="000A65C1">
        <w:rPr>
          <w:rFonts w:cstheme="minorHAnsi"/>
        </w:rPr>
        <w:t xml:space="preserve"> κατά μία εβδομάδα και θα μας δοθεί η δυνατότητα με όλη την άνεση να τα συζητήσουμε. </w:t>
      </w:r>
    </w:p>
    <w:p w:rsidR="00794496" w:rsidRPr="000A65C1" w:rsidRDefault="00794496" w:rsidP="007A3864">
      <w:pPr>
        <w:spacing w:after="0" w:line="276" w:lineRule="auto"/>
        <w:ind w:firstLine="851"/>
        <w:contextualSpacing/>
        <w:jc w:val="both"/>
        <w:rPr>
          <w:rFonts w:cstheme="minorHAnsi"/>
        </w:rPr>
      </w:pPr>
      <w:r w:rsidRPr="000A65C1">
        <w:rPr>
          <w:rFonts w:cstheme="minorHAnsi"/>
          <w:b/>
        </w:rPr>
        <w:t>ΜΕΡΟΠΗ ΤΖΟΥΦΗ</w:t>
      </w:r>
      <w:r w:rsidR="00837431" w:rsidRPr="000A65C1">
        <w:rPr>
          <w:rFonts w:cstheme="minorHAnsi"/>
          <w:b/>
        </w:rPr>
        <w:t xml:space="preserve"> </w:t>
      </w:r>
      <w:r w:rsidRPr="000A65C1">
        <w:rPr>
          <w:rFonts w:cstheme="minorHAnsi"/>
          <w:b/>
        </w:rPr>
        <w:t>(Εισηγήτρια της Μειοψηφίας)</w:t>
      </w:r>
      <w:r w:rsidRPr="000A65C1">
        <w:rPr>
          <w:rFonts w:cstheme="minorHAnsi"/>
        </w:rPr>
        <w:t>: Προς την αρμόδια Υπουργό</w:t>
      </w:r>
      <w:r w:rsidR="00837431" w:rsidRPr="000A65C1">
        <w:rPr>
          <w:rFonts w:cstheme="minorHAnsi"/>
        </w:rPr>
        <w:t>,</w:t>
      </w:r>
      <w:r w:rsidRPr="000A65C1">
        <w:rPr>
          <w:rFonts w:cstheme="minorHAnsi"/>
        </w:rPr>
        <w:t xml:space="preserve"> που πράγματι είναι από την περιοχή, θα ήθελα να θέσουμε ερωτήματα πέραν της ατζέντας και της σημερινής συζήτησης, για φλέγοντα ζητήματα</w:t>
      </w:r>
      <w:r w:rsidR="00837431" w:rsidRPr="000A65C1">
        <w:rPr>
          <w:rFonts w:cstheme="minorHAnsi"/>
        </w:rPr>
        <w:t>,</w:t>
      </w:r>
      <w:r w:rsidRPr="000A65C1">
        <w:rPr>
          <w:rFonts w:cstheme="minorHAnsi"/>
        </w:rPr>
        <w:t xml:space="preserve"> στα οποία μπορεί να μας απαντήσει άμεσα. Περιμένει ο κόσμος, να ακούσει. Βεβαίως, να προγραμματιστεί</w:t>
      </w:r>
      <w:r w:rsidR="00837431" w:rsidRPr="000A65C1">
        <w:rPr>
          <w:rFonts w:cstheme="minorHAnsi"/>
        </w:rPr>
        <w:t>,</w:t>
      </w:r>
      <w:r w:rsidRPr="000A65C1">
        <w:rPr>
          <w:rFonts w:cstheme="minorHAnsi"/>
        </w:rPr>
        <w:t xml:space="preserve"> με έναν πολύ συγκεκριμένο τρόπο, δεσμευτικό, για την επόμενη εβδομάδα, η</w:t>
      </w:r>
      <w:r w:rsidR="00BB71F6" w:rsidRPr="000A65C1">
        <w:rPr>
          <w:rFonts w:cstheme="minorHAnsi"/>
        </w:rPr>
        <w:t xml:space="preserve"> σύγκλη</w:t>
      </w:r>
      <w:r w:rsidRPr="000A65C1">
        <w:rPr>
          <w:rFonts w:cstheme="minorHAnsi"/>
        </w:rPr>
        <w:t>ση των κοινών Επιτροπών Κοινωνικών και Μορφωτικών Υποθέσεων, διότι υπάρχουν και ζητήματα πολύ σοβαρά υγειονομικά, ασφάλειας κτλ..</w:t>
      </w:r>
    </w:p>
    <w:p w:rsidR="00794496" w:rsidRPr="000A65C1" w:rsidRDefault="00794496" w:rsidP="007A3864">
      <w:pPr>
        <w:spacing w:after="0" w:line="276" w:lineRule="auto"/>
        <w:ind w:firstLine="851"/>
        <w:contextualSpacing/>
        <w:jc w:val="both"/>
        <w:rPr>
          <w:rFonts w:cstheme="minorHAnsi"/>
        </w:rPr>
      </w:pPr>
      <w:r w:rsidRPr="000A65C1">
        <w:rPr>
          <w:rFonts w:cstheme="minorHAnsi"/>
          <w:b/>
        </w:rPr>
        <w:t>ΧΡΗΣΤΟΣ ΚΕΛΛΑΣ</w:t>
      </w:r>
      <w:r w:rsidR="00BB71F6" w:rsidRPr="000A65C1">
        <w:rPr>
          <w:rFonts w:cstheme="minorHAnsi"/>
          <w:b/>
        </w:rPr>
        <w:t xml:space="preserve"> </w:t>
      </w:r>
      <w:r w:rsidRPr="000A65C1">
        <w:rPr>
          <w:rFonts w:cstheme="minorHAnsi"/>
          <w:b/>
        </w:rPr>
        <w:t>(Πρόεδρος της Επιτροπής)</w:t>
      </w:r>
      <w:r w:rsidRPr="000A65C1">
        <w:rPr>
          <w:rFonts w:cstheme="minorHAnsi"/>
        </w:rPr>
        <w:t>: Είναι στο πρόγραμμα να συγκληθούν οι Επιτροπές Κοινωνικών και Μορφωτικών Υποθέσεων και να είστε σίγουρη, ότι θα γίνει. Έχετε και περαιτέρω τη δυνατότητα κοινοβουλευτικού ελέγχου, μπορείτε να θέσετε ερωτήσεις. Η κυρία Υφυπουργός είναι εδώ και θα σας απαντήσει σε όσες κρίνει ότι πρέπει να απαντήσει.</w:t>
      </w:r>
    </w:p>
    <w:p w:rsidR="00794496" w:rsidRPr="000A65C1" w:rsidRDefault="00794496" w:rsidP="007A3864">
      <w:pPr>
        <w:spacing w:after="0" w:line="276" w:lineRule="auto"/>
        <w:ind w:firstLine="851"/>
        <w:contextualSpacing/>
        <w:jc w:val="both"/>
        <w:rPr>
          <w:rFonts w:cstheme="minorHAnsi"/>
        </w:rPr>
      </w:pPr>
      <w:r w:rsidRPr="000A65C1">
        <w:rPr>
          <w:rFonts w:cstheme="minorHAnsi"/>
        </w:rPr>
        <w:t xml:space="preserve"> Δυστυχώς, αγαπητοί συνάδελφοι</w:t>
      </w:r>
      <w:r w:rsidR="00BB71F6" w:rsidRPr="000A65C1">
        <w:rPr>
          <w:rFonts w:cstheme="minorHAnsi"/>
        </w:rPr>
        <w:t>,</w:t>
      </w:r>
      <w:r w:rsidRPr="000A65C1">
        <w:rPr>
          <w:rFonts w:cstheme="minorHAnsi"/>
        </w:rPr>
        <w:t xml:space="preserve"> η σημερινή συνεδρίαση </w:t>
      </w:r>
      <w:r w:rsidR="001105C1" w:rsidRPr="000A65C1">
        <w:rPr>
          <w:rFonts w:cstheme="minorHAnsi"/>
        </w:rPr>
        <w:t>μας,</w:t>
      </w:r>
      <w:r w:rsidRPr="000A65C1">
        <w:rPr>
          <w:rFonts w:cstheme="minorHAnsi"/>
        </w:rPr>
        <w:t xml:space="preserve"> σκιάζεται από τις επιπτώσεις του πρωτοφανούς φυσικού φαινομένου</w:t>
      </w:r>
      <w:r w:rsidR="00BB71F6" w:rsidRPr="000A65C1">
        <w:rPr>
          <w:rFonts w:cstheme="minorHAnsi"/>
        </w:rPr>
        <w:t>,</w:t>
      </w:r>
      <w:r w:rsidRPr="000A65C1">
        <w:rPr>
          <w:rFonts w:cstheme="minorHAnsi"/>
        </w:rPr>
        <w:t xml:space="preserve"> που έπληξε τη Θεσσαλία</w:t>
      </w:r>
      <w:r w:rsidR="00BB71F6" w:rsidRPr="000A65C1">
        <w:rPr>
          <w:rFonts w:cstheme="minorHAnsi"/>
        </w:rPr>
        <w:t>,</w:t>
      </w:r>
      <w:r w:rsidRPr="000A65C1">
        <w:rPr>
          <w:rFonts w:cstheme="minorHAnsi"/>
        </w:rPr>
        <w:t xml:space="preserve"> τις τελευταίες ημέρες και που όμοιό του, δεν έχει δει ξανά ούτε η Ελλάδα ούτε η Ευρώπη. Οι πλημμύρες</w:t>
      </w:r>
      <w:r w:rsidR="00BB71F6" w:rsidRPr="000A65C1">
        <w:rPr>
          <w:rFonts w:cstheme="minorHAnsi"/>
        </w:rPr>
        <w:t>,</w:t>
      </w:r>
      <w:r w:rsidRPr="000A65C1">
        <w:rPr>
          <w:rFonts w:cstheme="minorHAnsi"/>
        </w:rPr>
        <w:t xml:space="preserve"> που προκλήθηκαν από την κακοκαιρία αυτή, κατά την οποία ο όγκος του νερού ήταν σύμφωνα με τους ειδικούς τετραπλάσιος από ό</w:t>
      </w:r>
      <w:r w:rsidR="00BB71F6" w:rsidRPr="000A65C1">
        <w:rPr>
          <w:rFonts w:cstheme="minorHAnsi"/>
        </w:rPr>
        <w:t>,</w:t>
      </w:r>
      <w:r w:rsidRPr="000A65C1">
        <w:rPr>
          <w:rFonts w:cstheme="minorHAnsi"/>
        </w:rPr>
        <w:t>τι στον Ιανό, που το 2020 είχε χαρακτηριστεί</w:t>
      </w:r>
      <w:r w:rsidR="00BB71F6" w:rsidRPr="000A65C1">
        <w:rPr>
          <w:rFonts w:cstheme="minorHAnsi"/>
        </w:rPr>
        <w:t>,</w:t>
      </w:r>
      <w:r w:rsidRPr="000A65C1">
        <w:rPr>
          <w:rFonts w:cstheme="minorHAnsi"/>
        </w:rPr>
        <w:t xml:space="preserve"> ως ιστορική καταιγίδα, προκάλεσαν τεράστια προβλήματα στη Θεσσαλία και στην ιδιαίτερη πατρίδα μου, τη Λάρισα. Το πλημμυρικό φαινόμενο στον Πηνειό ποταμό, έπλ</w:t>
      </w:r>
      <w:r w:rsidR="00BB71F6" w:rsidRPr="000A65C1">
        <w:rPr>
          <w:rFonts w:cstheme="minorHAnsi"/>
        </w:rPr>
        <w:t>ηξε κυρίως τη Λάρισα και όλο το</w:t>
      </w:r>
      <w:r w:rsidRPr="000A65C1">
        <w:rPr>
          <w:rFonts w:cstheme="minorHAnsi"/>
        </w:rPr>
        <w:t xml:space="preserve"> νομό, από τα Φάρσαλα και το Κιλελέρ</w:t>
      </w:r>
      <w:r w:rsidR="00BB71F6" w:rsidRPr="000A65C1">
        <w:rPr>
          <w:rFonts w:cstheme="minorHAnsi"/>
        </w:rPr>
        <w:t>,</w:t>
      </w:r>
      <w:r w:rsidRPr="000A65C1">
        <w:rPr>
          <w:rFonts w:cstheme="minorHAnsi"/>
        </w:rPr>
        <w:t xml:space="preserve"> ως την Αγιά</w:t>
      </w:r>
      <w:r w:rsidR="00BB71F6" w:rsidRPr="000A65C1">
        <w:rPr>
          <w:rFonts w:cstheme="minorHAnsi"/>
        </w:rPr>
        <w:t>,</w:t>
      </w:r>
      <w:r w:rsidRPr="000A65C1">
        <w:rPr>
          <w:rFonts w:cstheme="minorHAnsi"/>
        </w:rPr>
        <w:t xml:space="preserve"> τον Τύρναβο και τα Τέμπη. Ο απεγκλωβισμός πολιτών</w:t>
      </w:r>
      <w:r w:rsidR="00BB71F6" w:rsidRPr="000A65C1">
        <w:rPr>
          <w:rFonts w:cstheme="minorHAnsi"/>
        </w:rPr>
        <w:t>,</w:t>
      </w:r>
      <w:r w:rsidRPr="000A65C1">
        <w:rPr>
          <w:rFonts w:cstheme="minorHAnsi"/>
        </w:rPr>
        <w:t xml:space="preserve"> που βρίσκονται στα πλημμυρισμένα χωριά της Θεσσαλίας, η άμεση βοήθεια σε εκείνους</w:t>
      </w:r>
      <w:r w:rsidR="00BB71F6" w:rsidRPr="000A65C1">
        <w:rPr>
          <w:rFonts w:cstheme="minorHAnsi"/>
        </w:rPr>
        <w:t>,</w:t>
      </w:r>
      <w:r w:rsidRPr="000A65C1">
        <w:rPr>
          <w:rFonts w:cstheme="minorHAnsi"/>
        </w:rPr>
        <w:t xml:space="preserve"> που το έχουν μεγαλύτερη ανάγκη και η έναρξη διαδικασιών</w:t>
      </w:r>
      <w:r w:rsidR="00BB71F6" w:rsidRPr="000A65C1">
        <w:rPr>
          <w:rFonts w:cstheme="minorHAnsi"/>
        </w:rPr>
        <w:t>,</w:t>
      </w:r>
      <w:r w:rsidRPr="000A65C1">
        <w:rPr>
          <w:rFonts w:cstheme="minorHAnsi"/>
        </w:rPr>
        <w:t xml:space="preserve"> για την ανακούφιση των πληγέντων και την κάλυψη των ζημιών σε αγρότες, κτηνοτρόφους και επιχειρήσεις, όπως ανακοίνωσε ο Πρωθυπουργός</w:t>
      </w:r>
      <w:r w:rsidR="00BB71F6" w:rsidRPr="000A65C1">
        <w:rPr>
          <w:rFonts w:cstheme="minorHAnsi"/>
        </w:rPr>
        <w:t>,</w:t>
      </w:r>
      <w:r w:rsidRPr="000A65C1">
        <w:rPr>
          <w:rFonts w:cstheme="minorHAnsi"/>
        </w:rPr>
        <w:t xml:space="preserve"> Κυριάκος Μητσοτάκης, αποτελούν άμεσες προτεραιότητες του κρατικού μηχανισμού. </w:t>
      </w:r>
    </w:p>
    <w:p w:rsidR="00794496" w:rsidRPr="000A65C1" w:rsidRDefault="00794496" w:rsidP="007A3864">
      <w:pPr>
        <w:spacing w:after="0" w:line="276" w:lineRule="auto"/>
        <w:ind w:firstLine="851"/>
        <w:contextualSpacing/>
        <w:jc w:val="both"/>
        <w:rPr>
          <w:rFonts w:cstheme="minorHAnsi"/>
        </w:rPr>
      </w:pPr>
      <w:r w:rsidRPr="000A65C1">
        <w:rPr>
          <w:rFonts w:cstheme="minorHAnsi"/>
        </w:rPr>
        <w:t xml:space="preserve">Θα ήθελα από αυτό το βήμα, να εκφράσω την απεριόριστη ευγνωμοσύνη στους πυροσβέστες, στους διασώστες, στους ανθρώπους της πολιτικής προστασίας και τους εθελοντές, οι οποίοι έχτισαν μια γέφυρα σωτηρίας για όλους τους δοκιμαζόμενους συνανθρώπους μας. Προσωπικά, ήμουν και είμαι δίπλα στους συμπολίτες μου. Έχω ζήσει όλα αυτά τα εικοσιτετράωρα δίπλα </w:t>
      </w:r>
      <w:r w:rsidR="00025E9E" w:rsidRPr="000A65C1">
        <w:rPr>
          <w:rFonts w:cstheme="minorHAnsi"/>
        </w:rPr>
        <w:t>τους,</w:t>
      </w:r>
      <w:r w:rsidRPr="000A65C1">
        <w:rPr>
          <w:rFonts w:cstheme="minorHAnsi"/>
        </w:rPr>
        <w:t xml:space="preserve"> στις πληγείσες περιοχές, στη Λάρισα και στην ευρύτερη περιοχή, για να ξεπεράσουμε κι αυτή την κρίση και να βάλουμε τα θεμέλια για καλύτερες υποδομές στην πόλη μας, με ένα ολιστικό νέο σχεδιασμό</w:t>
      </w:r>
      <w:r w:rsidR="00025E9E" w:rsidRPr="000A65C1">
        <w:rPr>
          <w:rFonts w:cstheme="minorHAnsi"/>
        </w:rPr>
        <w:t>,</w:t>
      </w:r>
      <w:r w:rsidRPr="000A65C1">
        <w:rPr>
          <w:rFonts w:cstheme="minorHAnsi"/>
        </w:rPr>
        <w:t xml:space="preserve"> για τον θεσσαλικό </w:t>
      </w:r>
      <w:r w:rsidRPr="000A65C1">
        <w:rPr>
          <w:rFonts w:cstheme="minorHAnsi"/>
        </w:rPr>
        <w:lastRenderedPageBreak/>
        <w:t xml:space="preserve">κάμπο, για τον οποίον έκανε λόγο </w:t>
      </w:r>
      <w:r w:rsidR="007F48BA" w:rsidRPr="000A65C1">
        <w:rPr>
          <w:rFonts w:cstheme="minorHAnsi"/>
        </w:rPr>
        <w:t xml:space="preserve">κι </w:t>
      </w:r>
      <w:r w:rsidRPr="000A65C1">
        <w:rPr>
          <w:rFonts w:cstheme="minorHAnsi"/>
        </w:rPr>
        <w:t>ο Πρωθυπουργός. Ας ελπίσουμε να μη θρηνήσουμε άλλα ανθρώπινα θύματα, χωρίς βεβαίως να παραγνωρίζουμε τις τεράστιες ζημιές</w:t>
      </w:r>
      <w:r w:rsidR="00025E9E" w:rsidRPr="000A65C1">
        <w:rPr>
          <w:rFonts w:cstheme="minorHAnsi"/>
        </w:rPr>
        <w:t>,</w:t>
      </w:r>
      <w:r w:rsidRPr="000A65C1">
        <w:rPr>
          <w:rFonts w:cstheme="minorHAnsi"/>
        </w:rPr>
        <w:t xml:space="preserve"> που έγιναν σε φυσικό και ζωικό κεφάλαιο και περιουσίες που χάθηκαν. Η επούλωση των πληγών δεν θα είναι εύκολη. Είμαστε</w:t>
      </w:r>
      <w:r w:rsidR="00025E9E" w:rsidRPr="000A65C1">
        <w:rPr>
          <w:rFonts w:cstheme="minorHAnsi"/>
        </w:rPr>
        <w:t>,</w:t>
      </w:r>
      <w:r w:rsidRPr="000A65C1">
        <w:rPr>
          <w:rFonts w:cstheme="minorHAnsi"/>
        </w:rPr>
        <w:t xml:space="preserve"> </w:t>
      </w:r>
      <w:r w:rsidR="00025E9E" w:rsidRPr="000A65C1">
        <w:rPr>
          <w:rFonts w:cstheme="minorHAnsi"/>
        </w:rPr>
        <w:t>όμως,</w:t>
      </w:r>
      <w:r w:rsidRPr="000A65C1">
        <w:rPr>
          <w:rFonts w:cstheme="minorHAnsi"/>
        </w:rPr>
        <w:t xml:space="preserve"> εδώ, για να δώσουμε τη μάχη όλοι μαζί. </w:t>
      </w:r>
    </w:p>
    <w:p w:rsidR="00794496" w:rsidRPr="000A65C1" w:rsidRDefault="00794496" w:rsidP="007A3864">
      <w:pPr>
        <w:spacing w:after="0" w:line="276" w:lineRule="auto"/>
        <w:ind w:firstLine="851"/>
        <w:contextualSpacing/>
        <w:jc w:val="both"/>
        <w:rPr>
          <w:rFonts w:cstheme="minorHAnsi"/>
        </w:rPr>
      </w:pPr>
      <w:r w:rsidRPr="000A65C1">
        <w:rPr>
          <w:rFonts w:cstheme="minorHAnsi"/>
        </w:rPr>
        <w:t>Κυρίες και κύριοι συνάδελφοι, ας περάσουμε στη σημερινή Κύρωση. Με το σχέδιο νόμου</w:t>
      </w:r>
      <w:r w:rsidR="00025E9E" w:rsidRPr="000A65C1">
        <w:rPr>
          <w:rFonts w:cstheme="minorHAnsi"/>
        </w:rPr>
        <w:t>,</w:t>
      </w:r>
      <w:r w:rsidRPr="000A65C1">
        <w:rPr>
          <w:rFonts w:cstheme="minorHAnsi"/>
        </w:rPr>
        <w:t xml:space="preserve"> που εξετάζουμε σήμερα, κυρώνεται και αποκτά την ισχύ</w:t>
      </w:r>
      <w:r w:rsidR="00025E9E" w:rsidRPr="000A65C1">
        <w:rPr>
          <w:rFonts w:cstheme="minorHAnsi"/>
        </w:rPr>
        <w:t>,</w:t>
      </w:r>
      <w:r w:rsidRPr="000A65C1">
        <w:rPr>
          <w:rFonts w:cstheme="minorHAnsi"/>
        </w:rPr>
        <w:t xml:space="preserve"> που ορίζει το άρθρο 28 παράγραφος 1 του Συντάγματος, η</w:t>
      </w:r>
      <w:r w:rsidRPr="000A65C1">
        <w:t xml:space="preserve"> </w:t>
      </w:r>
      <w:r w:rsidRPr="000A65C1">
        <w:rPr>
          <w:rFonts w:cstheme="minorHAnsi"/>
        </w:rPr>
        <w:t>συμφωνία έδρας μεταξύ της Κυβέρνησης της Ελληνικής Δημοκρατίας και του Ευρωπαϊκού Κέντρου για την Ανάπτυξη της Επαγγελματικής Κατάρτισης, όπως υπεγράφη</w:t>
      </w:r>
      <w:r w:rsidR="00025E9E" w:rsidRPr="000A65C1">
        <w:rPr>
          <w:rFonts w:cstheme="minorHAnsi"/>
        </w:rPr>
        <w:t>,</w:t>
      </w:r>
      <w:r w:rsidRPr="000A65C1">
        <w:rPr>
          <w:rFonts w:cstheme="minorHAnsi"/>
        </w:rPr>
        <w:t xml:space="preserve"> στην Αθήνα</w:t>
      </w:r>
      <w:r w:rsidR="00025E9E" w:rsidRPr="000A65C1">
        <w:rPr>
          <w:rFonts w:cstheme="minorHAnsi"/>
        </w:rPr>
        <w:t>,</w:t>
      </w:r>
      <w:r w:rsidRPr="000A65C1">
        <w:rPr>
          <w:rFonts w:cstheme="minorHAnsi"/>
        </w:rPr>
        <w:t xml:space="preserve"> την 24η Νοεμβρίου 2021. Η νέα συμφωνία έδρας αντικαθιστά την προγενέστερη σχετική συμφωνία, που είχε υπογραφεί</w:t>
      </w:r>
      <w:r w:rsidR="00025E9E" w:rsidRPr="000A65C1">
        <w:rPr>
          <w:rFonts w:cstheme="minorHAnsi"/>
        </w:rPr>
        <w:t>,</w:t>
      </w:r>
      <w:r w:rsidRPr="000A65C1">
        <w:rPr>
          <w:rFonts w:cstheme="minorHAnsi"/>
        </w:rPr>
        <w:t xml:space="preserve"> στη Θεσσαλονίκη</w:t>
      </w:r>
      <w:r w:rsidR="00025E9E" w:rsidRPr="000A65C1">
        <w:rPr>
          <w:rFonts w:cstheme="minorHAnsi"/>
        </w:rPr>
        <w:t>,</w:t>
      </w:r>
      <w:r w:rsidRPr="000A65C1">
        <w:rPr>
          <w:rFonts w:cstheme="minorHAnsi"/>
        </w:rPr>
        <w:t xml:space="preserve"> τον Ιούνιο 1995 και επικαιροποιεί το νομικό πλαίσιο λειτουργίας του εν λόγω οργανισμού της Ευρωπαϊκής Ένωσης. Περισσότερα για το υπό ψήφιση σχέδιο νόμου θα μας π</w:t>
      </w:r>
      <w:r w:rsidR="00025E9E" w:rsidRPr="000A65C1">
        <w:rPr>
          <w:rFonts w:cstheme="minorHAnsi"/>
        </w:rPr>
        <w:t>ουν οι Εισηγητές και η Υπουργός</w:t>
      </w:r>
      <w:r w:rsidRPr="000A65C1">
        <w:rPr>
          <w:rFonts w:cstheme="minorHAnsi"/>
        </w:rPr>
        <w:t>,</w:t>
      </w:r>
      <w:r w:rsidR="00025E9E" w:rsidRPr="000A65C1">
        <w:rPr>
          <w:rFonts w:cstheme="minorHAnsi"/>
        </w:rPr>
        <w:t xml:space="preserve"> </w:t>
      </w:r>
      <w:r w:rsidRPr="000A65C1">
        <w:rPr>
          <w:rFonts w:cstheme="minorHAnsi"/>
        </w:rPr>
        <w:t>κατά τη σημερινή μόνη συνεδρίαση</w:t>
      </w:r>
      <w:r w:rsidR="00025E9E" w:rsidRPr="000A65C1">
        <w:rPr>
          <w:rFonts w:cstheme="minorHAnsi"/>
        </w:rPr>
        <w:t>,</w:t>
      </w:r>
      <w:r w:rsidRPr="000A65C1">
        <w:rPr>
          <w:rFonts w:cstheme="minorHAnsi"/>
        </w:rPr>
        <w:t xml:space="preserve"> όπως ορίζουν τα άρθρα 90 και 111 του Κανονισμού της Βουλής. </w:t>
      </w:r>
      <w:r w:rsidR="00F31FF3" w:rsidRPr="000A65C1">
        <w:rPr>
          <w:rFonts w:cstheme="minorHAnsi"/>
        </w:rPr>
        <w:t xml:space="preserve">Θα δώσω το λόγο πρώτα στην κυρία Υφυπουργό, στη συνέχεια οι Εισηγητές της πλειοψηφίας και της μειοψηφία, μετέπειτα οι Ειδικοί Αγορητές όλων των κοινοβουλευτικών ομάδων και όποιος άλλος συνάδελφος επιθυμεί μα λάβει το λόγο. </w:t>
      </w:r>
    </w:p>
    <w:p w:rsidR="00794496" w:rsidRPr="000A65C1" w:rsidRDefault="00794496" w:rsidP="006650C3">
      <w:pPr>
        <w:spacing w:after="0" w:line="276" w:lineRule="auto"/>
        <w:ind w:firstLine="720"/>
        <w:contextualSpacing/>
        <w:jc w:val="both"/>
        <w:rPr>
          <w:rFonts w:cstheme="minorHAnsi"/>
        </w:rPr>
      </w:pPr>
      <w:bookmarkStart w:id="0" w:name="_GoBack"/>
      <w:bookmarkEnd w:id="0"/>
      <w:r w:rsidRPr="000A65C1">
        <w:rPr>
          <w:rFonts w:cstheme="minorHAnsi"/>
        </w:rPr>
        <w:t>Το</w:t>
      </w:r>
      <w:r w:rsidR="00025E9E" w:rsidRPr="000A65C1">
        <w:rPr>
          <w:rFonts w:cstheme="minorHAnsi"/>
        </w:rPr>
        <w:t>ν</w:t>
      </w:r>
      <w:r w:rsidRPr="000A65C1">
        <w:rPr>
          <w:rFonts w:cstheme="minorHAnsi"/>
        </w:rPr>
        <w:t xml:space="preserve"> λόγο έχει η κυρία Μακρή.</w:t>
      </w:r>
    </w:p>
    <w:p w:rsidR="00794496" w:rsidRPr="000A65C1" w:rsidRDefault="00794496" w:rsidP="007A3864">
      <w:pPr>
        <w:spacing w:after="0" w:line="276" w:lineRule="auto"/>
        <w:contextualSpacing/>
        <w:jc w:val="both"/>
        <w:rPr>
          <w:rFonts w:cstheme="minorHAnsi"/>
        </w:rPr>
      </w:pPr>
      <w:r w:rsidRPr="000A65C1">
        <w:rPr>
          <w:rFonts w:cstheme="minorHAnsi"/>
        </w:rPr>
        <w:tab/>
      </w:r>
      <w:r w:rsidRPr="000A65C1">
        <w:rPr>
          <w:rFonts w:cstheme="minorHAnsi"/>
          <w:b/>
        </w:rPr>
        <w:t xml:space="preserve">ΖΩΗ ΜΑΚΡΗ (Υφυπουργός Παιδείας, Θρησκευμάτων και Αθλητισμού): </w:t>
      </w:r>
      <w:r w:rsidRPr="000A65C1">
        <w:rPr>
          <w:rFonts w:cstheme="minorHAnsi"/>
        </w:rPr>
        <w:t>Ευχαριστώ</w:t>
      </w:r>
      <w:r w:rsidR="002370D1" w:rsidRPr="000A65C1">
        <w:rPr>
          <w:rFonts w:cstheme="minorHAnsi"/>
        </w:rPr>
        <w:t>,</w:t>
      </w:r>
      <w:r w:rsidRPr="000A65C1">
        <w:rPr>
          <w:rFonts w:cstheme="minorHAnsi"/>
        </w:rPr>
        <w:t xml:space="preserve"> κύριε Πρόεδρε.</w:t>
      </w:r>
      <w:r w:rsidRPr="000A65C1">
        <w:rPr>
          <w:rFonts w:cstheme="minorHAnsi"/>
          <w:b/>
        </w:rPr>
        <w:t xml:space="preserve"> </w:t>
      </w:r>
      <w:r w:rsidRPr="000A65C1">
        <w:rPr>
          <w:rFonts w:cstheme="minorHAnsi"/>
        </w:rPr>
        <w:t>Καλημέρα σε όλες και όλους σας. Δεν θα προσθέσω τίποτε περισσότερο σε αυτά</w:t>
      </w:r>
      <w:r w:rsidR="002370D1" w:rsidRPr="000A65C1">
        <w:rPr>
          <w:rFonts w:cstheme="minorHAnsi"/>
        </w:rPr>
        <w:t>,</w:t>
      </w:r>
      <w:r w:rsidRPr="000A65C1">
        <w:rPr>
          <w:rFonts w:cstheme="minorHAnsi"/>
        </w:rPr>
        <w:t xml:space="preserve"> τα οποία ο Πρόεδρος</w:t>
      </w:r>
      <w:r w:rsidR="002370D1" w:rsidRPr="000A65C1">
        <w:rPr>
          <w:rFonts w:cstheme="minorHAnsi"/>
        </w:rPr>
        <w:t>,</w:t>
      </w:r>
      <w:r w:rsidRPr="000A65C1">
        <w:rPr>
          <w:rFonts w:cstheme="minorHAnsi"/>
        </w:rPr>
        <w:t xml:space="preserve"> ήδη</w:t>
      </w:r>
      <w:r w:rsidR="002370D1" w:rsidRPr="000A65C1">
        <w:rPr>
          <w:rFonts w:cstheme="minorHAnsi"/>
        </w:rPr>
        <w:t>,</w:t>
      </w:r>
      <w:r w:rsidRPr="000A65C1">
        <w:rPr>
          <w:rFonts w:cstheme="minorHAnsi"/>
        </w:rPr>
        <w:t xml:space="preserve"> είπε, ο οποίος είναι και βουλευτής της Λάρισας και έχει ιδία εικόνα.</w:t>
      </w:r>
    </w:p>
    <w:p w:rsidR="00794496" w:rsidRPr="000A65C1" w:rsidRDefault="00794496" w:rsidP="007A3864">
      <w:pPr>
        <w:spacing w:after="0" w:line="276" w:lineRule="auto"/>
        <w:ind w:firstLine="720"/>
        <w:contextualSpacing/>
        <w:jc w:val="both"/>
        <w:rPr>
          <w:rFonts w:cstheme="minorHAnsi"/>
        </w:rPr>
      </w:pPr>
      <w:r w:rsidRPr="000A65C1">
        <w:rPr>
          <w:rFonts w:cstheme="minorHAnsi"/>
        </w:rPr>
        <w:t>Πριν ξεκινήσω</w:t>
      </w:r>
      <w:r w:rsidR="002370D1" w:rsidRPr="000A65C1">
        <w:rPr>
          <w:rFonts w:cstheme="minorHAnsi"/>
        </w:rPr>
        <w:t>,</w:t>
      </w:r>
      <w:r w:rsidRPr="000A65C1">
        <w:rPr>
          <w:rFonts w:cstheme="minorHAnsi"/>
        </w:rPr>
        <w:t xml:space="preserve"> </w:t>
      </w:r>
      <w:r w:rsidR="002370D1" w:rsidRPr="000A65C1">
        <w:rPr>
          <w:rFonts w:cstheme="minorHAnsi"/>
        </w:rPr>
        <w:t>όμως,</w:t>
      </w:r>
      <w:r w:rsidRPr="000A65C1">
        <w:rPr>
          <w:rFonts w:cstheme="minorHAnsi"/>
        </w:rPr>
        <w:t xml:space="preserve"> κύριε Πρόεδρε, θέλω να απαντήσω στην κυρία Τζούφη και στο θέμα</w:t>
      </w:r>
      <w:r w:rsidR="002370D1" w:rsidRPr="000A65C1">
        <w:rPr>
          <w:rFonts w:cstheme="minorHAnsi"/>
        </w:rPr>
        <w:t>,</w:t>
      </w:r>
      <w:r w:rsidRPr="000A65C1">
        <w:rPr>
          <w:rFonts w:cstheme="minorHAnsi"/>
        </w:rPr>
        <w:t xml:space="preserve"> το οποίο έθεσε. Κυρία Τζούφη, ήταν πολύ σοβαρό αυτό</w:t>
      </w:r>
      <w:r w:rsidR="002370D1" w:rsidRPr="000A65C1">
        <w:rPr>
          <w:rFonts w:cstheme="minorHAnsi"/>
        </w:rPr>
        <w:t>,</w:t>
      </w:r>
      <w:r w:rsidRPr="000A65C1">
        <w:rPr>
          <w:rFonts w:cstheme="minorHAnsi"/>
        </w:rPr>
        <w:t xml:space="preserve"> που είπατε, το αποδυναμώσατε μόνη </w:t>
      </w:r>
      <w:r w:rsidR="002370D1" w:rsidRPr="000A65C1">
        <w:rPr>
          <w:rFonts w:cstheme="minorHAnsi"/>
        </w:rPr>
        <w:t>σας,</w:t>
      </w:r>
      <w:r w:rsidRPr="000A65C1">
        <w:rPr>
          <w:rFonts w:cstheme="minorHAnsi"/>
        </w:rPr>
        <w:t xml:space="preserve"> όμως, λέγοντας, ότι έπρεπε να είναι σήμερα εδώ παρών Πρωθυπουργός. Ο Πρωθυπουργός</w:t>
      </w:r>
      <w:r w:rsidR="002370D1" w:rsidRPr="000A65C1">
        <w:rPr>
          <w:rFonts w:cstheme="minorHAnsi"/>
        </w:rPr>
        <w:t>,</w:t>
      </w:r>
      <w:r w:rsidRPr="000A65C1">
        <w:rPr>
          <w:rFonts w:cstheme="minorHAnsi"/>
        </w:rPr>
        <w:t xml:space="preserve"> ξέρετε πάρα πολύ καλά</w:t>
      </w:r>
      <w:r w:rsidR="002370D1" w:rsidRPr="000A65C1">
        <w:rPr>
          <w:rFonts w:cstheme="minorHAnsi"/>
        </w:rPr>
        <w:t>,</w:t>
      </w:r>
      <w:r w:rsidRPr="000A65C1">
        <w:rPr>
          <w:rFonts w:cstheme="minorHAnsi"/>
        </w:rPr>
        <w:t xml:space="preserve"> ότι είναι σε αναζήτηση ευρωπαϊκών κονδυλίων και βοήθειας στο εξωτερικό. Πρόσεξα και κάτι άλλο</w:t>
      </w:r>
      <w:r w:rsidR="002370D1" w:rsidRPr="000A65C1">
        <w:rPr>
          <w:rFonts w:cstheme="minorHAnsi"/>
        </w:rPr>
        <w:t>,</w:t>
      </w:r>
      <w:r w:rsidRPr="000A65C1">
        <w:rPr>
          <w:rFonts w:cstheme="minorHAnsi"/>
        </w:rPr>
        <w:t xml:space="preserve"> το οποίο ε</w:t>
      </w:r>
      <w:r w:rsidR="002370D1" w:rsidRPr="000A65C1">
        <w:rPr>
          <w:rFonts w:cstheme="minorHAnsi"/>
        </w:rPr>
        <w:t>ίπατε ελαφρά τη</w:t>
      </w:r>
      <w:r w:rsidRPr="000A65C1">
        <w:rPr>
          <w:rFonts w:cstheme="minorHAnsi"/>
        </w:rPr>
        <w:t xml:space="preserve"> καρδία. Οποιαδήποτε ενημέρωση γίνει αργότερα θα είναι όψιμη, όποια γίνει τώρα θα είναι επιπόλαιη και πρώιμη. Εγώ με τις οδηγίες του Υπουργού, όπως και οι συνάδελφοί μου, ο Πρόεδρος της Επιτροπής, ο κ. Καπετάνος και όλοι οι συνάδελφοι</w:t>
      </w:r>
      <w:r w:rsidR="000B2C67" w:rsidRPr="000A65C1">
        <w:rPr>
          <w:rFonts w:cstheme="minorHAnsi"/>
        </w:rPr>
        <w:t>,</w:t>
      </w:r>
      <w:r w:rsidRPr="000A65C1">
        <w:rPr>
          <w:rFonts w:cstheme="minorHAnsi"/>
        </w:rPr>
        <w:t xml:space="preserve"> </w:t>
      </w:r>
      <w:r w:rsidR="002370D1" w:rsidRPr="000A65C1">
        <w:rPr>
          <w:rFonts w:cstheme="minorHAnsi"/>
        </w:rPr>
        <w:t xml:space="preserve">που </w:t>
      </w:r>
      <w:r w:rsidRPr="000A65C1">
        <w:rPr>
          <w:rFonts w:cstheme="minorHAnsi"/>
        </w:rPr>
        <w:t>πολιτεύονται στη Θεσσαλία, επισκέφθηκαν</w:t>
      </w:r>
      <w:r w:rsidR="000B2C67" w:rsidRPr="000A65C1">
        <w:rPr>
          <w:rFonts w:cstheme="minorHAnsi"/>
        </w:rPr>
        <w:t>,</w:t>
      </w:r>
      <w:r w:rsidRPr="000A65C1">
        <w:rPr>
          <w:rFonts w:cstheme="minorHAnsi"/>
        </w:rPr>
        <w:t xml:space="preserve"> όχι μόνο τις δικές τους εκλογικές περιφέρειες, αλλά το σύνολο της Θεσσαλίας και έχουν ιδία αντίληψη. Σας λέω, λοιπόν, ότι δεν είναι δυνατή</w:t>
      </w:r>
      <w:r w:rsidR="002370D1" w:rsidRPr="000A65C1">
        <w:rPr>
          <w:rFonts w:cstheme="minorHAnsi"/>
        </w:rPr>
        <w:t>,</w:t>
      </w:r>
      <w:r w:rsidRPr="000A65C1">
        <w:rPr>
          <w:rFonts w:cstheme="minorHAnsi"/>
        </w:rPr>
        <w:t xml:space="preserve"> αυτή τη στιγμή</w:t>
      </w:r>
      <w:r w:rsidR="002370D1" w:rsidRPr="000A65C1">
        <w:rPr>
          <w:rFonts w:cstheme="minorHAnsi"/>
        </w:rPr>
        <w:t>,</w:t>
      </w:r>
      <w:r w:rsidRPr="000A65C1">
        <w:rPr>
          <w:rFonts w:cstheme="minorHAnsi"/>
        </w:rPr>
        <w:t xml:space="preserve"> η καταγραφή της εικόνας, ούτε μπορούμε με βεβαιότητα να πούμε για το σύνολο των σχολικών μονάδων</w:t>
      </w:r>
      <w:r w:rsidR="002370D1" w:rsidRPr="000A65C1">
        <w:rPr>
          <w:rFonts w:cstheme="minorHAnsi"/>
        </w:rPr>
        <w:t>,</w:t>
      </w:r>
      <w:r w:rsidRPr="000A65C1">
        <w:rPr>
          <w:rFonts w:cstheme="minorHAnsi"/>
        </w:rPr>
        <w:t xml:space="preserve"> αν θα είναι σε θέση να λειτουργήσουν</w:t>
      </w:r>
      <w:r w:rsidR="002370D1" w:rsidRPr="000A65C1">
        <w:rPr>
          <w:rFonts w:cstheme="minorHAnsi"/>
        </w:rPr>
        <w:t>,</w:t>
      </w:r>
      <w:r w:rsidRPr="000A65C1">
        <w:rPr>
          <w:rFonts w:cstheme="minorHAnsi"/>
        </w:rPr>
        <w:t xml:space="preserve"> την επόμενη Δευτέρα. Η </w:t>
      </w:r>
      <w:proofErr w:type="spellStart"/>
      <w:r w:rsidRPr="000A65C1">
        <w:rPr>
          <w:rFonts w:cstheme="minorHAnsi"/>
        </w:rPr>
        <w:t>συντριπτικότατη</w:t>
      </w:r>
      <w:proofErr w:type="spellEnd"/>
      <w:r w:rsidRPr="000A65C1">
        <w:rPr>
          <w:rFonts w:cstheme="minorHAnsi"/>
        </w:rPr>
        <w:t xml:space="preserve"> πλειοψηφία, ναι. Και αυτό, γιατί ούτε οι δήμαρχοι δεν έχουν κάνει καταγραφή και δεν τους ψέγω, ούτε πετώ το μπαλάκι της ευθύνης. Όταν ένας δήμαρχος έχει την ευθύνη του απεγκλωβισμού, όταν έχει την ευθύνη της απάντλησης υδάτων, προφανώς και το σχολείο</w:t>
      </w:r>
      <w:r w:rsidR="002370D1" w:rsidRPr="000A65C1">
        <w:rPr>
          <w:rFonts w:cstheme="minorHAnsi"/>
        </w:rPr>
        <w:t>,</w:t>
      </w:r>
      <w:r w:rsidRPr="000A65C1">
        <w:rPr>
          <w:rFonts w:cstheme="minorHAnsi"/>
        </w:rPr>
        <w:t xml:space="preserve"> στο οποίο</w:t>
      </w:r>
      <w:r w:rsidR="002370D1" w:rsidRPr="000A65C1">
        <w:rPr>
          <w:rFonts w:cstheme="minorHAnsi"/>
        </w:rPr>
        <w:t>,</w:t>
      </w:r>
      <w:r w:rsidRPr="000A65C1">
        <w:rPr>
          <w:rFonts w:cstheme="minorHAnsi"/>
        </w:rPr>
        <w:t xml:space="preserve"> κατά καλή μας τύχη</w:t>
      </w:r>
      <w:r w:rsidR="002370D1" w:rsidRPr="000A65C1">
        <w:rPr>
          <w:rFonts w:cstheme="minorHAnsi"/>
        </w:rPr>
        <w:t>,</w:t>
      </w:r>
      <w:r w:rsidRPr="000A65C1">
        <w:rPr>
          <w:rFonts w:cstheme="minorHAnsi"/>
        </w:rPr>
        <w:t xml:space="preserve"> δεν φοιτούσαν παιδιά</w:t>
      </w:r>
      <w:r w:rsidR="002370D1" w:rsidRPr="000A65C1">
        <w:rPr>
          <w:rFonts w:cstheme="minorHAnsi"/>
        </w:rPr>
        <w:t>,</w:t>
      </w:r>
      <w:r w:rsidRPr="000A65C1">
        <w:rPr>
          <w:rFonts w:cstheme="minorHAnsi"/>
        </w:rPr>
        <w:t xml:space="preserve"> οπότε δεν είχαμε τέτοιο πρόβλημα, θα το βάλει σε προτεραιότητα δευτερεύουσα. Και επαναλαμβάνω, όχι με ευθύνη του και όχι από αμέλεια. Καθημερινά</w:t>
      </w:r>
      <w:r w:rsidR="002370D1" w:rsidRPr="000A65C1">
        <w:rPr>
          <w:rFonts w:cstheme="minorHAnsi"/>
        </w:rPr>
        <w:t>,</w:t>
      </w:r>
      <w:r w:rsidRPr="000A65C1">
        <w:rPr>
          <w:rFonts w:cstheme="minorHAnsi"/>
        </w:rPr>
        <w:t xml:space="preserve"> κάνουμε τηλεδιασκέψεις με όλους τους διευθυντές, εγώ τους συν</w:t>
      </w:r>
      <w:r w:rsidR="00404B90" w:rsidRPr="000A65C1">
        <w:rPr>
          <w:rFonts w:cstheme="minorHAnsi"/>
        </w:rPr>
        <w:t xml:space="preserve">άντησα </w:t>
      </w:r>
      <w:r w:rsidRPr="000A65C1">
        <w:rPr>
          <w:rFonts w:cstheme="minorHAnsi"/>
        </w:rPr>
        <w:t>όλους κατ’ ιδίαν. Έχουμε έτοιμα για τα σχολεία</w:t>
      </w:r>
      <w:r w:rsidR="00561A9F" w:rsidRPr="000A65C1">
        <w:rPr>
          <w:rFonts w:cstheme="minorHAnsi"/>
        </w:rPr>
        <w:t>,</w:t>
      </w:r>
      <w:r w:rsidRPr="000A65C1">
        <w:rPr>
          <w:rFonts w:cstheme="minorHAnsi"/>
        </w:rPr>
        <w:t xml:space="preserve"> τα οποία δεν θα λειτουργήσουν και θέλω να σας πω</w:t>
      </w:r>
      <w:r w:rsidR="00561A9F" w:rsidRPr="000A65C1">
        <w:rPr>
          <w:rFonts w:cstheme="minorHAnsi"/>
        </w:rPr>
        <w:t>,</w:t>
      </w:r>
      <w:r w:rsidRPr="000A65C1">
        <w:rPr>
          <w:rFonts w:cstheme="minorHAnsi"/>
        </w:rPr>
        <w:t xml:space="preserve"> κυρία Τζούφη, ότι δεν μπόρεσα να πάω σε όλα τα σχολεία. Πήγα στα σχολεία</w:t>
      </w:r>
      <w:r w:rsidR="00561A9F" w:rsidRPr="000A65C1">
        <w:rPr>
          <w:rFonts w:cstheme="minorHAnsi"/>
        </w:rPr>
        <w:t>,</w:t>
      </w:r>
      <w:r w:rsidRPr="000A65C1">
        <w:rPr>
          <w:rFonts w:cstheme="minorHAnsi"/>
        </w:rPr>
        <w:t xml:space="preserve"> που είχαν πρόβλημα από τις </w:t>
      </w:r>
      <w:r w:rsidRPr="000A65C1">
        <w:rPr>
          <w:rFonts w:cstheme="minorHAnsi"/>
        </w:rPr>
        <w:lastRenderedPageBreak/>
        <w:t>περιοχές</w:t>
      </w:r>
      <w:r w:rsidR="00561A9F" w:rsidRPr="000A65C1">
        <w:rPr>
          <w:rFonts w:cstheme="minorHAnsi"/>
        </w:rPr>
        <w:t>,</w:t>
      </w:r>
      <w:r w:rsidRPr="000A65C1">
        <w:rPr>
          <w:rFonts w:cstheme="minorHAnsi"/>
        </w:rPr>
        <w:t xml:space="preserve"> που είναι </w:t>
      </w:r>
      <w:proofErr w:type="spellStart"/>
      <w:r w:rsidRPr="000A65C1">
        <w:rPr>
          <w:rFonts w:cstheme="minorHAnsi"/>
        </w:rPr>
        <w:t>προσβάσιμες</w:t>
      </w:r>
      <w:proofErr w:type="spellEnd"/>
      <w:r w:rsidRPr="000A65C1">
        <w:rPr>
          <w:rFonts w:cstheme="minorHAnsi"/>
        </w:rPr>
        <w:t>, γιατί υπάρχουν και περιοχές</w:t>
      </w:r>
      <w:r w:rsidR="00561A9F" w:rsidRPr="000A65C1">
        <w:rPr>
          <w:rFonts w:cstheme="minorHAnsi"/>
        </w:rPr>
        <w:t>,</w:t>
      </w:r>
      <w:r w:rsidRPr="000A65C1">
        <w:rPr>
          <w:rFonts w:cstheme="minorHAnsi"/>
        </w:rPr>
        <w:t xml:space="preserve"> που δεν μπορεί κανείς να τις επισκεφτεί. Αύριο, την Τετάρτη, θα έχουμε μια πιο γενική εικόνα, πιο συγκεκριμένες προτάσεις από τους διευθυντές. Είμαστε σε συνεννόηση με όσους δημάρχους έχουν το περιθώριο</w:t>
      </w:r>
      <w:r w:rsidR="000B2C67" w:rsidRPr="000A65C1">
        <w:rPr>
          <w:rFonts w:cstheme="minorHAnsi"/>
        </w:rPr>
        <w:t>,</w:t>
      </w:r>
      <w:r w:rsidRPr="000A65C1">
        <w:rPr>
          <w:rFonts w:cstheme="minorHAnsi"/>
        </w:rPr>
        <w:t xml:space="preserve"> για την περίπτωση σχολείων</w:t>
      </w:r>
      <w:r w:rsidR="000B2C67" w:rsidRPr="000A65C1">
        <w:rPr>
          <w:rFonts w:cstheme="minorHAnsi"/>
        </w:rPr>
        <w:t>,</w:t>
      </w:r>
      <w:r w:rsidRPr="000A65C1">
        <w:rPr>
          <w:rFonts w:cstheme="minorHAnsi"/>
        </w:rPr>
        <w:t xml:space="preserve"> που θα χρειαστούν συστέγαση ή μετακίνηση. Ήδη</w:t>
      </w:r>
      <w:r w:rsidR="000B2C67" w:rsidRPr="000A65C1">
        <w:rPr>
          <w:rFonts w:cstheme="minorHAnsi"/>
        </w:rPr>
        <w:t>,</w:t>
      </w:r>
      <w:r w:rsidRPr="000A65C1">
        <w:rPr>
          <w:rFonts w:cstheme="minorHAnsi"/>
        </w:rPr>
        <w:t xml:space="preserve"> βρίσκεται η ΚΤΥΠ </w:t>
      </w:r>
      <w:r w:rsidR="000B2C67" w:rsidRPr="000A65C1">
        <w:rPr>
          <w:rFonts w:cstheme="minorHAnsi"/>
        </w:rPr>
        <w:t xml:space="preserve">στο </w:t>
      </w:r>
      <w:r w:rsidR="002D65DC" w:rsidRPr="000A65C1">
        <w:rPr>
          <w:rFonts w:cstheme="minorHAnsi"/>
        </w:rPr>
        <w:t>Νομό</w:t>
      </w:r>
      <w:r w:rsidRPr="000A65C1">
        <w:rPr>
          <w:rFonts w:cstheme="minorHAnsi"/>
        </w:rPr>
        <w:t xml:space="preserve"> Μαγνησίας. Ξεκινά από εκεί από το νότιο Πήλιο και θα πάει μέσα στις επόμενες δύο μέρες</w:t>
      </w:r>
      <w:r w:rsidR="000B2C67" w:rsidRPr="000A65C1">
        <w:rPr>
          <w:rFonts w:cstheme="minorHAnsi"/>
        </w:rPr>
        <w:t>,</w:t>
      </w:r>
      <w:r w:rsidRPr="000A65C1">
        <w:rPr>
          <w:rFonts w:cstheme="minorHAnsi"/>
        </w:rPr>
        <w:t xml:space="preserve"> σε όλη τη Θεσσαλία. Θέλω να σας πω, πως ζητήθηκε από εμάς η συνδρομή του Τεχνικού Επιμελητηρίου</w:t>
      </w:r>
      <w:r w:rsidR="000B2C67" w:rsidRPr="000A65C1">
        <w:rPr>
          <w:rFonts w:cstheme="minorHAnsi"/>
        </w:rPr>
        <w:t>,</w:t>
      </w:r>
      <w:r w:rsidRPr="000A65C1">
        <w:rPr>
          <w:rFonts w:cstheme="minorHAnsi"/>
        </w:rPr>
        <w:t xml:space="preserve"> σε κάθε νομό και ανταποκρίθηκαν. Για όσους συναδέλφους δεν ξέρουν, η ΚΤΥΠ είναι ο  τεχνικός βραχίονας του Υπουργείου Μεταφορών και Υποδομών. Έχουν έρθει όλοι οι Υπουργοί εκεί</w:t>
      </w:r>
      <w:r w:rsidR="00F24C46" w:rsidRPr="000A65C1">
        <w:rPr>
          <w:rFonts w:cstheme="minorHAnsi"/>
        </w:rPr>
        <w:t>,</w:t>
      </w:r>
      <w:r w:rsidRPr="000A65C1">
        <w:rPr>
          <w:rFonts w:cstheme="minorHAnsi"/>
        </w:rPr>
        <w:t xml:space="preserve"> γιατί υπάρχει και υγειονομικός κίνδυνος. Η διαβεβαίωση</w:t>
      </w:r>
      <w:r w:rsidR="00F24C46" w:rsidRPr="000A65C1">
        <w:rPr>
          <w:rFonts w:cstheme="minorHAnsi"/>
        </w:rPr>
        <w:t>,</w:t>
      </w:r>
      <w:r w:rsidRPr="000A65C1">
        <w:rPr>
          <w:rFonts w:cstheme="minorHAnsi"/>
        </w:rPr>
        <w:t xml:space="preserve"> που μπορούμε να δώσουμε</w:t>
      </w:r>
      <w:r w:rsidR="00F24C46" w:rsidRPr="000A65C1">
        <w:rPr>
          <w:rFonts w:cstheme="minorHAnsi"/>
        </w:rPr>
        <w:t>,</w:t>
      </w:r>
      <w:r w:rsidRPr="000A65C1">
        <w:rPr>
          <w:rFonts w:cstheme="minorHAnsi"/>
        </w:rPr>
        <w:t xml:space="preserve"> αυτή τη στιγμή, είναι ότι δεν πρόκειται να ανοίξει και να λειτουργήσει κανένα σχολείο οιασδήποτε βαθμίδας, εάν δεν υπάρχει πλήρης, όχι σχετική, πλήρης ασφάλεια και σε αυτή πρέπει να πάρουμε και την υγειονομική των παιδιών μας. Είμαστε στη διάθεσή σας για οτιδήποτε θέλετε να διευκρινίσουμε. Μπορείτε να έρθετε και στο Υπουργείο ή με όποιον άλλο τρόπο εσείς επιλέξετε. Να ξέρετε, ότι και θα ενημερώσουμε την Εθνική Αντιπροσωπεία και κάναμε το καλύτερο δυνατό.</w:t>
      </w:r>
      <w:r w:rsidR="00165C38" w:rsidRPr="000A65C1">
        <w:rPr>
          <w:rFonts w:cstheme="minorHAnsi"/>
        </w:rPr>
        <w:t xml:space="preserve"> Με ταλαιπωρεί ένα συνάχι, για να μην πει κανένας ότι προσποιούμε την συγκινημένη.</w:t>
      </w:r>
    </w:p>
    <w:p w:rsidR="00794496" w:rsidRPr="000A65C1" w:rsidRDefault="00794496" w:rsidP="007A3864">
      <w:pPr>
        <w:spacing w:after="0" w:line="276" w:lineRule="auto"/>
        <w:ind w:firstLine="720"/>
        <w:contextualSpacing/>
        <w:jc w:val="both"/>
        <w:rPr>
          <w:rFonts w:cstheme="minorHAnsi"/>
        </w:rPr>
      </w:pPr>
      <w:r w:rsidRPr="000A65C1">
        <w:rPr>
          <w:rFonts w:cstheme="minorHAnsi"/>
        </w:rPr>
        <w:t>Δεν θα πω τίποτα άλλο για την υπόθεση αυτή, τα είπε και  ο Πρόεδρος, τα προσυπογράφω</w:t>
      </w:r>
      <w:r w:rsidR="00F24C46" w:rsidRPr="000A65C1">
        <w:rPr>
          <w:rFonts w:cstheme="minorHAnsi"/>
        </w:rPr>
        <w:t>,</w:t>
      </w:r>
      <w:r w:rsidRPr="000A65C1">
        <w:rPr>
          <w:rFonts w:cstheme="minorHAnsi"/>
        </w:rPr>
        <w:t xml:space="preserve"> όπως είπα</w:t>
      </w:r>
      <w:r w:rsidR="00F24C46" w:rsidRPr="000A65C1">
        <w:rPr>
          <w:rFonts w:cstheme="minorHAnsi"/>
        </w:rPr>
        <w:t>,</w:t>
      </w:r>
      <w:r w:rsidRPr="000A65C1">
        <w:rPr>
          <w:rFonts w:cstheme="minorHAnsi"/>
        </w:rPr>
        <w:t xml:space="preserve"> απολύτως όλα. Απλώς, να ξέρετε, ότι οι εικόνες</w:t>
      </w:r>
      <w:r w:rsidR="00F24C46" w:rsidRPr="000A65C1">
        <w:rPr>
          <w:rFonts w:cstheme="minorHAnsi"/>
        </w:rPr>
        <w:t>,</w:t>
      </w:r>
      <w:r w:rsidRPr="000A65C1">
        <w:rPr>
          <w:rFonts w:cstheme="minorHAnsi"/>
        </w:rPr>
        <w:t xml:space="preserve"> όταν κανείς τα επισκέπτεται είναι πολύ πιο άγριες, πολύ πιο σκληρές,</w:t>
      </w:r>
      <w:r w:rsidR="00F24C46" w:rsidRPr="000A65C1">
        <w:rPr>
          <w:rFonts w:cstheme="minorHAnsi"/>
        </w:rPr>
        <w:t xml:space="preserve"> από αυτές, </w:t>
      </w:r>
      <w:r w:rsidRPr="000A65C1">
        <w:rPr>
          <w:rFonts w:cstheme="minorHAnsi"/>
        </w:rPr>
        <w:t>που βλέπουμε στην τηλεόραση ή που ακούμε.</w:t>
      </w:r>
    </w:p>
    <w:p w:rsidR="00794496" w:rsidRPr="000A65C1" w:rsidRDefault="00794496" w:rsidP="007A3864">
      <w:pPr>
        <w:spacing w:after="0" w:line="276" w:lineRule="auto"/>
        <w:ind w:firstLine="720"/>
        <w:contextualSpacing/>
        <w:jc w:val="both"/>
        <w:rPr>
          <w:rFonts w:cstheme="minorHAnsi"/>
          <w:b/>
        </w:rPr>
      </w:pPr>
      <w:r w:rsidRPr="000A65C1">
        <w:rPr>
          <w:rFonts w:cstheme="minorHAnsi"/>
        </w:rPr>
        <w:t>Καλούμαστε</w:t>
      </w:r>
      <w:r w:rsidR="00F24C46" w:rsidRPr="000A65C1">
        <w:rPr>
          <w:rFonts w:cstheme="minorHAnsi"/>
        </w:rPr>
        <w:t>,</w:t>
      </w:r>
      <w:r w:rsidRPr="000A65C1">
        <w:rPr>
          <w:rFonts w:cstheme="minorHAnsi"/>
        </w:rPr>
        <w:t xml:space="preserve"> λοιπόν</w:t>
      </w:r>
      <w:r w:rsidR="00F24C46" w:rsidRPr="000A65C1">
        <w:rPr>
          <w:rFonts w:cstheme="minorHAnsi"/>
        </w:rPr>
        <w:t>,</w:t>
      </w:r>
      <w:r w:rsidRPr="000A65C1">
        <w:rPr>
          <w:rFonts w:cstheme="minorHAnsi"/>
        </w:rPr>
        <w:t xml:space="preserve"> σήμερα, κυρίες και κύριοι συνάδελφοι, να συζητήσουμε στην Επιτροπή Μορφωτικών Υποθέσεων, την Κύρωση της Συμφωνίας Έδρας μεταξύ της Κυβέρνησης της Ελληνικής Δημοκρατίας και του Ευρωπαϊκού Κέντρου για την ανάπτυξη της επαγγελματικής κατάρτισης</w:t>
      </w:r>
      <w:r w:rsidR="00CC080F" w:rsidRPr="000A65C1">
        <w:rPr>
          <w:rFonts w:cstheme="minorHAnsi"/>
        </w:rPr>
        <w:t xml:space="preserve"> ή </w:t>
      </w:r>
      <w:r w:rsidRPr="000A65C1">
        <w:rPr>
          <w:rFonts w:cstheme="minorHAnsi"/>
        </w:rPr>
        <w:t xml:space="preserve">όπως είναι γνωστό με το επωνύμιο της στην Ευρωπαϊκή Ένωση </w:t>
      </w:r>
      <w:r w:rsidRPr="000A65C1">
        <w:rPr>
          <w:rFonts w:cstheme="minorHAnsi"/>
          <w:lang w:val="en-US"/>
        </w:rPr>
        <w:t>CEDEFOP</w:t>
      </w:r>
      <w:r w:rsidRPr="000A65C1">
        <w:rPr>
          <w:rFonts w:cstheme="minorHAnsi"/>
        </w:rPr>
        <w:t>. Υπογράφηκε στην Αθήνα</w:t>
      </w:r>
      <w:r w:rsidR="00F24C46" w:rsidRPr="000A65C1">
        <w:rPr>
          <w:rFonts w:cstheme="minorHAnsi"/>
        </w:rPr>
        <w:t>,</w:t>
      </w:r>
      <w:r w:rsidRPr="000A65C1">
        <w:rPr>
          <w:rFonts w:cstheme="minorHAnsi"/>
        </w:rPr>
        <w:t xml:space="preserve"> στις 24 Νοεμβρίου του 2021. Με την κύρωση της συμφωνίας </w:t>
      </w:r>
      <w:r w:rsidR="00F24C46" w:rsidRPr="000A65C1">
        <w:rPr>
          <w:rFonts w:cstheme="minorHAnsi"/>
        </w:rPr>
        <w:t>αυτής, τα δύο μέρ</w:t>
      </w:r>
      <w:r w:rsidRPr="000A65C1">
        <w:rPr>
          <w:rFonts w:cstheme="minorHAnsi"/>
        </w:rPr>
        <w:t>η, δηλαδή, τόσο η Ελληνική Δημοκρατία όσο και η Ευρωπαϊκή Επιτροπή, δεσμεύονται εκ νέου σε μια αμοιβαία επωφελή και εξαιρετικά εποικοδομητική σχέση</w:t>
      </w:r>
      <w:r w:rsidR="00F24C46" w:rsidRPr="000A65C1">
        <w:rPr>
          <w:rFonts w:cstheme="minorHAnsi"/>
        </w:rPr>
        <w:t>,</w:t>
      </w:r>
      <w:r w:rsidRPr="000A65C1">
        <w:rPr>
          <w:rFonts w:cstheme="minorHAnsi"/>
        </w:rPr>
        <w:t xml:space="preserve"> που υφίσταται πάνω από 25 χρόνια. Το </w:t>
      </w:r>
      <w:r w:rsidRPr="000A65C1">
        <w:rPr>
          <w:rFonts w:cstheme="minorHAnsi"/>
          <w:lang w:val="en-US"/>
        </w:rPr>
        <w:t>CEDEFOP</w:t>
      </w:r>
      <w:r w:rsidRPr="000A65C1">
        <w:rPr>
          <w:rFonts w:cstheme="minorHAnsi"/>
        </w:rPr>
        <w:t xml:space="preserve"> αποτελεί μέρος του αποκεντρωμένου δικτύου των 44 οργανισμών της Ευρωπαϊκής Ένωσης. Αυτά έχουν έδρα σε όλα τα κράτη - μέλη της Ένωσης και επηρεάζουν</w:t>
      </w:r>
      <w:r w:rsidR="00F24C46" w:rsidRPr="000A65C1">
        <w:rPr>
          <w:rFonts w:cstheme="minorHAnsi"/>
        </w:rPr>
        <w:t>,</w:t>
      </w:r>
      <w:r w:rsidRPr="000A65C1">
        <w:rPr>
          <w:rFonts w:cstheme="minorHAnsi"/>
        </w:rPr>
        <w:t xml:space="preserve"> μέσω του έργου </w:t>
      </w:r>
      <w:r w:rsidR="00F24C46" w:rsidRPr="000A65C1">
        <w:rPr>
          <w:rFonts w:cstheme="minorHAnsi"/>
        </w:rPr>
        <w:t>τους,</w:t>
      </w:r>
      <w:r w:rsidRPr="000A65C1">
        <w:rPr>
          <w:rFonts w:cstheme="minorHAnsi"/>
        </w:rPr>
        <w:t xml:space="preserve"> καθημερινά τις ζωές των 500 εκατομμυρίων ευρωπαίων πολιτών. Πρόκειται για οργανισμούς</w:t>
      </w:r>
      <w:r w:rsidR="00F24C46" w:rsidRPr="000A65C1">
        <w:rPr>
          <w:rFonts w:cstheme="minorHAnsi"/>
        </w:rPr>
        <w:t>,</w:t>
      </w:r>
      <w:r w:rsidRPr="000A65C1">
        <w:rPr>
          <w:rFonts w:cstheme="minorHAnsi"/>
        </w:rPr>
        <w:t xml:space="preserve"> που απασχολούνται και ασχολούνται με καίρια ζητήματα</w:t>
      </w:r>
      <w:r w:rsidR="00F24C46" w:rsidRPr="000A65C1">
        <w:rPr>
          <w:rFonts w:cstheme="minorHAnsi"/>
        </w:rPr>
        <w:t>,</w:t>
      </w:r>
      <w:r w:rsidRPr="000A65C1">
        <w:rPr>
          <w:rFonts w:cstheme="minorHAnsi"/>
        </w:rPr>
        <w:t xml:space="preserve"> όπως τα τρόφιμα, η ιατρική, η δικαιοσύνη, η ασφάλεια των μεταφορών, η τοξικομανία, το περιβάλλον. Ενδεικ</w:t>
      </w:r>
      <w:r w:rsidR="00F24C46" w:rsidRPr="000A65C1">
        <w:rPr>
          <w:rFonts w:cstheme="minorHAnsi"/>
        </w:rPr>
        <w:t>τικά, αναφέρω</w:t>
      </w:r>
      <w:r w:rsidRPr="000A65C1">
        <w:rPr>
          <w:rFonts w:cstheme="minorHAnsi"/>
        </w:rPr>
        <w:t xml:space="preserve"> τον οργανισμό της Ευρωπαϊκής Ένωσης για τη συνεργασία των Ρυθμιστικών Αρχών Ενέργειας, την Ευρωπαϊκή Αρχή για την Ασφάλεια των Τροφίμων, το Ευρωπαϊκό Ίδρυμα για τη Βελτίωση των Συνθηκών Διαβίωσης και Εργασίας, των οργανισμών της Ευρωπαϊκής Ένωσης για το Διαστημικό Πρόγραμμα, τον Ευρωπαϊκό Οργανισμό Φαρμάκων, τον Οργανισμό Θεμελιωδών Δικαιωμάτων της Ευρωπαϊκής Ένωσης.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Το </w:t>
      </w:r>
      <w:r w:rsidRPr="000A65C1">
        <w:rPr>
          <w:rFonts w:cstheme="minorHAnsi"/>
          <w:lang w:val="en-US"/>
        </w:rPr>
        <w:t>CEDEFOP</w:t>
      </w:r>
      <w:r w:rsidR="00F24C46" w:rsidRPr="000A65C1">
        <w:rPr>
          <w:rFonts w:cstheme="minorHAnsi"/>
        </w:rPr>
        <w:t>,</w:t>
      </w:r>
      <w:r w:rsidRPr="000A65C1">
        <w:rPr>
          <w:rFonts w:cstheme="minorHAnsi"/>
        </w:rPr>
        <w:t xml:space="preserve"> που δημιουργήθηκε και ιδρύθηκε</w:t>
      </w:r>
      <w:r w:rsidR="00F24C46" w:rsidRPr="000A65C1">
        <w:rPr>
          <w:rFonts w:cstheme="minorHAnsi"/>
        </w:rPr>
        <w:t>,</w:t>
      </w:r>
      <w:r w:rsidRPr="000A65C1">
        <w:rPr>
          <w:rFonts w:cstheme="minorHAnsi"/>
        </w:rPr>
        <w:t xml:space="preserve"> το 1975</w:t>
      </w:r>
      <w:r w:rsidR="00F24C46" w:rsidRPr="000A65C1">
        <w:rPr>
          <w:rFonts w:cstheme="minorHAnsi"/>
        </w:rPr>
        <w:t>,</w:t>
      </w:r>
      <w:r w:rsidRPr="000A65C1">
        <w:rPr>
          <w:rFonts w:cstheme="minorHAnsi"/>
        </w:rPr>
        <w:t xml:space="preserve"> με απόφαση του Συμβουλίου Υπουργών, </w:t>
      </w:r>
      <w:proofErr w:type="spellStart"/>
      <w:r w:rsidRPr="000A65C1">
        <w:rPr>
          <w:rFonts w:cstheme="minorHAnsi"/>
        </w:rPr>
        <w:t>μετεγκαταστάθηκε</w:t>
      </w:r>
      <w:proofErr w:type="spellEnd"/>
      <w:r w:rsidRPr="000A65C1">
        <w:rPr>
          <w:rFonts w:cstheme="minorHAnsi"/>
        </w:rPr>
        <w:t xml:space="preserve"> το 1995 από το Δυτικό Βερολίνο στη Θεσσαλονίκη</w:t>
      </w:r>
      <w:r w:rsidR="00F24C46" w:rsidRPr="000A65C1">
        <w:rPr>
          <w:rFonts w:cstheme="minorHAnsi"/>
        </w:rPr>
        <w:t>,</w:t>
      </w:r>
      <w:r w:rsidRPr="000A65C1">
        <w:rPr>
          <w:rFonts w:cstheme="minorHAnsi"/>
        </w:rPr>
        <w:t xml:space="preserve"> όπου και έκτοτε λειτουργεί</w:t>
      </w:r>
      <w:r w:rsidR="00F24C46" w:rsidRPr="000A65C1">
        <w:rPr>
          <w:rFonts w:cstheme="minorHAnsi"/>
        </w:rPr>
        <w:t>,</w:t>
      </w:r>
      <w:r w:rsidRPr="000A65C1">
        <w:rPr>
          <w:rFonts w:cstheme="minorHAnsi"/>
        </w:rPr>
        <w:t xml:space="preserve"> σύμφωνα με το νόμο 2337/95.</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Τις τρεις τελευταίες δεκαετίες</w:t>
      </w:r>
      <w:r w:rsidR="00F24C46" w:rsidRPr="000A65C1">
        <w:rPr>
          <w:rFonts w:cstheme="minorHAnsi"/>
        </w:rPr>
        <w:t>,</w:t>
      </w:r>
      <w:r w:rsidRPr="000A65C1">
        <w:rPr>
          <w:rFonts w:cstheme="minorHAnsi"/>
        </w:rPr>
        <w:t xml:space="preserve"> ο συγκεκριμένος Οργανισμός διαδραματίζει καθοριστικό ρόλο στη διαμόρφωση της εκπαιδευτικής πολιτικής</w:t>
      </w:r>
      <w:r w:rsidR="00F24C46" w:rsidRPr="000A65C1">
        <w:rPr>
          <w:rFonts w:cstheme="minorHAnsi"/>
        </w:rPr>
        <w:t>,</w:t>
      </w:r>
      <w:r w:rsidRPr="000A65C1">
        <w:rPr>
          <w:rFonts w:cstheme="minorHAnsi"/>
        </w:rPr>
        <w:t xml:space="preserve"> σε πανευρωπαϊκό, αλλά και </w:t>
      </w:r>
      <w:r w:rsidRPr="000A65C1">
        <w:rPr>
          <w:rFonts w:cstheme="minorHAnsi"/>
        </w:rPr>
        <w:lastRenderedPageBreak/>
        <w:t>σε παγκόσμιο επίπεδο, επηρεάζει δυναμικά και αποφασιστικά</w:t>
      </w:r>
      <w:r w:rsidR="00F24C46" w:rsidRPr="000A65C1">
        <w:rPr>
          <w:rFonts w:cstheme="minorHAnsi"/>
        </w:rPr>
        <w:t>,</w:t>
      </w:r>
      <w:r w:rsidRPr="000A65C1">
        <w:rPr>
          <w:rFonts w:cstheme="minorHAnsi"/>
        </w:rPr>
        <w:t xml:space="preserve"> διεθνώς</w:t>
      </w:r>
      <w:r w:rsidR="00F24C46" w:rsidRPr="000A65C1">
        <w:rPr>
          <w:rFonts w:cstheme="minorHAnsi"/>
        </w:rPr>
        <w:t>,</w:t>
      </w:r>
      <w:r w:rsidRPr="000A65C1">
        <w:rPr>
          <w:rFonts w:cstheme="minorHAnsi"/>
        </w:rPr>
        <w:t xml:space="preserve"> τη δομή και το περιεχόμενο της παρεχόμενης εκπαίδευσης.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Ακόμη</w:t>
      </w:r>
      <w:r w:rsidR="00F24C46" w:rsidRPr="000A65C1">
        <w:rPr>
          <w:rFonts w:cstheme="minorHAnsi"/>
        </w:rPr>
        <w:t>,</w:t>
      </w:r>
      <w:r w:rsidRPr="000A65C1">
        <w:rPr>
          <w:rFonts w:cstheme="minorHAnsi"/>
        </w:rPr>
        <w:t xml:space="preserve"> το </w:t>
      </w:r>
      <w:r w:rsidRPr="000A65C1">
        <w:rPr>
          <w:rFonts w:cstheme="minorHAnsi"/>
          <w:lang w:val="en-US"/>
        </w:rPr>
        <w:t>CEDEFOP</w:t>
      </w:r>
      <w:r w:rsidRPr="000A65C1">
        <w:rPr>
          <w:rFonts w:cstheme="minorHAnsi"/>
        </w:rPr>
        <w:t xml:space="preserve"> λειτουργεί</w:t>
      </w:r>
      <w:r w:rsidR="00F24C46" w:rsidRPr="000A65C1">
        <w:rPr>
          <w:rFonts w:cstheme="minorHAnsi"/>
        </w:rPr>
        <w:t>,</w:t>
      </w:r>
      <w:r w:rsidRPr="000A65C1">
        <w:rPr>
          <w:rFonts w:cstheme="minorHAnsi"/>
        </w:rPr>
        <w:t xml:space="preserve"> ως σημαντικός φορέας ιδεών και άσκησης εκπαιδευτικών πολιτικών προσανατολισμών</w:t>
      </w:r>
      <w:r w:rsidR="00F24C46" w:rsidRPr="000A65C1">
        <w:rPr>
          <w:rFonts w:cstheme="minorHAnsi"/>
        </w:rPr>
        <w:t>,</w:t>
      </w:r>
      <w:r w:rsidRPr="000A65C1">
        <w:rPr>
          <w:rFonts w:cstheme="minorHAnsi"/>
        </w:rPr>
        <w:t xml:space="preserve"> εκτός των κρατών - μελών της Ευρωπαϊκής Ένωσης και των Εθνικών Οργανικών Διανοουμένων τους, όπως είναι ο τεχνικός όρος</w:t>
      </w:r>
      <w:r w:rsidR="0079021C" w:rsidRPr="000A65C1">
        <w:rPr>
          <w:rFonts w:cstheme="minorHAnsi"/>
        </w:rPr>
        <w:t>,</w:t>
      </w:r>
      <w:r w:rsidRPr="000A65C1">
        <w:rPr>
          <w:rFonts w:cstheme="minorHAnsi"/>
        </w:rPr>
        <w:t xml:space="preserve"> για τους φορείς</w:t>
      </w:r>
      <w:r w:rsidR="0079021C" w:rsidRPr="000A65C1">
        <w:rPr>
          <w:rFonts w:cstheme="minorHAnsi"/>
        </w:rPr>
        <w:t>,</w:t>
      </w:r>
      <w:r w:rsidRPr="000A65C1">
        <w:rPr>
          <w:rFonts w:cstheme="minorHAnsi"/>
        </w:rPr>
        <w:t xml:space="preserve"> οι οποίοι συνεργάζονται με το </w:t>
      </w:r>
      <w:r w:rsidRPr="000A65C1">
        <w:rPr>
          <w:rFonts w:cstheme="minorHAnsi"/>
          <w:lang w:val="en-US"/>
        </w:rPr>
        <w:t>CEDEFOP</w:t>
      </w:r>
      <w:r w:rsidRPr="000A65C1">
        <w:rPr>
          <w:rFonts w:cstheme="minorHAnsi"/>
        </w:rPr>
        <w:t xml:space="preserve">. Ειδικότερα, το συγκεκριμένο Κέντρο στηρίζει την ανάπτυξη της ευρωπαϊκής επαγγελματικής εκπαίδευσης και κατάρτισης, καθώς και τις πολιτικές για τη συνεχή κατάρτιση, συμβάλλει στην εφαρμογή </w:t>
      </w:r>
      <w:r w:rsidR="0079021C" w:rsidRPr="000A65C1">
        <w:rPr>
          <w:rFonts w:cstheme="minorHAnsi"/>
        </w:rPr>
        <w:t>τους,</w:t>
      </w:r>
      <w:r w:rsidRPr="000A65C1">
        <w:rPr>
          <w:rFonts w:cstheme="minorHAnsi"/>
        </w:rPr>
        <w:t xml:space="preserve"> σε συνεργασία με την Επιτροπή και κατευθύνει τα κράτη - μέλη και τους κοινωνικούς εταίρους</w:t>
      </w:r>
      <w:r w:rsidR="0079021C" w:rsidRPr="000A65C1">
        <w:rPr>
          <w:rFonts w:cstheme="minorHAnsi"/>
        </w:rPr>
        <w:t>,</w:t>
      </w:r>
      <w:r w:rsidRPr="000A65C1">
        <w:rPr>
          <w:rFonts w:cstheme="minorHAnsi"/>
        </w:rPr>
        <w:t xml:space="preserve"> με τους οποίους έχει συνεχή άριστη και εποικοδομητική συνεργασία.</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Η νέα Συμφωνία Έδρας </w:t>
      </w:r>
      <w:proofErr w:type="spellStart"/>
      <w:r w:rsidRPr="000A65C1">
        <w:rPr>
          <w:rFonts w:cstheme="minorHAnsi"/>
        </w:rPr>
        <w:t>επικαιροποιεί</w:t>
      </w:r>
      <w:proofErr w:type="spellEnd"/>
      <w:r w:rsidRPr="000A65C1">
        <w:rPr>
          <w:rFonts w:cstheme="minorHAnsi"/>
        </w:rPr>
        <w:t xml:space="preserve"> το νομικό πλαίσιο λειτουργίας του εν λόγω Οργανισμού, λαμβάνει υπόψη το νέο Κανονισμό τον Κανονισμό</w:t>
      </w:r>
      <w:r w:rsidR="0079021C" w:rsidRPr="000A65C1">
        <w:rPr>
          <w:rFonts w:cstheme="minorHAnsi"/>
        </w:rPr>
        <w:t>,</w:t>
      </w:r>
      <w:r w:rsidRPr="000A65C1">
        <w:rPr>
          <w:rFonts w:cstheme="minorHAnsi"/>
        </w:rPr>
        <w:t xml:space="preserve"> με αριθμό 128/2019</w:t>
      </w:r>
      <w:r w:rsidR="0079021C" w:rsidRPr="000A65C1">
        <w:rPr>
          <w:rFonts w:cstheme="minorHAnsi"/>
        </w:rPr>
        <w:t>,</w:t>
      </w:r>
      <w:r w:rsidRPr="000A65C1">
        <w:rPr>
          <w:rFonts w:cstheme="minorHAnsi"/>
        </w:rPr>
        <w:t xml:space="preserve"> που αφορά στην ίδρυση Ευρωπαϊκού Κέντρου για την ανάπτυξη της επαγγελματικής κατάρτισης, αυτός καταργεί τον Κανονισμό</w:t>
      </w:r>
      <w:r w:rsidR="0079021C" w:rsidRPr="000A65C1">
        <w:rPr>
          <w:rFonts w:cstheme="minorHAnsi"/>
        </w:rPr>
        <w:t>,</w:t>
      </w:r>
      <w:r w:rsidRPr="000A65C1">
        <w:rPr>
          <w:rFonts w:cstheme="minorHAnsi"/>
        </w:rPr>
        <w:t xml:space="preserve"> με αριθμό 337/75</w:t>
      </w:r>
      <w:r w:rsidR="0079021C" w:rsidRPr="000A65C1">
        <w:rPr>
          <w:rFonts w:cstheme="minorHAnsi"/>
        </w:rPr>
        <w:t>,</w:t>
      </w:r>
      <w:r w:rsidRPr="000A65C1">
        <w:rPr>
          <w:rFonts w:cstheme="minorHAnsi"/>
        </w:rPr>
        <w:t xml:space="preserve"> από τη 10η Φεβρουαρίου του 1975, είναι τόσο παλιός, για την ίδρυση του </w:t>
      </w:r>
      <w:r w:rsidRPr="000A65C1">
        <w:rPr>
          <w:rFonts w:cstheme="minorHAnsi"/>
          <w:lang w:val="en-US"/>
        </w:rPr>
        <w:t>CEDEFOP</w:t>
      </w:r>
      <w:r w:rsidRPr="000A65C1">
        <w:rPr>
          <w:rFonts w:cstheme="minorHAnsi"/>
        </w:rPr>
        <w:t xml:space="preserve"> και συμπεριλαμβάνει στο έργο του</w:t>
      </w:r>
      <w:r w:rsidR="0079021C" w:rsidRPr="000A65C1">
        <w:rPr>
          <w:rFonts w:cstheme="minorHAnsi"/>
        </w:rPr>
        <w:t>,</w:t>
      </w:r>
      <w:r w:rsidRPr="000A65C1">
        <w:rPr>
          <w:rFonts w:cstheme="minorHAnsi"/>
        </w:rPr>
        <w:t xml:space="preserve"> εκτός από τον τομέα της επαγγελματικής εκπαίδευσης την προαγωγή, ανάπτυξη και εφαρμογή πολιτικών και τις δεξιότητες και τα επαγγελματικά προσόντα.</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Καθίσταται, λοιπόν, σαφές ότι η νέα Συμφωνία Έδρας ανανεώνει την κοινή δέσμευση Ελλάδας και Ευρωπαϊκής Ένωσης για την τεκμηριωμένη</w:t>
      </w:r>
      <w:r w:rsidR="0079021C" w:rsidRPr="000A65C1">
        <w:rPr>
          <w:rFonts w:cstheme="minorHAnsi"/>
        </w:rPr>
        <w:t>,</w:t>
      </w:r>
      <w:r w:rsidRPr="000A65C1">
        <w:rPr>
          <w:rFonts w:cstheme="minorHAnsi"/>
        </w:rPr>
        <w:t xml:space="preserve"> με επιστημονικά στοιχεία</w:t>
      </w:r>
      <w:r w:rsidR="0079021C" w:rsidRPr="000A65C1">
        <w:rPr>
          <w:rFonts w:cstheme="minorHAnsi"/>
        </w:rPr>
        <w:t>,</w:t>
      </w:r>
      <w:r w:rsidRPr="000A65C1">
        <w:rPr>
          <w:rFonts w:cstheme="minorHAnsi"/>
        </w:rPr>
        <w:t xml:space="preserve"> υποστήριξη της χάραξης πολιτικής</w:t>
      </w:r>
      <w:r w:rsidR="0079021C" w:rsidRPr="000A65C1">
        <w:rPr>
          <w:rFonts w:cstheme="minorHAnsi"/>
        </w:rPr>
        <w:t>,</w:t>
      </w:r>
      <w:r w:rsidRPr="000A65C1">
        <w:rPr>
          <w:rFonts w:cstheme="minorHAnsi"/>
        </w:rPr>
        <w:t xml:space="preserve"> στους τομείς της επαγγελματικής εκπαίδευσης και κατάρτισης των δεξιοτήτων και των τάσεων της αγοράς εργασίας και διασφαλίζει, βεβαίως, κάτι που είναι τιμητικό και σημαντικό για τη χώρα μας την παραμονή και τη λειτουργία του Κέντρου εδώ.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Η παραμονή του Οργανισμού στη Θεσσαλονίκη καταδεικνύει το γεγονός ότι η Ελλάδα</w:t>
      </w:r>
      <w:r w:rsidR="0079021C" w:rsidRPr="000A65C1">
        <w:rPr>
          <w:rFonts w:cstheme="minorHAnsi"/>
        </w:rPr>
        <w:t>,</w:t>
      </w:r>
      <w:r w:rsidRPr="000A65C1">
        <w:rPr>
          <w:rFonts w:cstheme="minorHAnsi"/>
        </w:rPr>
        <w:t xml:space="preserve"> ως μέλος της Ευρωπαϊκής Ένωσης</w:t>
      </w:r>
      <w:r w:rsidR="0079021C" w:rsidRPr="000A65C1">
        <w:rPr>
          <w:rFonts w:cstheme="minorHAnsi"/>
        </w:rPr>
        <w:t>,</w:t>
      </w:r>
      <w:r w:rsidRPr="000A65C1">
        <w:rPr>
          <w:rFonts w:cstheme="minorHAnsi"/>
        </w:rPr>
        <w:t xml:space="preserve"> συμμετέχει ενεργά στα θεσμικά της όργανα,</w:t>
      </w:r>
      <w:r w:rsidR="0079021C" w:rsidRPr="000A65C1">
        <w:rPr>
          <w:rFonts w:cstheme="minorHAnsi"/>
        </w:rPr>
        <w:t xml:space="preserve"> τα όργανα τα οποία</w:t>
      </w:r>
      <w:r w:rsidRPr="000A65C1">
        <w:rPr>
          <w:rFonts w:cstheme="minorHAnsi"/>
        </w:rPr>
        <w:t xml:space="preserve"> προάγουν πολιτικές</w:t>
      </w:r>
      <w:r w:rsidR="0079021C" w:rsidRPr="000A65C1">
        <w:rPr>
          <w:rFonts w:cstheme="minorHAnsi"/>
        </w:rPr>
        <w:t>,</w:t>
      </w:r>
      <w:r w:rsidRPr="000A65C1">
        <w:rPr>
          <w:rFonts w:cstheme="minorHAnsi"/>
        </w:rPr>
        <w:t xml:space="preserve"> που </w:t>
      </w:r>
      <w:proofErr w:type="spellStart"/>
      <w:r w:rsidRPr="000A65C1">
        <w:rPr>
          <w:rFonts w:cstheme="minorHAnsi"/>
        </w:rPr>
        <w:t>συνδιαμορφώνουν</w:t>
      </w:r>
      <w:proofErr w:type="spellEnd"/>
      <w:r w:rsidRPr="000A65C1">
        <w:rPr>
          <w:rFonts w:cstheme="minorHAnsi"/>
        </w:rPr>
        <w:t xml:space="preserve"> το μέλλον της Ευρώπης.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Η Ελλάδα παρακολουθεί στενά το έργο του </w:t>
      </w:r>
      <w:r w:rsidRPr="000A65C1">
        <w:rPr>
          <w:rFonts w:cstheme="minorHAnsi"/>
          <w:lang w:val="en-US"/>
        </w:rPr>
        <w:t>CEDEFOP</w:t>
      </w:r>
      <w:r w:rsidRPr="000A65C1">
        <w:rPr>
          <w:rFonts w:cstheme="minorHAnsi"/>
        </w:rPr>
        <w:t xml:space="preserve"> και μοιράζεται κοινούς στόχους, αλλά και προβληματισμούς</w:t>
      </w:r>
      <w:r w:rsidR="0079021C" w:rsidRPr="000A65C1">
        <w:rPr>
          <w:rFonts w:cstheme="minorHAnsi"/>
        </w:rPr>
        <w:t>,</w:t>
      </w:r>
      <w:r w:rsidRPr="000A65C1">
        <w:rPr>
          <w:rFonts w:cstheme="minorHAnsi"/>
        </w:rPr>
        <w:t xml:space="preserve"> σχετικά με τον καταλυτικό ρόλο της επαγγελματικής εκπαίδευσης και κατάρτισης</w:t>
      </w:r>
      <w:r w:rsidR="0079021C" w:rsidRPr="000A65C1">
        <w:rPr>
          <w:rFonts w:cstheme="minorHAnsi"/>
        </w:rPr>
        <w:t>,</w:t>
      </w:r>
      <w:r w:rsidRPr="000A65C1">
        <w:rPr>
          <w:rFonts w:cstheme="minorHAnsi"/>
        </w:rPr>
        <w:t xml:space="preserve"> για να προσφέρει ποιοτικές προοπτικές στους νέους.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Οι έρευνες και οι μελέτες του </w:t>
      </w:r>
      <w:r w:rsidRPr="000A65C1">
        <w:rPr>
          <w:rFonts w:cstheme="minorHAnsi"/>
          <w:lang w:val="en-US"/>
        </w:rPr>
        <w:t>CEDEFOP</w:t>
      </w:r>
      <w:r w:rsidRPr="000A65C1">
        <w:rPr>
          <w:rFonts w:cstheme="minorHAnsi"/>
        </w:rPr>
        <w:t xml:space="preserve"> αποτελούν βασικό πυλώνα για την ενίσχυση της επαγγελματικής εκπαίδευσης και κατάρτισης, αλλά και ένα σύγχρονο εργαλείο αναπτυξιακής πολιτικής. Δεδομένου ότι το </w:t>
      </w:r>
      <w:r w:rsidRPr="000A65C1">
        <w:rPr>
          <w:rFonts w:cstheme="minorHAnsi"/>
          <w:lang w:val="en-US"/>
        </w:rPr>
        <w:t>CEDEFOP</w:t>
      </w:r>
      <w:r w:rsidRPr="000A65C1">
        <w:rPr>
          <w:rFonts w:cstheme="minorHAnsi"/>
        </w:rPr>
        <w:t xml:space="preserve"> αναγνωρίζεται</w:t>
      </w:r>
      <w:r w:rsidR="0079021C" w:rsidRPr="000A65C1">
        <w:rPr>
          <w:rFonts w:cstheme="minorHAnsi"/>
        </w:rPr>
        <w:t>,</w:t>
      </w:r>
      <w:r w:rsidRPr="000A65C1">
        <w:rPr>
          <w:rFonts w:cstheme="minorHAnsi"/>
        </w:rPr>
        <w:t xml:space="preserve"> ως κορυφαίο Κέντρο εμπειρογνωμοσύνης</w:t>
      </w:r>
      <w:r w:rsidR="0079021C" w:rsidRPr="000A65C1">
        <w:rPr>
          <w:rFonts w:cstheme="minorHAnsi"/>
        </w:rPr>
        <w:t>,</w:t>
      </w:r>
      <w:r w:rsidRPr="000A65C1">
        <w:rPr>
          <w:rFonts w:cstheme="minorHAnsi"/>
        </w:rPr>
        <w:t xml:space="preserve"> όσον αφορά στην </w:t>
      </w:r>
      <w:proofErr w:type="spellStart"/>
      <w:r w:rsidRPr="000A65C1">
        <w:rPr>
          <w:rFonts w:cstheme="minorHAnsi"/>
        </w:rPr>
        <w:t>πρωτυποποίηση</w:t>
      </w:r>
      <w:proofErr w:type="spellEnd"/>
      <w:r w:rsidRPr="000A65C1">
        <w:rPr>
          <w:rFonts w:cstheme="minorHAnsi"/>
        </w:rPr>
        <w:t xml:space="preserve"> του ευρωπαϊκού πλαισίου προσόντων, αλλά και στις προγνώσεις αναγκών σε δεξιότητες, γιατί συνεργάζεται στενά</w:t>
      </w:r>
      <w:r w:rsidR="003D4476" w:rsidRPr="000A65C1">
        <w:rPr>
          <w:rFonts w:cstheme="minorHAnsi"/>
        </w:rPr>
        <w:t>,</w:t>
      </w:r>
      <w:r w:rsidRPr="000A65C1">
        <w:rPr>
          <w:rFonts w:cstheme="minorHAnsi"/>
        </w:rPr>
        <w:t xml:space="preserve"> με άλλους φορείς</w:t>
      </w:r>
      <w:r w:rsidR="003D4476" w:rsidRPr="000A65C1">
        <w:rPr>
          <w:rFonts w:cstheme="minorHAnsi"/>
        </w:rPr>
        <w:t>,</w:t>
      </w:r>
      <w:r w:rsidRPr="000A65C1">
        <w:rPr>
          <w:rFonts w:cstheme="minorHAnsi"/>
        </w:rPr>
        <w:t xml:space="preserve"> σε ευρωπαϊκό, εθνικό και διεθνές επίπεδο</w:t>
      </w:r>
      <w:r w:rsidR="003D4476" w:rsidRPr="000A65C1">
        <w:rPr>
          <w:rFonts w:cstheme="minorHAnsi"/>
        </w:rPr>
        <w:t>.  Τ</w:t>
      </w:r>
      <w:r w:rsidRPr="000A65C1">
        <w:rPr>
          <w:rFonts w:cstheme="minorHAnsi"/>
        </w:rPr>
        <w:t>ο έργο του έχει συμπληρωματικό χαρακτήρα, δεν επικαλύπτεται από τις δραστηριότητε</w:t>
      </w:r>
      <w:r w:rsidR="003D4476" w:rsidRPr="000A65C1">
        <w:rPr>
          <w:rFonts w:cstheme="minorHAnsi"/>
        </w:rPr>
        <w:t>ς άλλων συνεργαζόμενων φορέων</w:t>
      </w:r>
      <w:r w:rsidRPr="000A65C1">
        <w:rPr>
          <w:rFonts w:cstheme="minorHAnsi"/>
        </w:rPr>
        <w:t xml:space="preserve">, δηλαδή, έχει μια αυτοδύναμη ισχυρή παρουσία.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Επιπλέον, με το νομοσχέδιο</w:t>
      </w:r>
      <w:r w:rsidR="00E32036" w:rsidRPr="000A65C1">
        <w:rPr>
          <w:rFonts w:cstheme="minorHAnsi"/>
        </w:rPr>
        <w:t>,</w:t>
      </w:r>
      <w:r w:rsidRPr="000A65C1">
        <w:rPr>
          <w:rFonts w:cstheme="minorHAnsi"/>
        </w:rPr>
        <w:t xml:space="preserve"> που επεξεργαζόμαστε σήμερα</w:t>
      </w:r>
      <w:r w:rsidR="00E32036" w:rsidRPr="000A65C1">
        <w:rPr>
          <w:rFonts w:cstheme="minorHAnsi"/>
        </w:rPr>
        <w:t>,</w:t>
      </w:r>
      <w:r w:rsidRPr="000A65C1">
        <w:rPr>
          <w:rFonts w:cstheme="minorHAnsi"/>
        </w:rPr>
        <w:t xml:space="preserve"> η λειτουργία του εν λόγω Οργανισμού εναρμονίζεται με τα βασικά προνόμια, τις ασυλίες των θεσμικών διεθνών οντοτήτων, καθώς και τους βασικούς κανόνες των Συμφωνιών του Διεθνούς Δικαίου και την εγ</w:t>
      </w:r>
      <w:r w:rsidR="00E32036" w:rsidRPr="000A65C1">
        <w:rPr>
          <w:rFonts w:cstheme="minorHAnsi"/>
        </w:rPr>
        <w:t>κατάσταση της Έ</w:t>
      </w:r>
      <w:r w:rsidRPr="000A65C1">
        <w:rPr>
          <w:rFonts w:cstheme="minorHAnsi"/>
        </w:rPr>
        <w:t xml:space="preserve">δρας. Συγκεκριμένα, παρέχεται δικαιοδοτική ασυλία, διασφαλίζεται το απαραβίαστο των κτιρίων και των αρχείων, παρέχονται φορολογικές και δασμολογικές </w:t>
      </w:r>
      <w:r w:rsidRPr="000A65C1">
        <w:rPr>
          <w:rFonts w:cstheme="minorHAnsi"/>
        </w:rPr>
        <w:lastRenderedPageBreak/>
        <w:t>απαλλαγές, διασφαλίζεται η ελευθερία των επικοινωνιών, δηλαδή, τίποτα περισσότερο, αλλά και τίποτα λιγότερο από αυτά</w:t>
      </w:r>
      <w:r w:rsidR="00E32036" w:rsidRPr="000A65C1">
        <w:rPr>
          <w:rFonts w:cstheme="minorHAnsi"/>
        </w:rPr>
        <w:t>,</w:t>
      </w:r>
      <w:r w:rsidRPr="000A65C1">
        <w:rPr>
          <w:rFonts w:cstheme="minorHAnsi"/>
        </w:rPr>
        <w:t xml:space="preserve"> που ισχύουν για όλους τους Διεθνείς Οργανισμούς.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Κυρίες και κύριοι συνάδελφοι, το παρόν νομοσχέδιο έρχεται σε μια ιδιαίτερα σημαντική χρονική περίοδο</w:t>
      </w:r>
      <w:r w:rsidR="00E32036" w:rsidRPr="000A65C1">
        <w:rPr>
          <w:rFonts w:cstheme="minorHAnsi"/>
        </w:rPr>
        <w:t>,</w:t>
      </w:r>
      <w:r w:rsidRPr="000A65C1">
        <w:rPr>
          <w:rFonts w:cstheme="minorHAnsi"/>
        </w:rPr>
        <w:t xml:space="preserve"> παρά την αρνητική συγκυρία</w:t>
      </w:r>
      <w:r w:rsidR="00E32036" w:rsidRPr="000A65C1">
        <w:rPr>
          <w:rFonts w:cstheme="minorHAnsi"/>
        </w:rPr>
        <w:t>,</w:t>
      </w:r>
      <w:r w:rsidRPr="000A65C1">
        <w:rPr>
          <w:rFonts w:cstheme="minorHAnsi"/>
        </w:rPr>
        <w:t xml:space="preserve"> με την οποία ασχοληθήκαμε πριν.  Τα τελευταία χρόνια</w:t>
      </w:r>
      <w:r w:rsidR="00E32036" w:rsidRPr="000A65C1">
        <w:rPr>
          <w:rFonts w:cstheme="minorHAnsi"/>
        </w:rPr>
        <w:t>,</w:t>
      </w:r>
      <w:r w:rsidRPr="000A65C1">
        <w:rPr>
          <w:rFonts w:cstheme="minorHAnsi"/>
        </w:rPr>
        <w:t xml:space="preserve"> τόσο στην Ευρώπη όσο και διεθνώς</w:t>
      </w:r>
      <w:r w:rsidR="00E32036" w:rsidRPr="000A65C1">
        <w:rPr>
          <w:rFonts w:cstheme="minorHAnsi"/>
        </w:rPr>
        <w:t>,</w:t>
      </w:r>
      <w:r w:rsidRPr="000A65C1">
        <w:rPr>
          <w:rFonts w:cstheme="minorHAnsi"/>
        </w:rPr>
        <w:t xml:space="preserve"> η επαγγελματική εκπαίδευση και κατάρτιση διανύει μια περίοδο έντονου μετασχηματισμού. Νέες προκλήσεις, όπως η παγκοσμιοποίηση της οικονομίας, το διαδίκτυο, η κοινωνία της γνώσης, οι ραγδαίες εξελίξεις στον τομέα της τεχνολογίας και της πληροφορικής, ο κοινωνικός μετασχηματισμός και η διεθνοποίηση της εκπαίδευσης και της αγοράς εργασίας θέτουν την επαγγελματική εκπαίδευση και κατάρτιση στο επίκεντρο του δημόσιου διαλόγου. Επιπροσθέτως, το βιώσιμο μέλλον της </w:t>
      </w:r>
      <w:r w:rsidR="00E32036" w:rsidRPr="000A65C1">
        <w:rPr>
          <w:rFonts w:cstheme="minorHAnsi"/>
        </w:rPr>
        <w:t>Ευρώπης,</w:t>
      </w:r>
      <w:r w:rsidRPr="000A65C1">
        <w:rPr>
          <w:rFonts w:cstheme="minorHAnsi"/>
        </w:rPr>
        <w:t xml:space="preserve"> μετά και την πανδημία</w:t>
      </w:r>
      <w:r w:rsidR="00E32036" w:rsidRPr="000A65C1">
        <w:rPr>
          <w:rFonts w:cstheme="minorHAnsi"/>
        </w:rPr>
        <w:t>,</w:t>
      </w:r>
      <w:r w:rsidRPr="000A65C1">
        <w:rPr>
          <w:rFonts w:cstheme="minorHAnsi"/>
        </w:rPr>
        <w:t xml:space="preserve"> βασίζεται στις ευκαιρίες και τις προκλήσεις</w:t>
      </w:r>
      <w:r w:rsidR="00E32036" w:rsidRPr="000A65C1">
        <w:rPr>
          <w:rFonts w:cstheme="minorHAnsi"/>
        </w:rPr>
        <w:t>,</w:t>
      </w:r>
      <w:r w:rsidRPr="000A65C1">
        <w:rPr>
          <w:rFonts w:cstheme="minorHAnsi"/>
        </w:rPr>
        <w:t xml:space="preserve"> που συνοδεύουν τον πράσινο και τον ψηφιακό μετασχηματισμό. </w:t>
      </w:r>
    </w:p>
    <w:p w:rsidR="00794496" w:rsidRPr="000A65C1" w:rsidRDefault="00794496" w:rsidP="006650C3">
      <w:pPr>
        <w:spacing w:after="0" w:line="276" w:lineRule="auto"/>
        <w:ind w:firstLine="720"/>
        <w:contextualSpacing/>
        <w:jc w:val="both"/>
        <w:rPr>
          <w:rFonts w:cstheme="minorHAnsi"/>
        </w:rPr>
      </w:pPr>
      <w:r w:rsidRPr="000A65C1">
        <w:rPr>
          <w:rFonts w:cstheme="minorHAnsi"/>
        </w:rPr>
        <w:t>Άλλωστε</w:t>
      </w:r>
      <w:r w:rsidR="00E32036" w:rsidRPr="000A65C1">
        <w:rPr>
          <w:rFonts w:cstheme="minorHAnsi"/>
        </w:rPr>
        <w:t>,</w:t>
      </w:r>
      <w:r w:rsidRPr="000A65C1">
        <w:rPr>
          <w:rFonts w:cstheme="minorHAnsi"/>
        </w:rPr>
        <w:t xml:space="preserve"> όλα όσα προανέφερα</w:t>
      </w:r>
      <w:r w:rsidR="00E32036" w:rsidRPr="000A65C1">
        <w:rPr>
          <w:rFonts w:cstheme="minorHAnsi"/>
        </w:rPr>
        <w:t>,</w:t>
      </w:r>
      <w:r w:rsidRPr="000A65C1">
        <w:rPr>
          <w:rFonts w:cstheme="minorHAnsi"/>
        </w:rPr>
        <w:t xml:space="preserve"> αποτυπώνονται με τον πλέον</w:t>
      </w:r>
      <w:r w:rsidR="00E32036" w:rsidRPr="000A65C1">
        <w:rPr>
          <w:rFonts w:cstheme="minorHAnsi"/>
        </w:rPr>
        <w:t xml:space="preserve"> </w:t>
      </w:r>
      <w:r w:rsidRPr="000A65C1">
        <w:rPr>
          <w:rFonts w:cstheme="minorHAnsi"/>
        </w:rPr>
        <w:t>γλαφυρό τρόπο</w:t>
      </w:r>
      <w:r w:rsidR="00E32036" w:rsidRPr="000A65C1">
        <w:rPr>
          <w:rFonts w:cstheme="minorHAnsi"/>
        </w:rPr>
        <w:t>,</w:t>
      </w:r>
      <w:r w:rsidRPr="000A65C1">
        <w:rPr>
          <w:rFonts w:cstheme="minorHAnsi"/>
        </w:rPr>
        <w:t xml:space="preserve"> τόσο στους στόχους του Ευρωπαϊκού Έτους Νεολαίας</w:t>
      </w:r>
      <w:r w:rsidR="00E32036" w:rsidRPr="000A65C1">
        <w:rPr>
          <w:rFonts w:cstheme="minorHAnsi"/>
        </w:rPr>
        <w:t>,</w:t>
      </w:r>
      <w:r w:rsidRPr="000A65C1">
        <w:rPr>
          <w:rFonts w:cstheme="minorHAnsi"/>
        </w:rPr>
        <w:t xml:space="preserve"> το 2022</w:t>
      </w:r>
      <w:r w:rsidR="00E32036" w:rsidRPr="000A65C1">
        <w:rPr>
          <w:rFonts w:cstheme="minorHAnsi"/>
        </w:rPr>
        <w:t>,</w:t>
      </w:r>
      <w:r w:rsidRPr="000A65C1">
        <w:rPr>
          <w:rFonts w:cstheme="minorHAnsi"/>
        </w:rPr>
        <w:t xml:space="preserve"> που ανέδειξε τη σημασία της ευρωπαϊκής νεολαίας στην οικοδόμηση ενός καλύτερου μέλλοντος όσο και στους στόχους του Ευρωπαϊκού Έτους Δεξιοτήτων</w:t>
      </w:r>
      <w:r w:rsidR="00E32036" w:rsidRPr="000A65C1">
        <w:rPr>
          <w:rFonts w:cstheme="minorHAnsi"/>
        </w:rPr>
        <w:t>,</w:t>
      </w:r>
      <w:r w:rsidRPr="000A65C1">
        <w:rPr>
          <w:rFonts w:cstheme="minorHAnsi"/>
        </w:rPr>
        <w:t xml:space="preserve"> το 2023</w:t>
      </w:r>
      <w:r w:rsidR="00E32036" w:rsidRPr="000A65C1">
        <w:rPr>
          <w:rFonts w:cstheme="minorHAnsi"/>
        </w:rPr>
        <w:t>,</w:t>
      </w:r>
      <w:r w:rsidRPr="000A65C1">
        <w:rPr>
          <w:rFonts w:cstheme="minorHAnsi"/>
        </w:rPr>
        <w:t xml:space="preserve"> που δίνει νέα ώθηση στη δια βίου μάθηση</w:t>
      </w:r>
      <w:r w:rsidR="00E32036" w:rsidRPr="000A65C1">
        <w:rPr>
          <w:rFonts w:cstheme="minorHAnsi"/>
        </w:rPr>
        <w:t>,</w:t>
      </w:r>
      <w:r w:rsidRPr="000A65C1">
        <w:rPr>
          <w:rFonts w:cstheme="minorHAnsi"/>
        </w:rPr>
        <w:t xml:space="preserve"> παρέχοντας τη δυνατότητα στους πολίτες και τις επιχειρήσεις να συμβάλουν στην πράσινη και την ψηφιακή μετάβαση</w:t>
      </w:r>
      <w:r w:rsidR="00E32036" w:rsidRPr="000A65C1">
        <w:rPr>
          <w:rFonts w:cstheme="minorHAnsi"/>
        </w:rPr>
        <w:t>,</w:t>
      </w:r>
      <w:r w:rsidRPr="000A65C1">
        <w:rPr>
          <w:rFonts w:cstheme="minorHAnsi"/>
        </w:rPr>
        <w:t xml:space="preserve"> στηρίζοντας την καινοτομία και την ανταγωνιστικότητα.</w:t>
      </w:r>
    </w:p>
    <w:p w:rsidR="00794496" w:rsidRPr="000A65C1" w:rsidRDefault="00794496" w:rsidP="007A3864">
      <w:pPr>
        <w:spacing w:after="0" w:line="276" w:lineRule="auto"/>
        <w:ind w:firstLine="720"/>
        <w:contextualSpacing/>
        <w:jc w:val="both"/>
        <w:rPr>
          <w:rFonts w:eastAsia="Times New Roman" w:cstheme="minorHAnsi"/>
          <w:lang w:eastAsia="el-GR"/>
        </w:rPr>
      </w:pPr>
      <w:r w:rsidRPr="000A65C1">
        <w:rPr>
          <w:rFonts w:eastAsia="Times New Roman" w:cstheme="minorHAnsi"/>
          <w:lang w:eastAsia="el-GR"/>
        </w:rPr>
        <w:t>Στο πλαίσιο αυτό</w:t>
      </w:r>
      <w:r w:rsidR="00462253" w:rsidRPr="000A65C1">
        <w:rPr>
          <w:rFonts w:eastAsia="Times New Roman" w:cstheme="minorHAnsi"/>
          <w:lang w:eastAsia="el-GR"/>
        </w:rPr>
        <w:t>,</w:t>
      </w:r>
      <w:r w:rsidRPr="000A65C1">
        <w:rPr>
          <w:rFonts w:eastAsia="Times New Roman" w:cstheme="minorHAnsi"/>
          <w:lang w:eastAsia="el-GR"/>
        </w:rPr>
        <w:t xml:space="preserve"> ο ρόλος της επαγγελματικής εκπαίδευσης επαναπροσδιορίζεται και αποκτά πιο κεντρική θέση</w:t>
      </w:r>
      <w:r w:rsidR="00462253" w:rsidRPr="000A65C1">
        <w:rPr>
          <w:rFonts w:eastAsia="Times New Roman" w:cstheme="minorHAnsi"/>
          <w:lang w:eastAsia="el-GR"/>
        </w:rPr>
        <w:t>,</w:t>
      </w:r>
      <w:r w:rsidRPr="000A65C1">
        <w:rPr>
          <w:rFonts w:eastAsia="Times New Roman" w:cstheme="minorHAnsi"/>
          <w:lang w:eastAsia="el-GR"/>
        </w:rPr>
        <w:t xml:space="preserve"> στο μελλοντικό σχεδιασμό και το κατάλληλο μείγμα εκπαιδευτικής πολιτικής. Οι  προκλήσεις της επόμενης δεκαετίας είναι μεγάλες και τα συστήματα επαγγελματικής εκπαίδευσης και κατάρτισης θα χρειασθεί να αποδείξουν την ικανότητά τους. Να προετοιμάζουν τους πολίτες</w:t>
      </w:r>
      <w:r w:rsidR="00462253" w:rsidRPr="000A65C1">
        <w:rPr>
          <w:rFonts w:eastAsia="Times New Roman" w:cstheme="minorHAnsi"/>
          <w:lang w:eastAsia="el-GR"/>
        </w:rPr>
        <w:t>,</w:t>
      </w:r>
      <w:r w:rsidRPr="000A65C1">
        <w:rPr>
          <w:rFonts w:eastAsia="Times New Roman" w:cstheme="minorHAnsi"/>
          <w:lang w:eastAsia="el-GR"/>
        </w:rPr>
        <w:t xml:space="preserve"> όχι μόνο για τις θέσεις εργασίας</w:t>
      </w:r>
      <w:r w:rsidR="00462253" w:rsidRPr="000A65C1">
        <w:rPr>
          <w:rFonts w:eastAsia="Times New Roman" w:cstheme="minorHAnsi"/>
          <w:lang w:eastAsia="el-GR"/>
        </w:rPr>
        <w:t>,</w:t>
      </w:r>
      <w:r w:rsidRPr="000A65C1">
        <w:rPr>
          <w:rFonts w:eastAsia="Times New Roman" w:cstheme="minorHAnsi"/>
          <w:lang w:eastAsia="el-GR"/>
        </w:rPr>
        <w:t xml:space="preserve"> που υπάρχουν</w:t>
      </w:r>
      <w:r w:rsidR="00462253" w:rsidRPr="000A65C1">
        <w:rPr>
          <w:rFonts w:eastAsia="Times New Roman" w:cstheme="minorHAnsi"/>
          <w:lang w:eastAsia="el-GR"/>
        </w:rPr>
        <w:t>,</w:t>
      </w:r>
      <w:r w:rsidRPr="000A65C1">
        <w:rPr>
          <w:rFonts w:eastAsia="Times New Roman" w:cstheme="minorHAnsi"/>
          <w:lang w:eastAsia="el-GR"/>
        </w:rPr>
        <w:t xml:space="preserve"> σήμερα</w:t>
      </w:r>
      <w:r w:rsidR="00462253" w:rsidRPr="000A65C1">
        <w:rPr>
          <w:rFonts w:eastAsia="Times New Roman" w:cstheme="minorHAnsi"/>
          <w:lang w:eastAsia="el-GR"/>
        </w:rPr>
        <w:t>,</w:t>
      </w:r>
      <w:r w:rsidRPr="000A65C1">
        <w:rPr>
          <w:rFonts w:eastAsia="Times New Roman" w:cstheme="minorHAnsi"/>
          <w:lang w:eastAsia="el-GR"/>
        </w:rPr>
        <w:t xml:space="preserve"> αλλά και για τις απαιτήσεις σε επαγγέλματα, ικανότητες και δεξιότητες της μελλοντικής αγοράς εργασίας.  Το </w:t>
      </w:r>
      <w:r w:rsidRPr="000A65C1">
        <w:rPr>
          <w:rFonts w:eastAsia="Times New Roman" w:cstheme="minorHAnsi"/>
          <w:lang w:val="en-US" w:eastAsia="el-GR"/>
        </w:rPr>
        <w:t>CEDEFOP</w:t>
      </w:r>
      <w:r w:rsidRPr="000A65C1">
        <w:rPr>
          <w:rFonts w:eastAsia="Times New Roman" w:cstheme="minorHAnsi"/>
          <w:lang w:eastAsia="el-GR"/>
        </w:rPr>
        <w:t xml:space="preserve"> διαδραματίζει πρωταγωνιστικό ρόλο σε αυτή την προσπάθεια. Ειδικότερα</w:t>
      </w:r>
      <w:r w:rsidR="00462253" w:rsidRPr="000A65C1">
        <w:rPr>
          <w:rFonts w:eastAsia="Times New Roman" w:cstheme="minorHAnsi"/>
          <w:lang w:eastAsia="el-GR"/>
        </w:rPr>
        <w:t>,</w:t>
      </w:r>
      <w:r w:rsidRPr="000A65C1">
        <w:rPr>
          <w:rFonts w:eastAsia="Times New Roman" w:cstheme="minorHAnsi"/>
          <w:lang w:eastAsia="el-GR"/>
        </w:rPr>
        <w:t xml:space="preserve"> συμβάλλει στην καλύτερη κατανόηση των συνολικών προκλήσεων</w:t>
      </w:r>
      <w:r w:rsidR="00462253" w:rsidRPr="000A65C1">
        <w:rPr>
          <w:rFonts w:eastAsia="Times New Roman" w:cstheme="minorHAnsi"/>
          <w:lang w:eastAsia="el-GR"/>
        </w:rPr>
        <w:t>,</w:t>
      </w:r>
      <w:r w:rsidRPr="000A65C1">
        <w:rPr>
          <w:rFonts w:eastAsia="Times New Roman" w:cstheme="minorHAnsi"/>
          <w:lang w:eastAsia="el-GR"/>
        </w:rPr>
        <w:t xml:space="preserve"> που αντιμετωπίζει η επαγγελματική εκπαίδευση και κατάρτιση και του τρόπου</w:t>
      </w:r>
      <w:r w:rsidR="00462253" w:rsidRPr="000A65C1">
        <w:rPr>
          <w:rFonts w:eastAsia="Times New Roman" w:cstheme="minorHAnsi"/>
          <w:lang w:eastAsia="el-GR"/>
        </w:rPr>
        <w:t>,</w:t>
      </w:r>
      <w:r w:rsidRPr="000A65C1">
        <w:rPr>
          <w:rFonts w:eastAsia="Times New Roman" w:cstheme="minorHAnsi"/>
          <w:lang w:eastAsia="el-GR"/>
        </w:rPr>
        <w:t xml:space="preserve"> με τον οποίο αυτές διαφέρουν</w:t>
      </w:r>
      <w:r w:rsidR="00462253" w:rsidRPr="000A65C1">
        <w:rPr>
          <w:rFonts w:eastAsia="Times New Roman" w:cstheme="minorHAnsi"/>
          <w:lang w:eastAsia="el-GR"/>
        </w:rPr>
        <w:t>,</w:t>
      </w:r>
      <w:r w:rsidRPr="000A65C1">
        <w:rPr>
          <w:rFonts w:eastAsia="Times New Roman" w:cstheme="minorHAnsi"/>
          <w:lang w:eastAsia="el-GR"/>
        </w:rPr>
        <w:t xml:space="preserve"> μεταξύ των χωρών. Παρακολουθεί τον τρόπο</w:t>
      </w:r>
      <w:r w:rsidR="00462253" w:rsidRPr="000A65C1">
        <w:rPr>
          <w:rFonts w:eastAsia="Times New Roman" w:cstheme="minorHAnsi"/>
          <w:lang w:eastAsia="el-GR"/>
        </w:rPr>
        <w:t>,</w:t>
      </w:r>
      <w:r w:rsidRPr="000A65C1">
        <w:rPr>
          <w:rFonts w:eastAsia="Times New Roman" w:cstheme="minorHAnsi"/>
          <w:lang w:eastAsia="el-GR"/>
        </w:rPr>
        <w:t xml:space="preserve"> με τον οποίο μεταβάλλονται τα ιδρύματα και οι δομές της επαγγελματικής εκπαίδευσης και κατάρτισης και το περιεχόμενό τους. Επικεντρώνει την προσοχή τους στον ρόλο των ολοκληρωμένων εθνικών πλαισίων επαγγελματικών προσόντων</w:t>
      </w:r>
      <w:r w:rsidR="00462253" w:rsidRPr="000A65C1">
        <w:rPr>
          <w:rFonts w:eastAsia="Times New Roman" w:cstheme="minorHAnsi"/>
          <w:lang w:eastAsia="el-GR"/>
        </w:rPr>
        <w:t>,</w:t>
      </w:r>
      <w:r w:rsidRPr="000A65C1">
        <w:rPr>
          <w:rFonts w:eastAsia="Times New Roman" w:cstheme="minorHAnsi"/>
          <w:lang w:eastAsia="el-GR"/>
        </w:rPr>
        <w:t xml:space="preserve"> για τη βελτίωση της διαφάνειας, της αναγνώρισης και της διαπερατότητας της εκπαίδευσης και της κατάρτισης. Αναπτύσσει εργαλεία καθοδήγησης και υποστήριξης για την ανάπτυξη προγραμμάτων σπουδών, μεθόδων μάθησης, καθώς και για τον σχεδιασμό και την εφαρμογή της αξιολόγησης και της επικύρωσης</w:t>
      </w:r>
      <w:r w:rsidR="00462253" w:rsidRPr="000A65C1">
        <w:rPr>
          <w:rFonts w:eastAsia="Times New Roman" w:cstheme="minorHAnsi"/>
          <w:lang w:eastAsia="el-GR"/>
        </w:rPr>
        <w:t>,</w:t>
      </w:r>
      <w:r w:rsidRPr="000A65C1">
        <w:rPr>
          <w:rFonts w:eastAsia="Times New Roman" w:cstheme="minorHAnsi"/>
          <w:lang w:eastAsia="el-GR"/>
        </w:rPr>
        <w:t xml:space="preserve"> για τη διαφάνεια και την αναγνώριση των τίτλων προσόντων, ιδίως του ευρωπαϊκού πλαισίου επαγγελματικών προσόντων. Τέλος, η παρουσία του </w:t>
      </w:r>
      <w:r w:rsidRPr="000A65C1">
        <w:rPr>
          <w:rFonts w:eastAsia="Times New Roman" w:cstheme="minorHAnsi"/>
          <w:lang w:val="en-US" w:eastAsia="el-GR"/>
        </w:rPr>
        <w:t>CEDEFOP</w:t>
      </w:r>
      <w:r w:rsidRPr="000A65C1">
        <w:rPr>
          <w:rFonts w:eastAsia="Times New Roman" w:cstheme="minorHAnsi"/>
          <w:lang w:eastAsia="el-GR"/>
        </w:rPr>
        <w:t xml:space="preserve"> στην Ελλάδα έχει</w:t>
      </w:r>
      <w:r w:rsidR="00462253" w:rsidRPr="000A65C1">
        <w:rPr>
          <w:rFonts w:eastAsia="Times New Roman" w:cstheme="minorHAnsi"/>
          <w:lang w:eastAsia="el-GR"/>
        </w:rPr>
        <w:t>,</w:t>
      </w:r>
      <w:r w:rsidRPr="000A65C1">
        <w:rPr>
          <w:rFonts w:eastAsia="Times New Roman" w:cstheme="minorHAnsi"/>
          <w:lang w:eastAsia="el-GR"/>
        </w:rPr>
        <w:t xml:space="preserve"> ως κύρια ωφέλεια</w:t>
      </w:r>
      <w:r w:rsidR="00462253" w:rsidRPr="000A65C1">
        <w:rPr>
          <w:rFonts w:eastAsia="Times New Roman" w:cstheme="minorHAnsi"/>
          <w:lang w:eastAsia="el-GR"/>
        </w:rPr>
        <w:t>,</w:t>
      </w:r>
      <w:r w:rsidRPr="000A65C1">
        <w:rPr>
          <w:rFonts w:eastAsia="Times New Roman" w:cstheme="minorHAnsi"/>
          <w:lang w:eastAsia="el-GR"/>
        </w:rPr>
        <w:t xml:space="preserve"> ότι βάζει την Ευρώπη στο χάρτη της ελληνικής κοινωνίας και δείχνει σε όλους ότι η Ευρωπαϊκή Ένωση μπορεί</w:t>
      </w:r>
      <w:r w:rsidR="001D7D69" w:rsidRPr="000A65C1">
        <w:rPr>
          <w:rFonts w:eastAsia="Times New Roman" w:cstheme="minorHAnsi"/>
          <w:lang w:eastAsia="el-GR"/>
        </w:rPr>
        <w:t>,</w:t>
      </w:r>
      <w:r w:rsidRPr="000A65C1">
        <w:rPr>
          <w:rFonts w:eastAsia="Times New Roman" w:cstheme="minorHAnsi"/>
          <w:lang w:eastAsia="el-GR"/>
        </w:rPr>
        <w:t xml:space="preserve"> και εν μέρει</w:t>
      </w:r>
      <w:r w:rsidR="001D7D69" w:rsidRPr="000A65C1">
        <w:rPr>
          <w:rFonts w:eastAsia="Times New Roman" w:cstheme="minorHAnsi"/>
          <w:lang w:eastAsia="el-GR"/>
        </w:rPr>
        <w:t>,</w:t>
      </w:r>
      <w:r w:rsidRPr="000A65C1">
        <w:rPr>
          <w:rFonts w:eastAsia="Times New Roman" w:cstheme="minorHAnsi"/>
          <w:lang w:eastAsia="el-GR"/>
        </w:rPr>
        <w:t xml:space="preserve"> να διοικείται από την επικράτεια  της χώρας μας. </w:t>
      </w:r>
    </w:p>
    <w:p w:rsidR="00794496" w:rsidRPr="000A65C1" w:rsidRDefault="00794496" w:rsidP="007A3864">
      <w:pPr>
        <w:spacing w:after="0" w:line="276" w:lineRule="auto"/>
        <w:ind w:firstLine="720"/>
        <w:contextualSpacing/>
        <w:jc w:val="both"/>
        <w:rPr>
          <w:rFonts w:eastAsia="Times New Roman" w:cstheme="minorHAnsi"/>
          <w:lang w:eastAsia="el-GR"/>
        </w:rPr>
      </w:pPr>
      <w:r w:rsidRPr="000A65C1">
        <w:rPr>
          <w:rFonts w:eastAsia="Times New Roman" w:cstheme="minorHAnsi"/>
          <w:lang w:eastAsia="el-GR"/>
        </w:rPr>
        <w:t>Συνεπώς, η Κύρωση αυτής της Συμφωνίας δεν  έχει μόνο τεχνική</w:t>
      </w:r>
      <w:r w:rsidR="00462253" w:rsidRPr="000A65C1">
        <w:rPr>
          <w:rFonts w:eastAsia="Times New Roman" w:cstheme="minorHAnsi"/>
          <w:lang w:eastAsia="el-GR"/>
        </w:rPr>
        <w:t>,</w:t>
      </w:r>
      <w:r w:rsidRPr="000A65C1">
        <w:rPr>
          <w:rFonts w:eastAsia="Times New Roman" w:cstheme="minorHAnsi"/>
          <w:lang w:eastAsia="el-GR"/>
        </w:rPr>
        <w:t xml:space="preserve"> </w:t>
      </w:r>
      <w:r w:rsidR="00462253" w:rsidRPr="000A65C1">
        <w:rPr>
          <w:rFonts w:eastAsia="Times New Roman" w:cstheme="minorHAnsi"/>
          <w:lang w:eastAsia="el-GR"/>
        </w:rPr>
        <w:t>διεκπεραιωτική</w:t>
      </w:r>
      <w:r w:rsidRPr="000A65C1">
        <w:rPr>
          <w:rFonts w:eastAsia="Times New Roman" w:cstheme="minorHAnsi"/>
          <w:lang w:eastAsia="el-GR"/>
        </w:rPr>
        <w:t xml:space="preserve">  διάσταση, έχει και  σοβαρή πολιτική διάσταση, καθώς η Ελλάδα</w:t>
      </w:r>
      <w:r w:rsidR="00462253" w:rsidRPr="000A65C1">
        <w:rPr>
          <w:rFonts w:eastAsia="Times New Roman" w:cstheme="minorHAnsi"/>
          <w:lang w:eastAsia="el-GR"/>
        </w:rPr>
        <w:t>,</w:t>
      </w:r>
      <w:r w:rsidRPr="000A65C1">
        <w:rPr>
          <w:rFonts w:eastAsia="Times New Roman" w:cstheme="minorHAnsi"/>
          <w:lang w:eastAsia="el-GR"/>
        </w:rPr>
        <w:t xml:space="preserve"> όχι μόνο συμμετέχει στη διαμόρφωση και ανάπτυξη της διεθνούς ευρωπαϊκής στρατηγικής</w:t>
      </w:r>
      <w:r w:rsidR="00462253" w:rsidRPr="000A65C1">
        <w:rPr>
          <w:rFonts w:eastAsia="Times New Roman" w:cstheme="minorHAnsi"/>
          <w:lang w:eastAsia="el-GR"/>
        </w:rPr>
        <w:t>,</w:t>
      </w:r>
      <w:r w:rsidRPr="000A65C1">
        <w:rPr>
          <w:rFonts w:eastAsia="Times New Roman" w:cstheme="minorHAnsi"/>
          <w:lang w:eastAsia="el-GR"/>
        </w:rPr>
        <w:t xml:space="preserve"> στα θέματα της </w:t>
      </w:r>
      <w:r w:rsidRPr="000A65C1">
        <w:rPr>
          <w:rFonts w:eastAsia="Times New Roman" w:cstheme="minorHAnsi"/>
          <w:lang w:eastAsia="el-GR"/>
        </w:rPr>
        <w:lastRenderedPageBreak/>
        <w:t>επαγγελματικής εκπαίδευσης και κατάρτισης</w:t>
      </w:r>
      <w:r w:rsidR="00462253" w:rsidRPr="000A65C1">
        <w:rPr>
          <w:rFonts w:eastAsia="Times New Roman" w:cstheme="minorHAnsi"/>
          <w:lang w:eastAsia="el-GR"/>
        </w:rPr>
        <w:t>,</w:t>
      </w:r>
      <w:r w:rsidRPr="000A65C1">
        <w:rPr>
          <w:rFonts w:eastAsia="Times New Roman" w:cstheme="minorHAnsi"/>
          <w:lang w:eastAsia="el-GR"/>
        </w:rPr>
        <w:t xml:space="preserve"> αλλά και θα μπορούσε να αναδειχθεί</w:t>
      </w:r>
      <w:r w:rsidR="00462253" w:rsidRPr="000A65C1">
        <w:rPr>
          <w:rFonts w:eastAsia="Times New Roman" w:cstheme="minorHAnsi"/>
          <w:lang w:eastAsia="el-GR"/>
        </w:rPr>
        <w:t>,</w:t>
      </w:r>
      <w:r w:rsidRPr="000A65C1">
        <w:rPr>
          <w:rFonts w:eastAsia="Times New Roman" w:cstheme="minorHAnsi"/>
          <w:lang w:eastAsia="el-GR"/>
        </w:rPr>
        <w:t xml:space="preserve"> ως μια χώρα αναφοράς για την ανάπτυξη των δεξιοτήτων, μια θεματική</w:t>
      </w:r>
      <w:r w:rsidR="00462253" w:rsidRPr="000A65C1">
        <w:rPr>
          <w:rFonts w:eastAsia="Times New Roman" w:cstheme="minorHAnsi"/>
          <w:lang w:eastAsia="el-GR"/>
        </w:rPr>
        <w:t>,</w:t>
      </w:r>
      <w:r w:rsidRPr="000A65C1">
        <w:rPr>
          <w:rFonts w:eastAsia="Times New Roman" w:cstheme="minorHAnsi"/>
          <w:lang w:eastAsia="el-GR"/>
        </w:rPr>
        <w:t xml:space="preserve"> που είναι στην κορυφή της διεθνούς πολιτικής ημερήσιας διάταξης</w:t>
      </w:r>
      <w:r w:rsidR="00462253" w:rsidRPr="000A65C1">
        <w:rPr>
          <w:rFonts w:eastAsia="Times New Roman" w:cstheme="minorHAnsi"/>
          <w:lang w:eastAsia="el-GR"/>
        </w:rPr>
        <w:t>,</w:t>
      </w:r>
      <w:r w:rsidRPr="000A65C1">
        <w:rPr>
          <w:rFonts w:eastAsia="Times New Roman" w:cstheme="minorHAnsi"/>
          <w:lang w:eastAsia="el-GR"/>
        </w:rPr>
        <w:t xml:space="preserve"> τον 21ο αιώνα. </w:t>
      </w:r>
    </w:p>
    <w:p w:rsidR="00794496" w:rsidRPr="000A65C1" w:rsidRDefault="00794496" w:rsidP="007A3864">
      <w:pPr>
        <w:spacing w:after="0" w:line="276" w:lineRule="auto"/>
        <w:ind w:firstLine="720"/>
        <w:contextualSpacing/>
        <w:jc w:val="both"/>
        <w:rPr>
          <w:rFonts w:eastAsia="Times New Roman" w:cstheme="minorHAnsi"/>
          <w:lang w:eastAsia="el-GR"/>
        </w:rPr>
      </w:pPr>
      <w:r w:rsidRPr="000A65C1">
        <w:rPr>
          <w:rFonts w:eastAsia="Times New Roman" w:cstheme="minorHAnsi"/>
          <w:lang w:eastAsia="el-GR"/>
        </w:rPr>
        <w:t>Αυτή είναι η φιλοδοξία μας, είναι η προσπάθειά μας και θα πετύχουμε.</w:t>
      </w:r>
    </w:p>
    <w:p w:rsidR="00794496" w:rsidRPr="000A65C1" w:rsidRDefault="00794496" w:rsidP="007A3864">
      <w:pPr>
        <w:spacing w:after="0" w:line="276" w:lineRule="auto"/>
        <w:ind w:firstLine="720"/>
        <w:contextualSpacing/>
        <w:jc w:val="both"/>
        <w:rPr>
          <w:rFonts w:eastAsia="Times New Roman" w:cstheme="minorHAnsi"/>
          <w:lang w:eastAsia="el-GR"/>
        </w:rPr>
      </w:pPr>
      <w:r w:rsidRPr="000A65C1">
        <w:rPr>
          <w:rFonts w:eastAsia="Times New Roman" w:cstheme="minorHAnsi"/>
          <w:lang w:eastAsia="el-GR"/>
        </w:rPr>
        <w:t xml:space="preserve"> Με την άδειά σας, κύριε Πρόεδρε, θα ήθελα να συμπληρώσω στο Σώμα και στην κυρία Τζούφη, που  έθεσε πρώτη το θέμα, ότι  ήδη έχουμε ξεκινήσει επιμορφώσεις για την ψυχολογική υποστήριξη των εκπαιδευτικών. Παρασκευή και Σάββατο</w:t>
      </w:r>
      <w:r w:rsidR="00462253" w:rsidRPr="000A65C1">
        <w:rPr>
          <w:rFonts w:eastAsia="Times New Roman" w:cstheme="minorHAnsi"/>
          <w:lang w:eastAsia="el-GR"/>
        </w:rPr>
        <w:t>,</w:t>
      </w:r>
      <w:r w:rsidRPr="000A65C1">
        <w:rPr>
          <w:rFonts w:eastAsia="Times New Roman" w:cstheme="minorHAnsi"/>
          <w:lang w:eastAsia="el-GR"/>
        </w:rPr>
        <w:t xml:space="preserve"> θα βρίσκονται κλιμάκια</w:t>
      </w:r>
      <w:r w:rsidR="00462253" w:rsidRPr="000A65C1">
        <w:rPr>
          <w:rFonts w:eastAsia="Times New Roman" w:cstheme="minorHAnsi"/>
          <w:lang w:eastAsia="el-GR"/>
        </w:rPr>
        <w:t>,</w:t>
      </w:r>
      <w:r w:rsidRPr="000A65C1">
        <w:rPr>
          <w:rFonts w:eastAsia="Times New Roman" w:cstheme="minorHAnsi"/>
          <w:lang w:eastAsia="el-GR"/>
        </w:rPr>
        <w:t xml:space="preserve"> για να υπάρχει υποστήριξη μαθητών και γονέων στους Θεσσαλικούς νομούς και ο  ίδιος ο Υπουργός έχει μεταβεί στον Έβρο</w:t>
      </w:r>
      <w:r w:rsidR="00462253" w:rsidRPr="000A65C1">
        <w:rPr>
          <w:rFonts w:eastAsia="Times New Roman" w:cstheme="minorHAnsi"/>
          <w:lang w:eastAsia="el-GR"/>
        </w:rPr>
        <w:t>,</w:t>
      </w:r>
      <w:r w:rsidRPr="000A65C1">
        <w:rPr>
          <w:rFonts w:eastAsia="Times New Roman" w:cstheme="minorHAnsi"/>
          <w:lang w:eastAsia="el-GR"/>
        </w:rPr>
        <w:t xml:space="preserve"> γιατί να μην ξεχνάμε ότι και εκείνη η περιοχή επλήγη πάρα πολύ. Ευχαριστώ πολύ. </w:t>
      </w:r>
    </w:p>
    <w:p w:rsidR="00794496" w:rsidRPr="000A65C1" w:rsidRDefault="00794496" w:rsidP="007A3864">
      <w:pPr>
        <w:spacing w:after="0" w:line="276" w:lineRule="auto"/>
        <w:ind w:right="-58" w:firstLine="720"/>
        <w:contextualSpacing/>
        <w:jc w:val="both"/>
        <w:rPr>
          <w:rFonts w:eastAsia="Times New Roman" w:cstheme="minorHAnsi"/>
          <w:lang w:eastAsia="el-GR"/>
        </w:rPr>
      </w:pPr>
      <w:r w:rsidRPr="000A65C1">
        <w:rPr>
          <w:rFonts w:cstheme="minorHAnsi"/>
          <w:b/>
        </w:rPr>
        <w:t>ΧΡΗΣΤΟΣ ΚΕΛΛΑΣ</w:t>
      </w:r>
      <w:r w:rsidR="00462253" w:rsidRPr="000A65C1">
        <w:rPr>
          <w:rFonts w:cstheme="minorHAnsi"/>
          <w:b/>
        </w:rPr>
        <w:t xml:space="preserve"> </w:t>
      </w:r>
      <w:r w:rsidRPr="000A65C1">
        <w:rPr>
          <w:rFonts w:cstheme="minorHAnsi"/>
          <w:b/>
        </w:rPr>
        <w:t xml:space="preserve">(Πρόεδρος της Επιτροπής): </w:t>
      </w:r>
      <w:r w:rsidRPr="000A65C1">
        <w:rPr>
          <w:rFonts w:eastAsia="Times New Roman" w:cstheme="minorHAnsi"/>
          <w:lang w:eastAsia="el-GR"/>
        </w:rPr>
        <w:t xml:space="preserve">Ευχαριστούμε την κυρία Υφυπουργό,  κυρία Μακρή. </w:t>
      </w:r>
    </w:p>
    <w:p w:rsidR="00794496" w:rsidRPr="000A65C1" w:rsidRDefault="00794496" w:rsidP="007A3864">
      <w:pPr>
        <w:spacing w:after="0" w:line="276" w:lineRule="auto"/>
        <w:ind w:right="-58" w:firstLine="720"/>
        <w:contextualSpacing/>
        <w:jc w:val="both"/>
        <w:rPr>
          <w:rFonts w:eastAsia="Times New Roman" w:cstheme="minorHAnsi"/>
          <w:lang w:eastAsia="el-GR"/>
        </w:rPr>
      </w:pPr>
      <w:r w:rsidRPr="000A65C1">
        <w:rPr>
          <w:rFonts w:eastAsia="Times New Roman" w:cstheme="minorHAnsi"/>
          <w:lang w:eastAsia="el-GR"/>
        </w:rPr>
        <w:t xml:space="preserve">Τον λόγο έχει  ο Εισηγητής της Πλειοψηφίας, κ. Συρίγος. </w:t>
      </w:r>
    </w:p>
    <w:p w:rsidR="00794496" w:rsidRPr="000A65C1" w:rsidRDefault="00794496" w:rsidP="007A3864">
      <w:pPr>
        <w:spacing w:after="0" w:line="276" w:lineRule="auto"/>
        <w:ind w:right="-58" w:firstLine="720"/>
        <w:contextualSpacing/>
        <w:jc w:val="both"/>
        <w:rPr>
          <w:rFonts w:eastAsia="Times New Roman" w:cstheme="minorHAnsi"/>
          <w:lang w:eastAsia="el-GR"/>
        </w:rPr>
      </w:pPr>
      <w:r w:rsidRPr="000A65C1">
        <w:rPr>
          <w:rFonts w:cstheme="minorHAnsi"/>
          <w:b/>
        </w:rPr>
        <w:t>ΕΥΑΓΓΕΛΟΣ</w:t>
      </w:r>
      <w:r w:rsidR="00462253" w:rsidRPr="000A65C1">
        <w:rPr>
          <w:rFonts w:cstheme="minorHAnsi"/>
          <w:b/>
        </w:rPr>
        <w:t xml:space="preserve"> </w:t>
      </w:r>
      <w:r w:rsidRPr="000A65C1">
        <w:rPr>
          <w:rFonts w:cstheme="minorHAnsi"/>
          <w:b/>
        </w:rPr>
        <w:t>(ΑΓΓΕΛΟΣ)</w:t>
      </w:r>
      <w:r w:rsidR="00462253" w:rsidRPr="000A65C1">
        <w:rPr>
          <w:rFonts w:cstheme="minorHAnsi"/>
          <w:b/>
        </w:rPr>
        <w:t xml:space="preserve"> </w:t>
      </w:r>
      <w:r w:rsidRPr="000A65C1">
        <w:rPr>
          <w:rFonts w:cstheme="minorHAnsi"/>
          <w:b/>
        </w:rPr>
        <w:t>ΣΥΡΙΓΟΣ</w:t>
      </w:r>
      <w:r w:rsidR="00462253" w:rsidRPr="000A65C1">
        <w:rPr>
          <w:rFonts w:cstheme="minorHAnsi"/>
          <w:b/>
        </w:rPr>
        <w:t xml:space="preserve"> </w:t>
      </w:r>
      <w:r w:rsidRPr="000A65C1">
        <w:rPr>
          <w:rFonts w:cstheme="minorHAnsi"/>
          <w:b/>
        </w:rPr>
        <w:t xml:space="preserve">(Εισηγητής της Πλειοψηφίας): </w:t>
      </w:r>
      <w:r w:rsidRPr="000A65C1">
        <w:rPr>
          <w:rFonts w:eastAsia="Times New Roman" w:cstheme="minorHAnsi"/>
          <w:lang w:eastAsia="el-GR"/>
        </w:rPr>
        <w:t xml:space="preserve">Ευχαριστώ πολύ, κύριε Πρόεδρε. </w:t>
      </w:r>
    </w:p>
    <w:p w:rsidR="00794496" w:rsidRPr="000A65C1" w:rsidRDefault="00794496" w:rsidP="007A3864">
      <w:pPr>
        <w:spacing w:after="0" w:line="276" w:lineRule="auto"/>
        <w:ind w:right="-58" w:firstLine="720"/>
        <w:contextualSpacing/>
        <w:jc w:val="both"/>
        <w:rPr>
          <w:rFonts w:eastAsia="Times New Roman" w:cstheme="minorHAnsi"/>
          <w:lang w:eastAsia="el-GR"/>
        </w:rPr>
      </w:pPr>
      <w:r w:rsidRPr="000A65C1">
        <w:rPr>
          <w:rFonts w:eastAsia="Times New Roman" w:cstheme="minorHAnsi"/>
          <w:lang w:eastAsia="el-GR"/>
        </w:rPr>
        <w:t>Καλούμαστε</w:t>
      </w:r>
      <w:r w:rsidR="00462253" w:rsidRPr="000A65C1">
        <w:rPr>
          <w:rFonts w:eastAsia="Times New Roman" w:cstheme="minorHAnsi"/>
          <w:lang w:eastAsia="el-GR"/>
        </w:rPr>
        <w:t>,</w:t>
      </w:r>
      <w:r w:rsidRPr="000A65C1">
        <w:rPr>
          <w:rFonts w:eastAsia="Times New Roman" w:cstheme="minorHAnsi"/>
          <w:lang w:eastAsia="el-GR"/>
        </w:rPr>
        <w:t xml:space="preserve"> σήμερα</w:t>
      </w:r>
      <w:r w:rsidR="00462253" w:rsidRPr="000A65C1">
        <w:rPr>
          <w:rFonts w:eastAsia="Times New Roman" w:cstheme="minorHAnsi"/>
          <w:lang w:eastAsia="el-GR"/>
        </w:rPr>
        <w:t>,</w:t>
      </w:r>
      <w:r w:rsidRPr="000A65C1">
        <w:rPr>
          <w:rFonts w:eastAsia="Times New Roman" w:cstheme="minorHAnsi"/>
          <w:lang w:eastAsia="el-GR"/>
        </w:rPr>
        <w:t xml:space="preserve"> να συζητήσουμε στην Επιτροπή Μορφωτικών Υποθέσεων</w:t>
      </w:r>
      <w:r w:rsidR="00462253" w:rsidRPr="000A65C1">
        <w:rPr>
          <w:rFonts w:eastAsia="Times New Roman" w:cstheme="minorHAnsi"/>
          <w:lang w:eastAsia="el-GR"/>
        </w:rPr>
        <w:t>,</w:t>
      </w:r>
      <w:r w:rsidRPr="000A65C1">
        <w:rPr>
          <w:rFonts w:eastAsia="Times New Roman" w:cstheme="minorHAnsi"/>
          <w:lang w:eastAsia="el-GR"/>
        </w:rPr>
        <w:t xml:space="preserve"> μία Συμφωνία για την έδρα ενός ευρωπαϊκού οργανισμού</w:t>
      </w:r>
      <w:r w:rsidR="00462253" w:rsidRPr="000A65C1">
        <w:rPr>
          <w:rFonts w:eastAsia="Times New Roman" w:cstheme="minorHAnsi"/>
          <w:lang w:eastAsia="el-GR"/>
        </w:rPr>
        <w:t>,</w:t>
      </w:r>
      <w:r w:rsidRPr="000A65C1">
        <w:rPr>
          <w:rFonts w:eastAsia="Times New Roman" w:cstheme="minorHAnsi"/>
          <w:lang w:eastAsia="el-GR"/>
        </w:rPr>
        <w:t xml:space="preserve"> σε ένα εξαιρετικά βαρύ κλίμα. Η σκέψη μας, το μυαλό μας είναι βεβαίως στις τραγικές στιγμές</w:t>
      </w:r>
      <w:r w:rsidR="00462253" w:rsidRPr="000A65C1">
        <w:rPr>
          <w:rFonts w:eastAsia="Times New Roman" w:cstheme="minorHAnsi"/>
          <w:lang w:eastAsia="el-GR"/>
        </w:rPr>
        <w:t>,</w:t>
      </w:r>
      <w:r w:rsidRPr="000A65C1">
        <w:rPr>
          <w:rFonts w:eastAsia="Times New Roman" w:cstheme="minorHAnsi"/>
          <w:lang w:eastAsia="el-GR"/>
        </w:rPr>
        <w:t xml:space="preserve"> που περνάνε οι συμπολίτες </w:t>
      </w:r>
      <w:r w:rsidR="00462253" w:rsidRPr="000A65C1">
        <w:rPr>
          <w:rFonts w:eastAsia="Times New Roman" w:cstheme="minorHAnsi"/>
          <w:lang w:eastAsia="el-GR"/>
        </w:rPr>
        <w:t>μας,</w:t>
      </w:r>
      <w:r w:rsidRPr="000A65C1">
        <w:rPr>
          <w:rFonts w:eastAsia="Times New Roman" w:cstheme="minorHAnsi"/>
          <w:lang w:eastAsia="el-GR"/>
        </w:rPr>
        <w:t xml:space="preserve"> σε ολόκληρη τη Θεσσαλία και</w:t>
      </w:r>
      <w:r w:rsidR="00462253" w:rsidRPr="000A65C1">
        <w:rPr>
          <w:rFonts w:eastAsia="Times New Roman" w:cstheme="minorHAnsi"/>
          <w:lang w:eastAsia="el-GR"/>
        </w:rPr>
        <w:t>,</w:t>
      </w:r>
      <w:r w:rsidRPr="000A65C1">
        <w:rPr>
          <w:rFonts w:eastAsia="Times New Roman" w:cstheme="minorHAnsi"/>
          <w:lang w:eastAsia="el-GR"/>
        </w:rPr>
        <w:t xml:space="preserve"> υπό αυτή την έννοια</w:t>
      </w:r>
      <w:r w:rsidR="00462253" w:rsidRPr="000A65C1">
        <w:rPr>
          <w:rFonts w:eastAsia="Times New Roman" w:cstheme="minorHAnsi"/>
          <w:lang w:eastAsia="el-GR"/>
        </w:rPr>
        <w:t>,</w:t>
      </w:r>
      <w:r w:rsidRPr="000A65C1">
        <w:rPr>
          <w:rFonts w:eastAsia="Times New Roman" w:cstheme="minorHAnsi"/>
          <w:lang w:eastAsia="el-GR"/>
        </w:rPr>
        <w:t xml:space="preserve"> να εκφράσω και στον Πρόεδρο και στην κυρία Υπουργό την παράκληση να μεταφέρουν όλα αυτά τα συναισθήματα</w:t>
      </w:r>
      <w:r w:rsidR="00462253" w:rsidRPr="000A65C1">
        <w:rPr>
          <w:rFonts w:eastAsia="Times New Roman" w:cstheme="minorHAnsi"/>
          <w:lang w:eastAsia="el-GR"/>
        </w:rPr>
        <w:t>,</w:t>
      </w:r>
      <w:r w:rsidRPr="000A65C1">
        <w:rPr>
          <w:rFonts w:eastAsia="Times New Roman" w:cstheme="minorHAnsi"/>
          <w:lang w:eastAsia="el-GR"/>
        </w:rPr>
        <w:t xml:space="preserve"> τα οποία συναισθανόμαστε προς τους συμπολίτες μας και ευχόμαστε το καλύτερο. </w:t>
      </w:r>
    </w:p>
    <w:p w:rsidR="00794496" w:rsidRPr="000A65C1" w:rsidRDefault="00794496" w:rsidP="007A3864">
      <w:pPr>
        <w:spacing w:after="0" w:line="276" w:lineRule="auto"/>
        <w:ind w:right="-58" w:firstLine="720"/>
        <w:contextualSpacing/>
        <w:jc w:val="both"/>
        <w:rPr>
          <w:rFonts w:cstheme="minorHAnsi"/>
          <w:b/>
        </w:rPr>
      </w:pPr>
      <w:r w:rsidRPr="000A65C1">
        <w:rPr>
          <w:rFonts w:eastAsia="Times New Roman" w:cstheme="minorHAnsi"/>
          <w:lang w:eastAsia="el-GR"/>
        </w:rPr>
        <w:t>Σήμερα</w:t>
      </w:r>
      <w:r w:rsidR="00462253" w:rsidRPr="000A65C1">
        <w:rPr>
          <w:rFonts w:eastAsia="Times New Roman" w:cstheme="minorHAnsi"/>
          <w:lang w:eastAsia="el-GR"/>
        </w:rPr>
        <w:t>,</w:t>
      </w:r>
      <w:r w:rsidRPr="000A65C1">
        <w:rPr>
          <w:rFonts w:eastAsia="Times New Roman" w:cstheme="minorHAnsi"/>
          <w:lang w:eastAsia="el-GR"/>
        </w:rPr>
        <w:t xml:space="preserve"> συζητάμε για την Κύρωση μιας Συμφωνίας Έδρας και θα μου επιτρέψετε να κάνω μια μικρή ιστορική αναφορά. Τη δεκαετία του ΄70</w:t>
      </w:r>
      <w:r w:rsidR="00462253" w:rsidRPr="000A65C1">
        <w:rPr>
          <w:rFonts w:eastAsia="Times New Roman" w:cstheme="minorHAnsi"/>
          <w:lang w:eastAsia="el-GR"/>
        </w:rPr>
        <w:t>,</w:t>
      </w:r>
      <w:r w:rsidRPr="000A65C1">
        <w:rPr>
          <w:rFonts w:eastAsia="Times New Roman" w:cstheme="minorHAnsi"/>
          <w:lang w:eastAsia="el-GR"/>
        </w:rPr>
        <w:t xml:space="preserve"> ανέλαβε Γενικός Γραμματέας στον Ο</w:t>
      </w:r>
      <w:r w:rsidR="00462253" w:rsidRPr="000A65C1">
        <w:rPr>
          <w:rFonts w:eastAsia="Times New Roman" w:cstheme="minorHAnsi"/>
          <w:lang w:eastAsia="el-GR"/>
        </w:rPr>
        <w:t>.</w:t>
      </w:r>
      <w:r w:rsidRPr="000A65C1">
        <w:rPr>
          <w:rFonts w:eastAsia="Times New Roman" w:cstheme="minorHAnsi"/>
          <w:lang w:eastAsia="el-GR"/>
        </w:rPr>
        <w:t>Η</w:t>
      </w:r>
      <w:r w:rsidR="00462253" w:rsidRPr="000A65C1">
        <w:rPr>
          <w:rFonts w:eastAsia="Times New Roman" w:cstheme="minorHAnsi"/>
          <w:lang w:eastAsia="el-GR"/>
        </w:rPr>
        <w:t>.</w:t>
      </w:r>
      <w:r w:rsidRPr="000A65C1">
        <w:rPr>
          <w:rFonts w:eastAsia="Times New Roman" w:cstheme="minorHAnsi"/>
          <w:lang w:eastAsia="el-GR"/>
        </w:rPr>
        <w:t>Ε</w:t>
      </w:r>
      <w:r w:rsidR="00462253" w:rsidRPr="000A65C1">
        <w:rPr>
          <w:rFonts w:eastAsia="Times New Roman" w:cstheme="minorHAnsi"/>
          <w:lang w:eastAsia="el-GR"/>
        </w:rPr>
        <w:t>.</w:t>
      </w:r>
      <w:r w:rsidRPr="000A65C1">
        <w:rPr>
          <w:rFonts w:eastAsia="Times New Roman" w:cstheme="minorHAnsi"/>
          <w:lang w:eastAsia="el-GR"/>
        </w:rPr>
        <w:t xml:space="preserve"> ένας αυστριακός</w:t>
      </w:r>
      <w:r w:rsidR="00462253" w:rsidRPr="000A65C1">
        <w:rPr>
          <w:rFonts w:eastAsia="Times New Roman" w:cstheme="minorHAnsi"/>
          <w:lang w:eastAsia="el-GR"/>
        </w:rPr>
        <w:t>,</w:t>
      </w:r>
      <w:r w:rsidRPr="000A65C1">
        <w:rPr>
          <w:rFonts w:eastAsia="Times New Roman" w:cstheme="minorHAnsi"/>
          <w:lang w:eastAsia="el-GR"/>
        </w:rPr>
        <w:t xml:space="preserve"> ο Κουρτ Βάλχαϊμ, μέχρι το 1974 </w:t>
      </w:r>
      <w:r w:rsidR="00462253" w:rsidRPr="000A65C1">
        <w:rPr>
          <w:rFonts w:eastAsia="Times New Roman" w:cstheme="minorHAnsi"/>
          <w:lang w:eastAsia="el-GR"/>
        </w:rPr>
        <w:t>–</w:t>
      </w:r>
      <w:r w:rsidRPr="000A65C1">
        <w:rPr>
          <w:rFonts w:eastAsia="Times New Roman" w:cstheme="minorHAnsi"/>
          <w:lang w:eastAsia="el-GR"/>
        </w:rPr>
        <w:t xml:space="preserve"> 1975</w:t>
      </w:r>
      <w:r w:rsidR="00462253" w:rsidRPr="000A65C1">
        <w:rPr>
          <w:rFonts w:eastAsia="Times New Roman" w:cstheme="minorHAnsi"/>
          <w:lang w:eastAsia="el-GR"/>
        </w:rPr>
        <w:t>,</w:t>
      </w:r>
      <w:r w:rsidRPr="000A65C1">
        <w:rPr>
          <w:rFonts w:eastAsia="Times New Roman" w:cstheme="minorHAnsi"/>
          <w:lang w:eastAsia="el-GR"/>
        </w:rPr>
        <w:t xml:space="preserve"> η Βιέννη ήταν μία μικρή πόλη, η πρωτεύουσα της Αυστρίας</w:t>
      </w:r>
      <w:r w:rsidR="00462253" w:rsidRPr="000A65C1">
        <w:rPr>
          <w:rFonts w:eastAsia="Times New Roman" w:cstheme="minorHAnsi"/>
          <w:lang w:eastAsia="el-GR"/>
        </w:rPr>
        <w:t>,</w:t>
      </w:r>
      <w:r w:rsidRPr="000A65C1">
        <w:rPr>
          <w:rFonts w:eastAsia="Times New Roman" w:cstheme="minorHAnsi"/>
          <w:lang w:eastAsia="el-GR"/>
        </w:rPr>
        <w:t xml:space="preserve"> αλλά τίποτα δεν είχε να κάνει με την παλιά αίγλη</w:t>
      </w:r>
      <w:r w:rsidR="00462253" w:rsidRPr="000A65C1">
        <w:rPr>
          <w:rFonts w:eastAsia="Times New Roman" w:cstheme="minorHAnsi"/>
          <w:lang w:eastAsia="el-GR"/>
        </w:rPr>
        <w:t>,</w:t>
      </w:r>
      <w:r w:rsidRPr="000A65C1">
        <w:rPr>
          <w:rFonts w:eastAsia="Times New Roman" w:cstheme="minorHAnsi"/>
          <w:lang w:eastAsia="el-GR"/>
        </w:rPr>
        <w:t xml:space="preserve"> που είχε επί Αυστροουγγαρίας. Ο Κουρτ Βάλχαϊμ,  εκείνο το οποίο έκανε</w:t>
      </w:r>
      <w:r w:rsidR="00462253" w:rsidRPr="000A65C1">
        <w:rPr>
          <w:rFonts w:eastAsia="Times New Roman" w:cstheme="minorHAnsi"/>
          <w:lang w:eastAsia="el-GR"/>
        </w:rPr>
        <w:t>,</w:t>
      </w:r>
      <w:r w:rsidRPr="000A65C1">
        <w:rPr>
          <w:rFonts w:eastAsia="Times New Roman" w:cstheme="minorHAnsi"/>
          <w:lang w:eastAsia="el-GR"/>
        </w:rPr>
        <w:t xml:space="preserve"> ως Γενικός Γραμματέας του Ο</w:t>
      </w:r>
      <w:r w:rsidR="00462253" w:rsidRPr="000A65C1">
        <w:rPr>
          <w:rFonts w:eastAsia="Times New Roman" w:cstheme="minorHAnsi"/>
          <w:lang w:eastAsia="el-GR"/>
        </w:rPr>
        <w:t>.</w:t>
      </w:r>
      <w:r w:rsidRPr="000A65C1">
        <w:rPr>
          <w:rFonts w:eastAsia="Times New Roman" w:cstheme="minorHAnsi"/>
          <w:lang w:eastAsia="el-GR"/>
        </w:rPr>
        <w:t>Η</w:t>
      </w:r>
      <w:r w:rsidR="00462253" w:rsidRPr="000A65C1">
        <w:rPr>
          <w:rFonts w:eastAsia="Times New Roman" w:cstheme="minorHAnsi"/>
          <w:lang w:eastAsia="el-GR"/>
        </w:rPr>
        <w:t>.</w:t>
      </w:r>
      <w:r w:rsidRPr="000A65C1">
        <w:rPr>
          <w:rFonts w:eastAsia="Times New Roman" w:cstheme="minorHAnsi"/>
          <w:lang w:eastAsia="el-GR"/>
        </w:rPr>
        <w:t>Ε</w:t>
      </w:r>
      <w:r w:rsidR="00462253" w:rsidRPr="000A65C1">
        <w:rPr>
          <w:rFonts w:eastAsia="Times New Roman" w:cstheme="minorHAnsi"/>
          <w:lang w:eastAsia="el-GR"/>
        </w:rPr>
        <w:t>.,</w:t>
      </w:r>
      <w:r w:rsidRPr="000A65C1">
        <w:rPr>
          <w:rFonts w:eastAsia="Times New Roman" w:cstheme="minorHAnsi"/>
          <w:lang w:eastAsia="el-GR"/>
        </w:rPr>
        <w:t xml:space="preserve"> </w:t>
      </w:r>
      <w:r w:rsidR="00462253" w:rsidRPr="000A65C1">
        <w:rPr>
          <w:rFonts w:eastAsia="Times New Roman" w:cstheme="minorHAnsi"/>
          <w:lang w:eastAsia="el-GR"/>
        </w:rPr>
        <w:t xml:space="preserve">ήταν να αρχίσει </w:t>
      </w:r>
      <w:r w:rsidRPr="000A65C1">
        <w:rPr>
          <w:rFonts w:eastAsia="Times New Roman" w:cstheme="minorHAnsi"/>
          <w:lang w:eastAsia="el-GR"/>
        </w:rPr>
        <w:t xml:space="preserve"> να μεταφέρει τον έναν οργανισμό μετά τον άλλο να έχουν έδρα τη Βιέννη. Σήμερα</w:t>
      </w:r>
      <w:r w:rsidR="00462253" w:rsidRPr="000A65C1">
        <w:rPr>
          <w:rFonts w:eastAsia="Times New Roman" w:cstheme="minorHAnsi"/>
          <w:lang w:eastAsia="el-GR"/>
        </w:rPr>
        <w:t>,</w:t>
      </w:r>
      <w:r w:rsidRPr="000A65C1">
        <w:rPr>
          <w:rFonts w:eastAsia="Times New Roman" w:cstheme="minorHAnsi"/>
          <w:lang w:eastAsia="el-GR"/>
        </w:rPr>
        <w:t xml:space="preserve"> η Βιέννη έχει καταστεί σημείο αναφοράς</w:t>
      </w:r>
      <w:r w:rsidR="00462253" w:rsidRPr="000A65C1">
        <w:rPr>
          <w:rFonts w:eastAsia="Times New Roman" w:cstheme="minorHAnsi"/>
          <w:lang w:eastAsia="el-GR"/>
        </w:rPr>
        <w:t>,</w:t>
      </w:r>
      <w:r w:rsidRPr="000A65C1">
        <w:rPr>
          <w:rFonts w:eastAsia="Times New Roman" w:cstheme="minorHAnsi"/>
          <w:lang w:eastAsia="el-GR"/>
        </w:rPr>
        <w:t xml:space="preserve"> για όλη την Ευρώπη</w:t>
      </w:r>
      <w:r w:rsidR="00462253" w:rsidRPr="000A65C1">
        <w:rPr>
          <w:rFonts w:eastAsia="Times New Roman" w:cstheme="minorHAnsi"/>
          <w:lang w:eastAsia="el-GR"/>
        </w:rPr>
        <w:t>,</w:t>
      </w:r>
      <w:r w:rsidRPr="000A65C1">
        <w:rPr>
          <w:rFonts w:eastAsia="Times New Roman" w:cstheme="minorHAnsi"/>
          <w:lang w:eastAsia="el-GR"/>
        </w:rPr>
        <w:t xml:space="preserve"> ως έδρα διεθνών οργανισμών. Κάτι αντίστοιχο έγινε με τις Βρυξέλλες και κάτι αντίστοιχο παλεύουν</w:t>
      </w:r>
      <w:r w:rsidR="00462253" w:rsidRPr="000A65C1">
        <w:rPr>
          <w:rFonts w:eastAsia="Times New Roman" w:cstheme="minorHAnsi"/>
          <w:lang w:eastAsia="el-GR"/>
        </w:rPr>
        <w:t>,</w:t>
      </w:r>
      <w:r w:rsidRPr="000A65C1">
        <w:rPr>
          <w:rFonts w:eastAsia="Times New Roman" w:cstheme="minorHAnsi"/>
          <w:lang w:eastAsia="el-GR"/>
        </w:rPr>
        <w:t xml:space="preserve"> εδώ και πολλά χρόνια</w:t>
      </w:r>
      <w:r w:rsidR="00462253" w:rsidRPr="000A65C1">
        <w:rPr>
          <w:rFonts w:eastAsia="Times New Roman" w:cstheme="minorHAnsi"/>
          <w:lang w:eastAsia="el-GR"/>
        </w:rPr>
        <w:t>,</w:t>
      </w:r>
      <w:r w:rsidRPr="000A65C1">
        <w:rPr>
          <w:rFonts w:eastAsia="Times New Roman" w:cstheme="minorHAnsi"/>
          <w:lang w:eastAsia="el-GR"/>
        </w:rPr>
        <w:t xml:space="preserve"> όλα τα κράτη να κάνουν</w:t>
      </w:r>
      <w:r w:rsidR="00462253" w:rsidRPr="000A65C1">
        <w:rPr>
          <w:rFonts w:eastAsia="Times New Roman" w:cstheme="minorHAnsi"/>
          <w:lang w:eastAsia="el-GR"/>
        </w:rPr>
        <w:t>,</w:t>
      </w:r>
      <w:r w:rsidRPr="000A65C1">
        <w:rPr>
          <w:rFonts w:eastAsia="Times New Roman" w:cstheme="minorHAnsi"/>
          <w:lang w:eastAsia="el-GR"/>
        </w:rPr>
        <w:t xml:space="preserve"> με τους διεθνείς οργανισμούς. Εμείς</w:t>
      </w:r>
      <w:r w:rsidR="00462253" w:rsidRPr="000A65C1">
        <w:rPr>
          <w:rFonts w:eastAsia="Times New Roman" w:cstheme="minorHAnsi"/>
          <w:lang w:eastAsia="el-GR"/>
        </w:rPr>
        <w:t>,</w:t>
      </w:r>
      <w:r w:rsidRPr="000A65C1">
        <w:rPr>
          <w:rFonts w:eastAsia="Times New Roman" w:cstheme="minorHAnsi"/>
          <w:lang w:eastAsia="el-GR"/>
        </w:rPr>
        <w:t xml:space="preserve"> στην Ελλάδα</w:t>
      </w:r>
      <w:r w:rsidR="00462253" w:rsidRPr="000A65C1">
        <w:rPr>
          <w:rFonts w:eastAsia="Times New Roman" w:cstheme="minorHAnsi"/>
          <w:lang w:eastAsia="el-GR"/>
        </w:rPr>
        <w:t>,</w:t>
      </w:r>
      <w:r w:rsidRPr="000A65C1">
        <w:rPr>
          <w:rFonts w:eastAsia="Times New Roman" w:cstheme="minorHAnsi"/>
          <w:lang w:eastAsia="el-GR"/>
        </w:rPr>
        <w:t xml:space="preserve"> έχουμε τον Ευρωπαϊκό Οργανισμό Δημοσίου Δικαίου, που είναι διεθνής οργανισμός και έχει έδρα τη χώρα μας και έχουμε και δύο ευρωπαϊκούς οργανισμούς</w:t>
      </w:r>
      <w:r w:rsidR="00462253" w:rsidRPr="000A65C1">
        <w:rPr>
          <w:rFonts w:eastAsia="Times New Roman" w:cstheme="minorHAnsi"/>
          <w:lang w:eastAsia="el-GR"/>
        </w:rPr>
        <w:t>: Ο</w:t>
      </w:r>
      <w:r w:rsidRPr="000A65C1">
        <w:rPr>
          <w:rFonts w:eastAsia="Times New Roman" w:cstheme="minorHAnsi"/>
          <w:lang w:eastAsia="el-GR"/>
        </w:rPr>
        <w:t xml:space="preserve"> ένας είναι το Ευρωπαϊκό Κέντρο για την Ανάπτυξη της Επαγγελματικής Κατάρτισης, περισσότερο γνωστός ως </w:t>
      </w:r>
      <w:r w:rsidRPr="000A65C1">
        <w:rPr>
          <w:rFonts w:eastAsia="Times New Roman" w:cstheme="minorHAnsi"/>
          <w:lang w:val="en-US" w:eastAsia="el-GR"/>
        </w:rPr>
        <w:t>CEDEFOP</w:t>
      </w:r>
      <w:r w:rsidRPr="000A65C1">
        <w:rPr>
          <w:rFonts w:eastAsia="Times New Roman" w:cstheme="minorHAnsi"/>
          <w:lang w:eastAsia="el-GR"/>
        </w:rPr>
        <w:t>, αυτό για το οποίο συζητούμε</w:t>
      </w:r>
      <w:r w:rsidR="00462253" w:rsidRPr="000A65C1">
        <w:rPr>
          <w:rFonts w:eastAsia="Times New Roman" w:cstheme="minorHAnsi"/>
          <w:lang w:eastAsia="el-GR"/>
        </w:rPr>
        <w:t>,</w:t>
      </w:r>
      <w:r w:rsidRPr="000A65C1">
        <w:rPr>
          <w:rFonts w:eastAsia="Times New Roman" w:cstheme="minorHAnsi"/>
          <w:lang w:eastAsia="el-GR"/>
        </w:rPr>
        <w:t xml:space="preserve"> σήμερα και ο άλλος είναι ο </w:t>
      </w:r>
      <w:r w:rsidRPr="000A65C1">
        <w:rPr>
          <w:rFonts w:eastAsia="Times New Roman" w:cstheme="minorHAnsi"/>
          <w:lang w:val="en-US" w:eastAsia="el-GR"/>
        </w:rPr>
        <w:t>ENISA</w:t>
      </w:r>
      <w:r w:rsidRPr="000A65C1">
        <w:rPr>
          <w:rFonts w:eastAsia="Times New Roman" w:cstheme="minorHAnsi"/>
          <w:lang w:eastAsia="el-GR"/>
        </w:rPr>
        <w:t xml:space="preserve">, ο οποίος είχε έδρα παλαιότερα το Ηράκλειο της Κρήτης και τώρα έχει το Μαρούσι. </w:t>
      </w:r>
    </w:p>
    <w:p w:rsidR="00794496" w:rsidRPr="000A65C1" w:rsidRDefault="00794496" w:rsidP="007A3864">
      <w:pPr>
        <w:spacing w:after="0" w:line="276" w:lineRule="auto"/>
        <w:ind w:right="-58" w:firstLine="720"/>
        <w:contextualSpacing/>
        <w:jc w:val="both"/>
        <w:rPr>
          <w:rFonts w:cstheme="minorHAnsi"/>
          <w:b/>
        </w:rPr>
      </w:pPr>
    </w:p>
    <w:p w:rsidR="00794496" w:rsidRPr="000A65C1" w:rsidRDefault="00794496" w:rsidP="007A3864">
      <w:pPr>
        <w:spacing w:after="0" w:line="276" w:lineRule="auto"/>
        <w:ind w:firstLine="720"/>
        <w:contextualSpacing/>
        <w:jc w:val="both"/>
        <w:rPr>
          <w:rFonts w:ascii="Calibri" w:hAnsi="Calibri" w:cs="Calibri"/>
        </w:rPr>
      </w:pPr>
      <w:r w:rsidRPr="000A65C1">
        <w:rPr>
          <w:rFonts w:ascii="Calibri" w:hAnsi="Calibri" w:cs="Calibri"/>
        </w:rPr>
        <w:t xml:space="preserve">Είναι οι δύο ευρωπαϊκοί οργανισμοί, τους οποίους έχουμε. Αυτοί οι δύο οργανισμοί είναι μέλη του αποκεντρωμένο δικτύου των σαράντα τεσσάρων οργανισμών της Ευρωπαϊκής Ένωσης, που έχουν έδρα σε όλα τα κράτη </w:t>
      </w:r>
      <w:r w:rsidR="004675BF" w:rsidRPr="000A65C1">
        <w:rPr>
          <w:rFonts w:ascii="Calibri" w:hAnsi="Calibri" w:cs="Calibri"/>
        </w:rPr>
        <w:t xml:space="preserve">- </w:t>
      </w:r>
      <w:r w:rsidRPr="000A65C1">
        <w:rPr>
          <w:rFonts w:ascii="Calibri" w:hAnsi="Calibri" w:cs="Calibri"/>
        </w:rPr>
        <w:t xml:space="preserve">μέλη της Ευρωπαϊκής Ένωσης. </w:t>
      </w:r>
    </w:p>
    <w:p w:rsidR="00794496" w:rsidRPr="000A65C1" w:rsidRDefault="00794496" w:rsidP="007A3864">
      <w:pPr>
        <w:spacing w:after="0" w:line="276" w:lineRule="auto"/>
        <w:ind w:firstLine="720"/>
        <w:contextualSpacing/>
        <w:jc w:val="both"/>
        <w:rPr>
          <w:rFonts w:ascii="Calibri" w:hAnsi="Calibri" w:cs="Calibri"/>
        </w:rPr>
      </w:pPr>
      <w:r w:rsidRPr="000A65C1">
        <w:rPr>
          <w:rFonts w:ascii="Calibri" w:hAnsi="Calibri" w:cs="Calibri"/>
        </w:rPr>
        <w:t xml:space="preserve">Θέλουμε να έχουμε τέτοιους οργανισμούς; Προφανώς και θέλουμε να έχουμε τέτοιους οργανισμούς. Για ποιο λόγο; </w:t>
      </w:r>
      <w:r w:rsidR="004675BF" w:rsidRPr="000A65C1">
        <w:rPr>
          <w:rFonts w:ascii="Calibri" w:hAnsi="Calibri" w:cs="Calibri"/>
        </w:rPr>
        <w:t xml:space="preserve"> </w:t>
      </w:r>
      <w:r w:rsidRPr="000A65C1">
        <w:rPr>
          <w:rFonts w:ascii="Calibri" w:hAnsi="Calibri" w:cs="Calibri"/>
        </w:rPr>
        <w:t>Ο πρώτος είναι ότι φτάνοντας αυτός ο</w:t>
      </w:r>
      <w:r w:rsidR="004675BF" w:rsidRPr="000A65C1">
        <w:rPr>
          <w:rFonts w:ascii="Calibri" w:hAnsi="Calibri" w:cs="Calibri"/>
        </w:rPr>
        <w:t xml:space="preserve"> Ο</w:t>
      </w:r>
      <w:r w:rsidRPr="000A65C1">
        <w:rPr>
          <w:rFonts w:ascii="Calibri" w:hAnsi="Calibri" w:cs="Calibri"/>
        </w:rPr>
        <w:t>ργανισμός στη χώρα</w:t>
      </w:r>
      <w:r w:rsidR="004675BF" w:rsidRPr="000A65C1">
        <w:rPr>
          <w:rFonts w:ascii="Calibri" w:hAnsi="Calibri" w:cs="Calibri"/>
        </w:rPr>
        <w:t>,</w:t>
      </w:r>
      <w:r w:rsidRPr="000A65C1">
        <w:rPr>
          <w:rFonts w:ascii="Calibri" w:hAnsi="Calibri" w:cs="Calibri"/>
        </w:rPr>
        <w:t xml:space="preserve"> αυτομάτως</w:t>
      </w:r>
      <w:r w:rsidR="004675BF" w:rsidRPr="000A65C1">
        <w:rPr>
          <w:rFonts w:ascii="Calibri" w:hAnsi="Calibri" w:cs="Calibri"/>
        </w:rPr>
        <w:t>,</w:t>
      </w:r>
      <w:r w:rsidRPr="000A65C1">
        <w:rPr>
          <w:rFonts w:ascii="Calibri" w:hAnsi="Calibri" w:cs="Calibri"/>
        </w:rPr>
        <w:t xml:space="preserve"> δημιουργεί ένα δικό του μικρόκοσμο. Άνθρωποι</w:t>
      </w:r>
      <w:r w:rsidR="004675BF" w:rsidRPr="000A65C1">
        <w:rPr>
          <w:rFonts w:ascii="Calibri" w:hAnsi="Calibri" w:cs="Calibri"/>
        </w:rPr>
        <w:t>,</w:t>
      </w:r>
      <w:r w:rsidRPr="000A65C1">
        <w:rPr>
          <w:rFonts w:ascii="Calibri" w:hAnsi="Calibri" w:cs="Calibri"/>
        </w:rPr>
        <w:t xml:space="preserve"> οι οποίοι κερδίζουν από την έρευνα</w:t>
      </w:r>
      <w:r w:rsidR="004675BF" w:rsidRPr="000A65C1">
        <w:rPr>
          <w:rFonts w:ascii="Calibri" w:hAnsi="Calibri" w:cs="Calibri"/>
        </w:rPr>
        <w:t>, σε αυτόν τον Ο</w:t>
      </w:r>
      <w:r w:rsidRPr="000A65C1">
        <w:rPr>
          <w:rFonts w:ascii="Calibri" w:hAnsi="Calibri" w:cs="Calibri"/>
        </w:rPr>
        <w:t>ργανισμό</w:t>
      </w:r>
      <w:r w:rsidR="004675BF" w:rsidRPr="000A65C1">
        <w:rPr>
          <w:rFonts w:ascii="Calibri" w:hAnsi="Calibri" w:cs="Calibri"/>
        </w:rPr>
        <w:t>,</w:t>
      </w:r>
      <w:r w:rsidRPr="000A65C1">
        <w:rPr>
          <w:rFonts w:ascii="Calibri" w:hAnsi="Calibri" w:cs="Calibri"/>
        </w:rPr>
        <w:t xml:space="preserve"> εργάζονται στα προγράμματά του και άνθρωποι</w:t>
      </w:r>
      <w:r w:rsidR="004675BF" w:rsidRPr="000A65C1">
        <w:rPr>
          <w:rFonts w:ascii="Calibri" w:hAnsi="Calibri" w:cs="Calibri"/>
        </w:rPr>
        <w:t>,</w:t>
      </w:r>
      <w:r w:rsidRPr="000A65C1">
        <w:rPr>
          <w:rFonts w:ascii="Calibri" w:hAnsi="Calibri" w:cs="Calibri"/>
        </w:rPr>
        <w:t xml:space="preserve"> οι </w:t>
      </w:r>
      <w:r w:rsidRPr="000A65C1">
        <w:rPr>
          <w:rFonts w:ascii="Calibri" w:hAnsi="Calibri" w:cs="Calibri"/>
        </w:rPr>
        <w:lastRenderedPageBreak/>
        <w:t>οποίοι έρχονται και εγκαθίστανται</w:t>
      </w:r>
      <w:r w:rsidR="004675BF" w:rsidRPr="000A65C1">
        <w:rPr>
          <w:rFonts w:ascii="Calibri" w:hAnsi="Calibri" w:cs="Calibri"/>
        </w:rPr>
        <w:t>,</w:t>
      </w:r>
      <w:r w:rsidRPr="000A65C1">
        <w:rPr>
          <w:rFonts w:ascii="Calibri" w:hAnsi="Calibri" w:cs="Calibri"/>
        </w:rPr>
        <w:t xml:space="preserve"> σε αυτή τη χώρα, είναι το άμεσο κέρδος στην καθημερινότητα. </w:t>
      </w:r>
    </w:p>
    <w:p w:rsidR="00794496" w:rsidRPr="000A65C1" w:rsidRDefault="00794496" w:rsidP="007A3864">
      <w:pPr>
        <w:spacing w:after="0" w:line="276" w:lineRule="auto"/>
        <w:ind w:firstLine="720"/>
        <w:contextualSpacing/>
        <w:jc w:val="both"/>
        <w:rPr>
          <w:rFonts w:ascii="Calibri" w:hAnsi="Calibri" w:cs="Calibri"/>
        </w:rPr>
      </w:pPr>
      <w:r w:rsidRPr="000A65C1">
        <w:rPr>
          <w:rFonts w:ascii="Calibri" w:hAnsi="Calibri" w:cs="Calibri"/>
        </w:rPr>
        <w:t xml:space="preserve">Το δεύτερο είναι ότι αυτοί οι οργανισμοί, κατά κανόνα, συνεργάζονται με πανεπιστήμια. Χαρακτηριστικό παράδειγμα του </w:t>
      </w:r>
      <w:r w:rsidRPr="000A65C1">
        <w:rPr>
          <w:rFonts w:ascii="Calibri" w:hAnsi="Calibri" w:cs="Calibri"/>
          <w:lang w:val="en-US"/>
        </w:rPr>
        <w:t>ENISA</w:t>
      </w:r>
      <w:r w:rsidRPr="000A65C1">
        <w:rPr>
          <w:rFonts w:ascii="Calibri" w:hAnsi="Calibri" w:cs="Calibri"/>
        </w:rPr>
        <w:t xml:space="preserve">, ο οποίος συνεργάζεται με το </w:t>
      </w:r>
      <w:r w:rsidRPr="000A65C1">
        <w:rPr>
          <w:rFonts w:ascii="Calibri" w:hAnsi="Calibri" w:cs="Calibri"/>
          <w:lang w:val="en-US"/>
        </w:rPr>
        <w:t>ITE</w:t>
      </w:r>
      <w:r w:rsidR="004675BF" w:rsidRPr="000A65C1">
        <w:rPr>
          <w:rFonts w:ascii="Calibri" w:hAnsi="Calibri" w:cs="Calibri"/>
        </w:rPr>
        <w:t>,</w:t>
      </w:r>
      <w:r w:rsidRPr="000A65C1">
        <w:rPr>
          <w:rFonts w:ascii="Calibri" w:hAnsi="Calibri" w:cs="Calibri"/>
        </w:rPr>
        <w:t xml:space="preserve"> εδώ και πολλά χρόνια</w:t>
      </w:r>
      <w:r w:rsidR="004675BF" w:rsidRPr="000A65C1">
        <w:rPr>
          <w:rFonts w:ascii="Calibri" w:hAnsi="Calibri" w:cs="Calibri"/>
        </w:rPr>
        <w:t>,</w:t>
      </w:r>
      <w:r w:rsidRPr="000A65C1">
        <w:rPr>
          <w:rFonts w:ascii="Calibri" w:hAnsi="Calibri" w:cs="Calibri"/>
        </w:rPr>
        <w:t xml:space="preserve"> στην Κρήτη. </w:t>
      </w:r>
    </w:p>
    <w:p w:rsidR="00794496" w:rsidRPr="000A65C1" w:rsidRDefault="004675BF" w:rsidP="007A3864">
      <w:pPr>
        <w:spacing w:after="0" w:line="276" w:lineRule="auto"/>
        <w:ind w:firstLine="720"/>
        <w:contextualSpacing/>
        <w:jc w:val="both"/>
        <w:rPr>
          <w:rFonts w:ascii="Calibri" w:hAnsi="Calibri" w:cs="Calibri"/>
        </w:rPr>
      </w:pPr>
      <w:r w:rsidRPr="000A65C1">
        <w:rPr>
          <w:rFonts w:ascii="Calibri" w:hAnsi="Calibri" w:cs="Calibri"/>
        </w:rPr>
        <w:t>Τα</w:t>
      </w:r>
      <w:r w:rsidR="00794496" w:rsidRPr="000A65C1">
        <w:rPr>
          <w:rFonts w:ascii="Calibri" w:hAnsi="Calibri" w:cs="Calibri"/>
        </w:rPr>
        <w:t xml:space="preserve"> πανεπιστήμια μας κερδίζουν από αυτή την έρευνα. Επομένως, στόχος μας είναι να φέρνουμε τέτοιους οργανισμούς</w:t>
      </w:r>
      <w:r w:rsidRPr="000A65C1">
        <w:rPr>
          <w:rFonts w:ascii="Calibri" w:hAnsi="Calibri" w:cs="Calibri"/>
        </w:rPr>
        <w:t>,</w:t>
      </w:r>
      <w:r w:rsidR="00794496" w:rsidRPr="000A65C1">
        <w:rPr>
          <w:rFonts w:ascii="Calibri" w:hAnsi="Calibri" w:cs="Calibri"/>
        </w:rPr>
        <w:t xml:space="preserve"> εδώ πέρα. </w:t>
      </w:r>
    </w:p>
    <w:p w:rsidR="00794496" w:rsidRPr="000A65C1" w:rsidRDefault="004675BF" w:rsidP="007A3864">
      <w:pPr>
        <w:spacing w:after="0" w:line="276" w:lineRule="auto"/>
        <w:ind w:firstLine="720"/>
        <w:contextualSpacing/>
        <w:jc w:val="both"/>
        <w:rPr>
          <w:rFonts w:ascii="Calibri" w:hAnsi="Calibri" w:cs="Calibri"/>
        </w:rPr>
      </w:pPr>
      <w:r w:rsidRPr="000A65C1">
        <w:rPr>
          <w:rFonts w:ascii="Calibri" w:hAnsi="Calibri" w:cs="Calibri"/>
        </w:rPr>
        <w:t>Ο Ο</w:t>
      </w:r>
      <w:r w:rsidR="00794496" w:rsidRPr="000A65C1">
        <w:rPr>
          <w:rFonts w:ascii="Calibri" w:hAnsi="Calibri" w:cs="Calibri"/>
        </w:rPr>
        <w:t>ργανισμός που συζητάμε είναι μία συμφωνία, η οποία υπεγράφη στις 24 Νοεμβρίου του 2021, μεταξύ της Ελληνικής Δημοκρατίας και της Ευρωπαϊκής Επιτροπής. Εδώ να διευκρινίσουμε αυτό το διττό ρόλο της Ευρωπαϊκής Επιτροπής, επειδή την Ευρωπαϊκή Επιτροπή δεν την αντιλαμβανόμαστε συχνά</w:t>
      </w:r>
      <w:r w:rsidRPr="000A65C1">
        <w:rPr>
          <w:rFonts w:ascii="Calibri" w:hAnsi="Calibri" w:cs="Calibri"/>
        </w:rPr>
        <w:t>,</w:t>
      </w:r>
      <w:r w:rsidR="00794496" w:rsidRPr="000A65C1">
        <w:rPr>
          <w:rFonts w:ascii="Calibri" w:hAnsi="Calibri" w:cs="Calibri"/>
        </w:rPr>
        <w:t xml:space="preserve"> ως κάτι ξεχωριστό, ως έναν διεθνή οργανισμό, έχει αυτό το διττό χαρακτήρα, έχει προνόμια και ασυλία στα κράτη </w:t>
      </w:r>
      <w:r w:rsidRPr="000A65C1">
        <w:rPr>
          <w:rFonts w:ascii="Calibri" w:hAnsi="Calibri" w:cs="Calibri"/>
        </w:rPr>
        <w:t xml:space="preserve">- </w:t>
      </w:r>
      <w:r w:rsidR="00794496" w:rsidRPr="000A65C1">
        <w:rPr>
          <w:rFonts w:ascii="Calibri" w:hAnsi="Calibri" w:cs="Calibri"/>
        </w:rPr>
        <w:t>μέλη.</w:t>
      </w:r>
    </w:p>
    <w:p w:rsidR="00794496" w:rsidRPr="000A65C1" w:rsidRDefault="00794496" w:rsidP="007A3864">
      <w:pPr>
        <w:spacing w:after="0" w:line="276" w:lineRule="auto"/>
        <w:ind w:firstLine="720"/>
        <w:contextualSpacing/>
        <w:jc w:val="both"/>
        <w:rPr>
          <w:rFonts w:ascii="Calibri" w:hAnsi="Calibri" w:cs="Calibri"/>
        </w:rPr>
      </w:pPr>
      <w:r w:rsidRPr="000A65C1">
        <w:rPr>
          <w:rFonts w:ascii="Calibri" w:hAnsi="Calibri" w:cs="Calibri"/>
        </w:rPr>
        <w:t>Με τη συμφωνία</w:t>
      </w:r>
      <w:r w:rsidR="004675BF" w:rsidRPr="000A65C1">
        <w:rPr>
          <w:rFonts w:ascii="Calibri" w:hAnsi="Calibri" w:cs="Calibri"/>
        </w:rPr>
        <w:t>,</w:t>
      </w:r>
      <w:r w:rsidRPr="000A65C1">
        <w:rPr>
          <w:rFonts w:ascii="Calibri" w:hAnsi="Calibri" w:cs="Calibri"/>
        </w:rPr>
        <w:t xml:space="preserve"> αποφασίζεται να παραμείνει</w:t>
      </w:r>
      <w:r w:rsidR="004675BF" w:rsidRPr="000A65C1">
        <w:rPr>
          <w:rFonts w:ascii="Calibri" w:hAnsi="Calibri" w:cs="Calibri"/>
        </w:rPr>
        <w:t>,</w:t>
      </w:r>
      <w:r w:rsidRPr="000A65C1">
        <w:rPr>
          <w:rFonts w:ascii="Calibri" w:hAnsi="Calibri" w:cs="Calibri"/>
        </w:rPr>
        <w:t xml:space="preserve"> για τα επόμενα 25 χρόνια</w:t>
      </w:r>
      <w:r w:rsidR="004675BF" w:rsidRPr="000A65C1">
        <w:rPr>
          <w:rFonts w:ascii="Calibri" w:hAnsi="Calibri" w:cs="Calibri"/>
        </w:rPr>
        <w:t>,</w:t>
      </w:r>
      <w:r w:rsidRPr="000A65C1">
        <w:rPr>
          <w:rFonts w:ascii="Calibri" w:hAnsi="Calibri" w:cs="Calibri"/>
        </w:rPr>
        <w:t xml:space="preserve"> στη χώρα μας, στη Θεσσαλονίκη,</w:t>
      </w:r>
      <w:r w:rsidR="006B1357" w:rsidRPr="000A65C1">
        <w:rPr>
          <w:rFonts w:ascii="Calibri" w:hAnsi="Calibri" w:cs="Calibri"/>
        </w:rPr>
        <w:t xml:space="preserve"> ο</w:t>
      </w:r>
      <w:r w:rsidRPr="000A65C1">
        <w:rPr>
          <w:rFonts w:ascii="Calibri" w:hAnsi="Calibri" w:cs="Calibri"/>
        </w:rPr>
        <w:t xml:space="preserve"> </w:t>
      </w:r>
      <w:r w:rsidRPr="000A65C1">
        <w:rPr>
          <w:rFonts w:ascii="Calibri" w:hAnsi="Calibri" w:cs="Calibri"/>
          <w:lang w:val="en-US"/>
        </w:rPr>
        <w:t>CEDEFOP</w:t>
      </w:r>
      <w:r w:rsidRPr="000A65C1">
        <w:rPr>
          <w:rFonts w:ascii="Calibri" w:hAnsi="Calibri" w:cs="Calibri"/>
        </w:rPr>
        <w:t>. Ιδρύθηκε</w:t>
      </w:r>
      <w:r w:rsidR="004675BF" w:rsidRPr="000A65C1">
        <w:rPr>
          <w:rFonts w:ascii="Calibri" w:hAnsi="Calibri" w:cs="Calibri"/>
        </w:rPr>
        <w:t>,</w:t>
      </w:r>
      <w:r w:rsidRPr="000A65C1">
        <w:rPr>
          <w:rFonts w:ascii="Calibri" w:hAnsi="Calibri" w:cs="Calibri"/>
        </w:rPr>
        <w:t xml:space="preserve"> το 1975, τα πρώτα χρόνια ήταν στη Γερμανία, στο Δυτικό Βερολίνο και το 1995 είχαμε τη μεγάλη επιτυχία να τον μεταφέρουμε στη Θεσσαλονίκη, όπου έκτοτε λειτουργεί. </w:t>
      </w:r>
    </w:p>
    <w:p w:rsidR="00794496" w:rsidRPr="000A65C1" w:rsidRDefault="00B905CE" w:rsidP="007A3864">
      <w:pPr>
        <w:spacing w:after="0" w:line="276" w:lineRule="auto"/>
        <w:ind w:firstLine="720"/>
        <w:contextualSpacing/>
        <w:jc w:val="both"/>
        <w:rPr>
          <w:rFonts w:ascii="Calibri" w:hAnsi="Calibri" w:cs="Calibri"/>
        </w:rPr>
      </w:pPr>
      <w:r w:rsidRPr="000A65C1">
        <w:rPr>
          <w:rFonts w:ascii="Calibri" w:hAnsi="Calibri" w:cs="Calibri"/>
        </w:rPr>
        <w:t xml:space="preserve">Ο συγκεκριμένος </w:t>
      </w:r>
      <w:r w:rsidR="002D65DC" w:rsidRPr="000A65C1">
        <w:rPr>
          <w:rFonts w:ascii="Calibri" w:hAnsi="Calibri" w:cs="Calibri"/>
        </w:rPr>
        <w:t>Οργανισμός</w:t>
      </w:r>
      <w:r w:rsidR="00794496" w:rsidRPr="000A65C1">
        <w:rPr>
          <w:rFonts w:ascii="Calibri" w:hAnsi="Calibri" w:cs="Calibri"/>
        </w:rPr>
        <w:t xml:space="preserve"> έχει καθοριστικό ρόλο στη διαμόρφωση της εκπαιδευτικής πολιτικής, τουλάχιστον</w:t>
      </w:r>
      <w:r w:rsidR="004675BF" w:rsidRPr="000A65C1">
        <w:rPr>
          <w:rFonts w:ascii="Calibri" w:hAnsi="Calibri" w:cs="Calibri"/>
        </w:rPr>
        <w:t>,</w:t>
      </w:r>
      <w:r w:rsidR="00794496" w:rsidRPr="000A65C1">
        <w:rPr>
          <w:rFonts w:ascii="Calibri" w:hAnsi="Calibri" w:cs="Calibri"/>
        </w:rPr>
        <w:t xml:space="preserve"> σε πανευρωπαϊκό επίπεδο, ασκώντας εκπαιδευτικές πολιτικές προσανατολισμού των κρατών μελών της Ευρωπαϊκής </w:t>
      </w:r>
      <w:proofErr w:type="spellStart"/>
      <w:r w:rsidR="00794496" w:rsidRPr="000A65C1">
        <w:rPr>
          <w:rFonts w:ascii="Calibri" w:hAnsi="Calibri" w:cs="Calibri"/>
        </w:rPr>
        <w:t>Ενώσ</w:t>
      </w:r>
      <w:r w:rsidR="0064466A" w:rsidRPr="000A65C1">
        <w:rPr>
          <w:rFonts w:ascii="Calibri" w:hAnsi="Calibri" w:cs="Calibri"/>
        </w:rPr>
        <w:t>η</w:t>
      </w:r>
      <w:r w:rsidR="00794496" w:rsidRPr="000A65C1">
        <w:rPr>
          <w:rFonts w:ascii="Calibri" w:hAnsi="Calibri" w:cs="Calibri"/>
        </w:rPr>
        <w:t>ς</w:t>
      </w:r>
      <w:proofErr w:type="spellEnd"/>
      <w:r w:rsidR="00794496" w:rsidRPr="000A65C1">
        <w:rPr>
          <w:rFonts w:ascii="Calibri" w:hAnsi="Calibri" w:cs="Calibri"/>
        </w:rPr>
        <w:t xml:space="preserve"> και των εθνικών οργανισμών τους, των εθνικών τους φορέων και στηρίζει την ανάπτυξη της ευρωπαϊκής επαγγελματικής εκπαίδευσης και κατάρτισης και τις πολιτικές οι οποίες υπάρχουν για συνεχή κατάρτιση.</w:t>
      </w:r>
    </w:p>
    <w:p w:rsidR="00794496" w:rsidRPr="000A65C1" w:rsidRDefault="00794496" w:rsidP="007A3864">
      <w:pPr>
        <w:spacing w:after="0" w:line="276" w:lineRule="auto"/>
        <w:ind w:firstLine="720"/>
        <w:contextualSpacing/>
        <w:jc w:val="both"/>
        <w:rPr>
          <w:rFonts w:ascii="Calibri" w:hAnsi="Calibri" w:cs="Calibri"/>
        </w:rPr>
      </w:pPr>
      <w:r w:rsidRPr="000A65C1">
        <w:rPr>
          <w:rFonts w:ascii="Calibri" w:hAnsi="Calibri" w:cs="Calibri"/>
        </w:rPr>
        <w:t>Με τη</w:t>
      </w:r>
      <w:r w:rsidR="00CE0DD4" w:rsidRPr="000A65C1">
        <w:rPr>
          <w:rFonts w:ascii="Calibri" w:hAnsi="Calibri" w:cs="Calibri"/>
        </w:rPr>
        <w:t>ν</w:t>
      </w:r>
      <w:r w:rsidRPr="000A65C1">
        <w:rPr>
          <w:rFonts w:ascii="Calibri" w:hAnsi="Calibri" w:cs="Calibri"/>
        </w:rPr>
        <w:t xml:space="preserve"> νέα συμφωνία, που έχουμε τώρα μπροστά μας, καταργείται η προηγούμενη συμφωνία, </w:t>
      </w:r>
      <w:proofErr w:type="spellStart"/>
      <w:r w:rsidRPr="000A65C1">
        <w:rPr>
          <w:rFonts w:ascii="Calibri" w:hAnsi="Calibri" w:cs="Calibri"/>
        </w:rPr>
        <w:t>επικαιροποιείται</w:t>
      </w:r>
      <w:proofErr w:type="spellEnd"/>
      <w:r w:rsidRPr="000A65C1">
        <w:rPr>
          <w:rFonts w:ascii="Calibri" w:hAnsi="Calibri" w:cs="Calibri"/>
        </w:rPr>
        <w:t xml:space="preserve"> το νομικό πλαίσιο</w:t>
      </w:r>
      <w:r w:rsidR="00B905CE" w:rsidRPr="000A65C1">
        <w:rPr>
          <w:rFonts w:ascii="Calibri" w:hAnsi="Calibri" w:cs="Calibri"/>
        </w:rPr>
        <w:t xml:space="preserve"> λειτουργίας του συγκεκριμένου </w:t>
      </w:r>
      <w:proofErr w:type="spellStart"/>
      <w:r w:rsidR="00B905CE" w:rsidRPr="000A65C1">
        <w:rPr>
          <w:rFonts w:ascii="Calibri" w:hAnsi="Calibri" w:cs="Calibri"/>
        </w:rPr>
        <w:t>O</w:t>
      </w:r>
      <w:r w:rsidRPr="000A65C1">
        <w:rPr>
          <w:rFonts w:ascii="Calibri" w:hAnsi="Calibri" w:cs="Calibri"/>
        </w:rPr>
        <w:t>ργανισμού</w:t>
      </w:r>
      <w:proofErr w:type="spellEnd"/>
      <w:r w:rsidRPr="000A65C1">
        <w:rPr>
          <w:rFonts w:ascii="Calibri" w:hAnsi="Calibri" w:cs="Calibri"/>
        </w:rPr>
        <w:t>, λαμβάνεται υπόψη ο νέος κανονισμός</w:t>
      </w:r>
      <w:r w:rsidR="00B905CE" w:rsidRPr="000A65C1">
        <w:rPr>
          <w:rFonts w:ascii="Calibri" w:hAnsi="Calibri" w:cs="Calibri"/>
        </w:rPr>
        <w:t>,</w:t>
      </w:r>
      <w:r w:rsidRPr="000A65C1">
        <w:rPr>
          <w:rFonts w:ascii="Calibri" w:hAnsi="Calibri" w:cs="Calibri"/>
        </w:rPr>
        <w:t xml:space="preserve"> που υπάρχει από το 2019 από την Ευρωπαϊκή Ένωση γ</w:t>
      </w:r>
      <w:r w:rsidR="00B905CE" w:rsidRPr="000A65C1">
        <w:rPr>
          <w:rFonts w:ascii="Calibri" w:hAnsi="Calibri" w:cs="Calibri"/>
        </w:rPr>
        <w:t xml:space="preserve">ι’ </w:t>
      </w:r>
      <w:r w:rsidRPr="000A65C1">
        <w:rPr>
          <w:rFonts w:ascii="Calibri" w:hAnsi="Calibri" w:cs="Calibri"/>
        </w:rPr>
        <w:t xml:space="preserve"> αυτά τα θέματα, καταργείται ο οργανισμός ο παλιός του 1979 βάσει του οποίου είχε ιδρυθεί </w:t>
      </w:r>
      <w:r w:rsidR="009D173D" w:rsidRPr="000A65C1">
        <w:rPr>
          <w:rFonts w:ascii="Calibri" w:hAnsi="Calibri" w:cs="Calibri"/>
        </w:rPr>
        <w:t>ο</w:t>
      </w:r>
      <w:r w:rsidRPr="000A65C1">
        <w:rPr>
          <w:rFonts w:ascii="Calibri" w:hAnsi="Calibri" w:cs="Calibri"/>
        </w:rPr>
        <w:t xml:space="preserve"> </w:t>
      </w:r>
      <w:r w:rsidRPr="000A65C1">
        <w:rPr>
          <w:rFonts w:ascii="Calibri" w:hAnsi="Calibri" w:cs="Calibri"/>
          <w:lang w:val="en-US"/>
        </w:rPr>
        <w:t>CEDEFOP</w:t>
      </w:r>
      <w:r w:rsidR="00B905CE" w:rsidRPr="000A65C1">
        <w:rPr>
          <w:rFonts w:ascii="Calibri" w:hAnsi="Calibri" w:cs="Calibri"/>
        </w:rPr>
        <w:t xml:space="preserve"> και έχουμε νέα συμφωνία Έ</w:t>
      </w:r>
      <w:r w:rsidRPr="000A65C1">
        <w:rPr>
          <w:rFonts w:ascii="Calibri" w:hAnsi="Calibri" w:cs="Calibri"/>
        </w:rPr>
        <w:t xml:space="preserve">δρας. </w:t>
      </w:r>
    </w:p>
    <w:p w:rsidR="00794496" w:rsidRPr="000A65C1" w:rsidRDefault="00794496" w:rsidP="007A3864">
      <w:pPr>
        <w:spacing w:after="0" w:line="276" w:lineRule="auto"/>
        <w:ind w:firstLine="720"/>
        <w:contextualSpacing/>
        <w:jc w:val="both"/>
        <w:rPr>
          <w:rFonts w:ascii="Calibri" w:hAnsi="Calibri" w:cs="Calibri"/>
        </w:rPr>
      </w:pPr>
      <w:r w:rsidRPr="000A65C1">
        <w:rPr>
          <w:rFonts w:ascii="Calibri" w:hAnsi="Calibri" w:cs="Calibri"/>
        </w:rPr>
        <w:t>Ουσιαστικά, με την παραμονή του στη Θεσσαλονίκη, αναδεικνύεται η σημασία της Θεσσαλονίκης</w:t>
      </w:r>
      <w:r w:rsidR="00B905CE" w:rsidRPr="000A65C1">
        <w:rPr>
          <w:rFonts w:ascii="Calibri" w:hAnsi="Calibri" w:cs="Calibri"/>
        </w:rPr>
        <w:t>,</w:t>
      </w:r>
      <w:r w:rsidRPr="000A65C1">
        <w:rPr>
          <w:rFonts w:ascii="Calibri" w:hAnsi="Calibri" w:cs="Calibri"/>
        </w:rPr>
        <w:t xml:space="preserve"> ως </w:t>
      </w:r>
      <w:proofErr w:type="spellStart"/>
      <w:r w:rsidRPr="000A65C1">
        <w:rPr>
          <w:rFonts w:ascii="Calibri" w:hAnsi="Calibri" w:cs="Calibri"/>
        </w:rPr>
        <w:t>υπερτοπικού</w:t>
      </w:r>
      <w:proofErr w:type="spellEnd"/>
      <w:r w:rsidRPr="000A65C1">
        <w:rPr>
          <w:rFonts w:ascii="Calibri" w:hAnsi="Calibri" w:cs="Calibri"/>
        </w:rPr>
        <w:t xml:space="preserve"> κέντρου</w:t>
      </w:r>
      <w:r w:rsidR="00B905CE" w:rsidRPr="000A65C1">
        <w:rPr>
          <w:rFonts w:ascii="Calibri" w:hAnsi="Calibri" w:cs="Calibri"/>
        </w:rPr>
        <w:t>,</w:t>
      </w:r>
      <w:r w:rsidRPr="000A65C1">
        <w:rPr>
          <w:rFonts w:ascii="Calibri" w:hAnsi="Calibri" w:cs="Calibri"/>
        </w:rPr>
        <w:t xml:space="preserve"> σε όλη την περιοχή των Βαλκανίων. Θεωρώ ότι είναι βασικό εργαλείο αναπτυξιακής πολιτικής. Θεωρείται</w:t>
      </w:r>
      <w:r w:rsidR="00B905CE" w:rsidRPr="000A65C1">
        <w:rPr>
          <w:rFonts w:ascii="Calibri" w:hAnsi="Calibri" w:cs="Calibri"/>
        </w:rPr>
        <w:t>,</w:t>
      </w:r>
      <w:r w:rsidRPr="000A65C1">
        <w:rPr>
          <w:rFonts w:ascii="Calibri" w:hAnsi="Calibri" w:cs="Calibri"/>
        </w:rPr>
        <w:t xml:space="preserve"> </w:t>
      </w:r>
      <w:r w:rsidR="00901831" w:rsidRPr="000A65C1">
        <w:rPr>
          <w:rFonts w:ascii="Calibri" w:hAnsi="Calibri" w:cs="Calibri"/>
        </w:rPr>
        <w:t>το</w:t>
      </w:r>
      <w:r w:rsidRPr="000A65C1">
        <w:rPr>
          <w:rFonts w:ascii="Calibri" w:hAnsi="Calibri" w:cs="Calibri"/>
        </w:rPr>
        <w:t xml:space="preserve"> κορυφαίο όργανο εμπειρογνωμοσύνης για θέματα επαγγελματικής κατάρτισης και δια βίου μάθησης</w:t>
      </w:r>
      <w:r w:rsidR="00B905CE" w:rsidRPr="000A65C1">
        <w:rPr>
          <w:rFonts w:ascii="Calibri" w:hAnsi="Calibri" w:cs="Calibri"/>
        </w:rPr>
        <w:t>,</w:t>
      </w:r>
      <w:r w:rsidRPr="000A65C1">
        <w:rPr>
          <w:rFonts w:ascii="Calibri" w:hAnsi="Calibri" w:cs="Calibri"/>
        </w:rPr>
        <w:t xml:space="preserve"> σε όλη την Ευρώπη και ασχολείται με τις δεξιότητες. </w:t>
      </w:r>
    </w:p>
    <w:p w:rsidR="00794496" w:rsidRPr="000A65C1" w:rsidRDefault="00AD2085" w:rsidP="007A3864">
      <w:pPr>
        <w:spacing w:after="0" w:line="276" w:lineRule="auto"/>
        <w:ind w:firstLine="720"/>
        <w:contextualSpacing/>
        <w:jc w:val="both"/>
        <w:rPr>
          <w:rFonts w:ascii="Calibri" w:hAnsi="Calibri" w:cs="Calibri"/>
        </w:rPr>
      </w:pPr>
      <w:r w:rsidRPr="000A65C1">
        <w:rPr>
          <w:rFonts w:ascii="Calibri" w:hAnsi="Calibri" w:cs="Calibri"/>
        </w:rPr>
        <w:t>Στο</w:t>
      </w:r>
      <w:r w:rsidR="00794496" w:rsidRPr="000A65C1">
        <w:rPr>
          <w:rFonts w:ascii="Calibri" w:hAnsi="Calibri" w:cs="Calibri"/>
        </w:rPr>
        <w:t xml:space="preserve"> συγκεκριμένο νομοσχέδιο, το οποίο έχουμε μπροστά μας, εναρμονιζόμαστε με τα βασικά προνόμια και τις ασυλίες διεθνών θεσμικών οντοτήτων. ‘Ίσως</w:t>
      </w:r>
      <w:r w:rsidR="00B905CE" w:rsidRPr="000A65C1">
        <w:rPr>
          <w:rFonts w:ascii="Calibri" w:hAnsi="Calibri" w:cs="Calibri"/>
        </w:rPr>
        <w:t>,</w:t>
      </w:r>
      <w:r w:rsidR="00794496" w:rsidRPr="000A65C1">
        <w:rPr>
          <w:rFonts w:ascii="Calibri" w:hAnsi="Calibri" w:cs="Calibri"/>
        </w:rPr>
        <w:t xml:space="preserve"> κάποιους ξενίζει αυτό το πράγμα, πως η Ευρωπαϊκή Επιτροπή έχει προνόμια και ασυλίες. Είναι βασικός τρόπος λειτουργίας της Ευρωπαϊκής Επιτροπής σε όλα τα κράτη </w:t>
      </w:r>
      <w:r w:rsidR="00B905CE" w:rsidRPr="000A65C1">
        <w:rPr>
          <w:rFonts w:ascii="Calibri" w:hAnsi="Calibri" w:cs="Calibri"/>
        </w:rPr>
        <w:t xml:space="preserve">- </w:t>
      </w:r>
      <w:r w:rsidR="00794496" w:rsidRPr="000A65C1">
        <w:rPr>
          <w:rFonts w:ascii="Calibri" w:hAnsi="Calibri" w:cs="Calibri"/>
        </w:rPr>
        <w:t>μέλη, δεν είναι κάτι διαφορετικό, παρέχεται δικαιοδοτική ασυλία, ακριβώς όπως ισχύει</w:t>
      </w:r>
      <w:r w:rsidR="00B905CE" w:rsidRPr="000A65C1">
        <w:rPr>
          <w:rFonts w:ascii="Calibri" w:hAnsi="Calibri" w:cs="Calibri"/>
        </w:rPr>
        <w:t>,</w:t>
      </w:r>
      <w:r w:rsidR="00794496" w:rsidRPr="000A65C1">
        <w:rPr>
          <w:rFonts w:ascii="Calibri" w:hAnsi="Calibri" w:cs="Calibri"/>
        </w:rPr>
        <w:t xml:space="preserve"> με όλες τις λειτουργίες της Ευρωπαϊκής Επιτροπής και με τους 44 οργανισμούς</w:t>
      </w:r>
      <w:r w:rsidR="00B905CE" w:rsidRPr="000A65C1">
        <w:rPr>
          <w:rFonts w:ascii="Calibri" w:hAnsi="Calibri" w:cs="Calibri"/>
        </w:rPr>
        <w:t>,</w:t>
      </w:r>
      <w:r w:rsidR="00794496" w:rsidRPr="000A65C1">
        <w:rPr>
          <w:rFonts w:ascii="Calibri" w:hAnsi="Calibri" w:cs="Calibri"/>
        </w:rPr>
        <w:t xml:space="preserve"> που έχει η Ευρωπαϊκή Επιτροπή</w:t>
      </w:r>
      <w:r w:rsidR="00B905CE" w:rsidRPr="000A65C1">
        <w:rPr>
          <w:rFonts w:ascii="Calibri" w:hAnsi="Calibri" w:cs="Calibri"/>
        </w:rPr>
        <w:t>,</w:t>
      </w:r>
      <w:r w:rsidR="00794496" w:rsidRPr="000A65C1">
        <w:rPr>
          <w:rFonts w:ascii="Calibri" w:hAnsi="Calibri" w:cs="Calibri"/>
        </w:rPr>
        <w:t xml:space="preserve"> σε όλα τα κράτη</w:t>
      </w:r>
      <w:r w:rsidR="00B905CE" w:rsidRPr="000A65C1">
        <w:rPr>
          <w:rFonts w:ascii="Calibri" w:hAnsi="Calibri" w:cs="Calibri"/>
        </w:rPr>
        <w:t xml:space="preserve"> -</w:t>
      </w:r>
      <w:r w:rsidR="00794496" w:rsidRPr="000A65C1">
        <w:rPr>
          <w:rFonts w:ascii="Calibri" w:hAnsi="Calibri" w:cs="Calibri"/>
        </w:rPr>
        <w:t xml:space="preserve"> μέλη. </w:t>
      </w:r>
    </w:p>
    <w:p w:rsidR="00794496" w:rsidRPr="000A65C1" w:rsidRDefault="00794496" w:rsidP="007A3864">
      <w:pPr>
        <w:spacing w:after="0" w:line="276" w:lineRule="auto"/>
        <w:ind w:firstLine="720"/>
        <w:contextualSpacing/>
        <w:jc w:val="both"/>
        <w:rPr>
          <w:rFonts w:ascii="Calibri" w:hAnsi="Calibri" w:cs="Calibri"/>
        </w:rPr>
      </w:pPr>
      <w:r w:rsidRPr="000A65C1">
        <w:rPr>
          <w:rFonts w:ascii="Calibri" w:hAnsi="Calibri" w:cs="Calibri"/>
        </w:rPr>
        <w:t>Τίποτα περισσότερο, δηλαδή και τίποτα λιγότερο απ’ ό</w:t>
      </w:r>
      <w:r w:rsidR="00B905CE" w:rsidRPr="000A65C1">
        <w:rPr>
          <w:rFonts w:ascii="Calibri" w:hAnsi="Calibri" w:cs="Calibri"/>
        </w:rPr>
        <w:t>,</w:t>
      </w:r>
      <w:r w:rsidRPr="000A65C1">
        <w:rPr>
          <w:rFonts w:ascii="Calibri" w:hAnsi="Calibri" w:cs="Calibri"/>
        </w:rPr>
        <w:t>τι ισχύει και για τους διεθνείς οργανισμούς και για τους ευρωπαϊκούς οργανισμούς</w:t>
      </w:r>
      <w:r w:rsidR="00B905CE" w:rsidRPr="000A65C1">
        <w:rPr>
          <w:rFonts w:ascii="Calibri" w:hAnsi="Calibri" w:cs="Calibri"/>
        </w:rPr>
        <w:t>,</w:t>
      </w:r>
      <w:r w:rsidRPr="000A65C1">
        <w:rPr>
          <w:rFonts w:ascii="Calibri" w:hAnsi="Calibri" w:cs="Calibri"/>
        </w:rPr>
        <w:t xml:space="preserve"> μέσα στα κράτη</w:t>
      </w:r>
      <w:r w:rsidR="00B905CE" w:rsidRPr="000A65C1">
        <w:rPr>
          <w:rFonts w:ascii="Calibri" w:hAnsi="Calibri" w:cs="Calibri"/>
        </w:rPr>
        <w:t xml:space="preserve"> -</w:t>
      </w:r>
      <w:r w:rsidR="00365754" w:rsidRPr="000A65C1">
        <w:rPr>
          <w:rFonts w:ascii="Calibri" w:hAnsi="Calibri" w:cs="Calibri"/>
        </w:rPr>
        <w:t xml:space="preserve"> μέλη της Ευρωπαϊκής Έ</w:t>
      </w:r>
      <w:r w:rsidRPr="000A65C1">
        <w:rPr>
          <w:rFonts w:ascii="Calibri" w:hAnsi="Calibri" w:cs="Calibri"/>
        </w:rPr>
        <w:t>ν</w:t>
      </w:r>
      <w:r w:rsidR="00365754" w:rsidRPr="000A65C1">
        <w:rPr>
          <w:rFonts w:ascii="Calibri" w:hAnsi="Calibri" w:cs="Calibri"/>
        </w:rPr>
        <w:t>ω</w:t>
      </w:r>
      <w:r w:rsidRPr="000A65C1">
        <w:rPr>
          <w:rFonts w:ascii="Calibri" w:hAnsi="Calibri" w:cs="Calibri"/>
        </w:rPr>
        <w:t>σ</w:t>
      </w:r>
      <w:r w:rsidR="008F33FC" w:rsidRPr="000A65C1">
        <w:rPr>
          <w:rFonts w:ascii="Calibri" w:hAnsi="Calibri" w:cs="Calibri"/>
        </w:rPr>
        <w:t>η</w:t>
      </w:r>
      <w:r w:rsidRPr="000A65C1">
        <w:rPr>
          <w:rFonts w:ascii="Calibri" w:hAnsi="Calibri" w:cs="Calibri"/>
        </w:rPr>
        <w:t>ς.</w:t>
      </w:r>
      <w:r w:rsidR="00365754" w:rsidRPr="000A65C1">
        <w:rPr>
          <w:rFonts w:ascii="Calibri" w:hAnsi="Calibri" w:cs="Calibri"/>
        </w:rPr>
        <w:t xml:space="preserve"> </w:t>
      </w:r>
      <w:r w:rsidRPr="000A65C1">
        <w:rPr>
          <w:rFonts w:ascii="Calibri" w:hAnsi="Calibri" w:cs="Calibri"/>
        </w:rPr>
        <w:t xml:space="preserve"> </w:t>
      </w:r>
    </w:p>
    <w:p w:rsidR="00794496" w:rsidRPr="000A65C1" w:rsidRDefault="00794496" w:rsidP="007A3864">
      <w:pPr>
        <w:spacing w:after="0"/>
        <w:contextualSpacing/>
      </w:pPr>
    </w:p>
    <w:p w:rsidR="00794496" w:rsidRPr="000A65C1" w:rsidRDefault="00365754" w:rsidP="007A3864">
      <w:pPr>
        <w:spacing w:after="0" w:line="276" w:lineRule="auto"/>
        <w:ind w:firstLine="720"/>
        <w:contextualSpacing/>
        <w:jc w:val="both"/>
        <w:rPr>
          <w:rFonts w:eastAsia="Calibri" w:cstheme="minorHAnsi"/>
        </w:rPr>
      </w:pPr>
      <w:r w:rsidRPr="000A65C1">
        <w:rPr>
          <w:rFonts w:eastAsia="Calibri" w:cstheme="minorHAnsi"/>
        </w:rPr>
        <w:lastRenderedPageBreak/>
        <w:t>Κλείνοντας δύο λέξεις για το</w:t>
      </w:r>
      <w:r w:rsidR="00420586" w:rsidRPr="000A65C1">
        <w:rPr>
          <w:rFonts w:eastAsia="Calibri" w:cstheme="minorHAnsi"/>
        </w:rPr>
        <w:t>ν</w:t>
      </w:r>
      <w:r w:rsidRPr="000A65C1">
        <w:rPr>
          <w:rFonts w:eastAsia="Calibri" w:cstheme="minorHAnsi"/>
        </w:rPr>
        <w:t xml:space="preserve"> </w:t>
      </w:r>
      <w:r w:rsidRPr="000A65C1">
        <w:rPr>
          <w:rFonts w:eastAsia="Calibri" w:cstheme="minorHAnsi"/>
          <w:lang w:val="en-US"/>
        </w:rPr>
        <w:t>CEDEFOP</w:t>
      </w:r>
      <w:r w:rsidRPr="000A65C1">
        <w:rPr>
          <w:rFonts w:eastAsia="Calibri" w:cstheme="minorHAnsi"/>
        </w:rPr>
        <w:t xml:space="preserve">. </w:t>
      </w:r>
      <w:r w:rsidR="00794496" w:rsidRPr="000A65C1">
        <w:rPr>
          <w:rFonts w:eastAsia="Calibri" w:cstheme="minorHAnsi"/>
        </w:rPr>
        <w:t>Πιστεύουμε</w:t>
      </w:r>
      <w:r w:rsidR="00420586" w:rsidRPr="000A65C1">
        <w:rPr>
          <w:rFonts w:eastAsia="Calibri" w:cstheme="minorHAnsi"/>
        </w:rPr>
        <w:t xml:space="preserve"> ότι ο </w:t>
      </w:r>
      <w:r w:rsidR="00420586" w:rsidRPr="000A65C1">
        <w:rPr>
          <w:rFonts w:eastAsia="Calibri" w:cstheme="minorHAnsi"/>
          <w:lang w:val="en-US"/>
        </w:rPr>
        <w:t>CEDEFOP</w:t>
      </w:r>
      <w:r w:rsidR="00420586" w:rsidRPr="000A65C1">
        <w:rPr>
          <w:rFonts w:eastAsia="Calibri" w:cstheme="minorHAnsi"/>
        </w:rPr>
        <w:t xml:space="preserve"> μέσα από τις δομές του,</w:t>
      </w:r>
      <w:r w:rsidR="00794496" w:rsidRPr="000A65C1">
        <w:rPr>
          <w:rFonts w:eastAsia="Calibri" w:cstheme="minorHAnsi"/>
        </w:rPr>
        <w:t xml:space="preserve"> θα μπορέσει να μας βοηθήσει στην ανάπτυξη εργαλείων καθοδηγήσεως και υποστηρίξεως</w:t>
      </w:r>
      <w:r w:rsidR="00B905CE" w:rsidRPr="000A65C1">
        <w:rPr>
          <w:rFonts w:eastAsia="Calibri" w:cstheme="minorHAnsi"/>
        </w:rPr>
        <w:t>,</w:t>
      </w:r>
      <w:r w:rsidR="00794496" w:rsidRPr="000A65C1">
        <w:rPr>
          <w:rFonts w:eastAsia="Calibri" w:cstheme="minorHAnsi"/>
        </w:rPr>
        <w:t xml:space="preserve"> για την ανάπτυξη όλων των προγραμμάτων σπουδών και όλων των μεθόδων μαθήσεως και τον σχεδιασμό για την επόμενη μέρα. Η επόμενη μέρα δεν είναι η μάθηση</w:t>
      </w:r>
      <w:r w:rsidR="00B905CE" w:rsidRPr="000A65C1">
        <w:rPr>
          <w:rFonts w:eastAsia="Calibri" w:cstheme="minorHAnsi"/>
        </w:rPr>
        <w:t>,</w:t>
      </w:r>
      <w:r w:rsidR="00794496" w:rsidRPr="000A65C1">
        <w:rPr>
          <w:rFonts w:eastAsia="Calibri" w:cstheme="minorHAnsi"/>
        </w:rPr>
        <w:t xml:space="preserve"> σε επίπεδο σχολείου,</w:t>
      </w:r>
      <w:r w:rsidR="00F00619" w:rsidRPr="000A65C1">
        <w:rPr>
          <w:rFonts w:eastAsia="Calibri" w:cstheme="minorHAnsi"/>
        </w:rPr>
        <w:t xml:space="preserve"> η επόμενη ημέρα </w:t>
      </w:r>
      <w:r w:rsidR="00794496" w:rsidRPr="000A65C1">
        <w:rPr>
          <w:rFonts w:eastAsia="Calibri" w:cstheme="minorHAnsi"/>
        </w:rPr>
        <w:t xml:space="preserve">είναι η διαρκής αξιοποίηση και αξιολόγηση των προσόντων </w:t>
      </w:r>
      <w:r w:rsidR="00B905CE" w:rsidRPr="000A65C1">
        <w:rPr>
          <w:rFonts w:eastAsia="Calibri" w:cstheme="minorHAnsi"/>
        </w:rPr>
        <w:t>μας,</w:t>
      </w:r>
      <w:r w:rsidR="00794496" w:rsidRPr="000A65C1">
        <w:rPr>
          <w:rFonts w:eastAsia="Calibri" w:cstheme="minorHAnsi"/>
        </w:rPr>
        <w:t xml:space="preserve"> μέσα στο ευρωπαϊκό πλαίσιο επαγγελματικών προσόντων.</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Μέσω του CEDEFOP βάζουμε την Ελλάδα στον ευρωπαϊκό χάρτη και δείχνουμε ότι μπορούμε να έχουμε και ουσιαστική επιστημονική παρουσία, με τη συμμετοχή Ελλήνων επιστημόνων στα όργανά του. Είναι σαφές ότι είναι κάτι εξαιρετικά θετικό για τη χώρα και 100% τον υποστηρίζουμε.</w:t>
      </w:r>
      <w:r w:rsidR="00B905CE" w:rsidRPr="000A65C1">
        <w:rPr>
          <w:rFonts w:eastAsia="Calibri" w:cstheme="minorHAnsi"/>
        </w:rPr>
        <w:t xml:space="preserve">  </w:t>
      </w:r>
      <w:r w:rsidRPr="000A65C1">
        <w:rPr>
          <w:rFonts w:eastAsia="Calibri" w:cstheme="minorHAnsi"/>
        </w:rPr>
        <w:t xml:space="preserve">Σας ευχαριστώ πάρα πολύ.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b/>
        </w:rPr>
        <w:t>ΧΡΗΣΤΟΣ ΚΕΛΛΑΣ (Πρόεδρος της Επιτροπής):</w:t>
      </w:r>
      <w:r w:rsidRPr="000A65C1">
        <w:rPr>
          <w:rFonts w:eastAsia="Calibri" w:cstheme="minorHAnsi"/>
        </w:rPr>
        <w:t xml:space="preserve"> Ευχαριστούμε τον κ. Συρίγο.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Το λόγο έχει η κυρία Τζούφη.</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b/>
        </w:rPr>
        <w:t>ΜΕΡΟΠΗ ΤΖΟΥΦΗ (Εισηγήτρια της Μειοψηφίας):</w:t>
      </w:r>
      <w:r w:rsidRPr="000A65C1">
        <w:rPr>
          <w:rFonts w:eastAsia="Calibri" w:cstheme="minorHAnsi"/>
        </w:rPr>
        <w:t xml:space="preserve"> Ευχαριστώ πολύ, κύριε Πρόεδρε.</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 xml:space="preserve">Ξεκινάει μια καινούργια σχολική χρονιά, με πολύ περισσότερες δυσκολίες, με υπάρχοντα κενά και, βεβαίως, με σοβαρά προβλήματα σχεδόν σε έναν πολύ μεγάλο αριθμό των σχολικών μας κτιρίων, μιλάμε για εκσυγχρονισμό του τεχνολογικού εξοπλισμού και από την άλλη μεριά, έχουμε σημαντικές καθυστερήσεις. Χαίρομαι που η αρμόδια Υπουργός είπε ότι θα προχωρήσει η επιμόρφωση των εκπαιδευτικών. Είναι, επίσης, ένα πολύ κρίσιμο μέγεθος.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Από την άλλη μεριά, όμως, οφείλουν και πρέπει να καλυφθούν</w:t>
      </w:r>
      <w:r w:rsidR="00B905CE" w:rsidRPr="000A65C1">
        <w:rPr>
          <w:rFonts w:eastAsia="Calibri" w:cstheme="minorHAnsi"/>
        </w:rPr>
        <w:t>,</w:t>
      </w:r>
      <w:r w:rsidRPr="000A65C1">
        <w:rPr>
          <w:rFonts w:eastAsia="Calibri" w:cstheme="minorHAnsi"/>
        </w:rPr>
        <w:t xml:space="preserve"> με την ταχύτερη δυνατή διαδικασία τα εκπαιδευτικά κενά, που είναι υπάρχοντα. Περίπου, 50% των παράλληλων στηρίξεων</w:t>
      </w:r>
      <w:r w:rsidR="00B905CE" w:rsidRPr="000A65C1">
        <w:rPr>
          <w:rFonts w:eastAsia="Calibri" w:cstheme="minorHAnsi"/>
        </w:rPr>
        <w:t>,</w:t>
      </w:r>
      <w:r w:rsidRPr="000A65C1">
        <w:rPr>
          <w:rFonts w:eastAsia="Calibri" w:cstheme="minorHAnsi"/>
        </w:rPr>
        <w:t xml:space="preserve"> αυτή τη στιγμή, κυρία Υπουργέ, δεν έχουν καλυφθεί. Και το ξέρετε. Και, βεβαίως, μαζί με αυτό, το Υπουργείο καλείται να τοποθετηθεί</w:t>
      </w:r>
      <w:r w:rsidR="00B905CE" w:rsidRPr="000A65C1">
        <w:rPr>
          <w:rFonts w:eastAsia="Calibri" w:cstheme="minorHAnsi"/>
        </w:rPr>
        <w:t>,</w:t>
      </w:r>
      <w:r w:rsidRPr="000A65C1">
        <w:rPr>
          <w:rFonts w:eastAsia="Calibri" w:cstheme="minorHAnsi"/>
        </w:rPr>
        <w:t xml:space="preserve"> τι ακριβώς θα πρέπει να γίνει και σωστά είπατε, με τις μαθήτριες, με τους εκπαιδευτικούς, με τους κατοίκους των περιοχών που, όχι μόνο έχουν πληγεί από τις πλημμύρες, αλλά και από τις πυρκαγιές.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Γι’ αυτό η αρχική μου τοποθέτηση ήταν ότι δεν μπορούμε να μιλούμε για κανονικότητα</w:t>
      </w:r>
      <w:r w:rsidR="00B905CE" w:rsidRPr="000A65C1">
        <w:rPr>
          <w:rFonts w:eastAsia="Calibri" w:cstheme="minorHAnsi"/>
        </w:rPr>
        <w:t>,</w:t>
      </w:r>
      <w:r w:rsidRPr="000A65C1">
        <w:rPr>
          <w:rFonts w:eastAsia="Calibri" w:cstheme="minorHAnsi"/>
        </w:rPr>
        <w:t xml:space="preserve"> μετά από αυτή την πολύ μεγάλη τραγωδία, που έχουμε βιώσει</w:t>
      </w:r>
      <w:r w:rsidR="00B905CE" w:rsidRPr="000A65C1">
        <w:rPr>
          <w:rFonts w:eastAsia="Calibri" w:cstheme="minorHAnsi"/>
        </w:rPr>
        <w:t>,</w:t>
      </w:r>
      <w:r w:rsidRPr="000A65C1">
        <w:rPr>
          <w:rFonts w:eastAsia="Calibri" w:cstheme="minorHAnsi"/>
        </w:rPr>
        <w:t xml:space="preserve"> στη διάρκεια του καλοκαιριού, που αφορά σε ανθρώπους, που αφορά σε γεωργική γη, που αφορά σε σημαντικό οικονομικό κεφάλαιο, με πολύ σοβαρές επιπτώσεις και που</w:t>
      </w:r>
      <w:r w:rsidR="00B905CE" w:rsidRPr="000A65C1">
        <w:rPr>
          <w:rFonts w:eastAsia="Calibri" w:cstheme="minorHAnsi"/>
        </w:rPr>
        <w:t>,</w:t>
      </w:r>
      <w:r w:rsidRPr="000A65C1">
        <w:rPr>
          <w:rFonts w:eastAsia="Calibri" w:cstheme="minorHAnsi"/>
        </w:rPr>
        <w:t xml:space="preserve"> αυτή τη στιγμή</w:t>
      </w:r>
      <w:r w:rsidR="00B905CE" w:rsidRPr="000A65C1">
        <w:rPr>
          <w:rFonts w:eastAsia="Calibri" w:cstheme="minorHAnsi"/>
        </w:rPr>
        <w:t>,</w:t>
      </w:r>
      <w:r w:rsidRPr="000A65C1">
        <w:rPr>
          <w:rFonts w:eastAsia="Calibri" w:cstheme="minorHAnsi"/>
        </w:rPr>
        <w:t xml:space="preserve"> η κορύφωσή του είναι στη γη της Θεσσαλίας, από την οποία προέρχεστε και την οποία υπηρετείτε. Και, βεβαίως, πρόκειται για μια πολύ μεγάλη τραγωδία και όχι μια μεγάλη αναποδιά, όπως ειπώθηκε από τον Πρωθυπουργό.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 xml:space="preserve">Επίσης, με μαλώσατε, γιατί ζήτησα την παρουσία του Πρωθυπουργού και τα γρήγορα αντανακλαστικά της </w:t>
      </w:r>
      <w:r w:rsidR="00B905CE" w:rsidRPr="000A65C1">
        <w:rPr>
          <w:rFonts w:eastAsia="Calibri" w:cstheme="minorHAnsi"/>
        </w:rPr>
        <w:t>Κ</w:t>
      </w:r>
      <w:r w:rsidRPr="000A65C1">
        <w:rPr>
          <w:rFonts w:eastAsia="Calibri" w:cstheme="minorHAnsi"/>
        </w:rPr>
        <w:t>υβέρνησης. Να θυμίσω εδώ, ότι στη Σλοβενία, που είχαμε παρόμοια γεγονότα, την 1</w:t>
      </w:r>
      <w:r w:rsidR="00C305C4" w:rsidRPr="000A65C1">
        <w:rPr>
          <w:rFonts w:eastAsia="Calibri" w:cstheme="minorHAnsi"/>
        </w:rPr>
        <w:t>η</w:t>
      </w:r>
      <w:r w:rsidRPr="000A65C1">
        <w:rPr>
          <w:rFonts w:eastAsia="Calibri" w:cstheme="minorHAnsi"/>
        </w:rPr>
        <w:t xml:space="preserve"> μέρα, ενημέρωσαν για τη βοήθεια και την αρωγή από την Ευρωπαϊκή Ένωση, την 3</w:t>
      </w:r>
      <w:r w:rsidR="00C305C4" w:rsidRPr="000A65C1">
        <w:rPr>
          <w:rFonts w:eastAsia="Calibri" w:cstheme="minorHAnsi"/>
        </w:rPr>
        <w:t>η</w:t>
      </w:r>
      <w:r w:rsidRPr="000A65C1">
        <w:rPr>
          <w:rFonts w:eastAsia="Calibri" w:cstheme="minorHAnsi"/>
        </w:rPr>
        <w:t xml:space="preserve"> </w:t>
      </w:r>
      <w:r w:rsidR="00B905CE" w:rsidRPr="000A65C1">
        <w:rPr>
          <w:rFonts w:eastAsia="Calibri" w:cstheme="minorHAnsi"/>
        </w:rPr>
        <w:t>η</w:t>
      </w:r>
      <w:r w:rsidRPr="000A65C1">
        <w:rPr>
          <w:rFonts w:eastAsia="Calibri" w:cstheme="minorHAnsi"/>
        </w:rPr>
        <w:t>μέρα, έξι χώρες είχαν στείλει βοήθεια και την 5</w:t>
      </w:r>
      <w:r w:rsidR="00E038B8" w:rsidRPr="000A65C1">
        <w:rPr>
          <w:rFonts w:eastAsia="Calibri" w:cstheme="minorHAnsi"/>
        </w:rPr>
        <w:t>η</w:t>
      </w:r>
      <w:r w:rsidRPr="000A65C1">
        <w:rPr>
          <w:rFonts w:eastAsia="Calibri" w:cstheme="minorHAnsi"/>
        </w:rPr>
        <w:t xml:space="preserve">, είχε ήδη, ανακοινωθεί η χρηματοδότηση 2,7 δισεκατομμυρίων ευρώ.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Είμαστε στην 8</w:t>
      </w:r>
      <w:r w:rsidR="00B85B45" w:rsidRPr="000A65C1">
        <w:rPr>
          <w:rFonts w:eastAsia="Calibri" w:cstheme="minorHAnsi"/>
        </w:rPr>
        <w:t>η</w:t>
      </w:r>
      <w:r w:rsidRPr="000A65C1">
        <w:rPr>
          <w:rFonts w:eastAsia="Calibri" w:cstheme="minorHAnsi"/>
        </w:rPr>
        <w:t xml:space="preserve"> </w:t>
      </w:r>
      <w:r w:rsidR="00B905CE" w:rsidRPr="000A65C1">
        <w:rPr>
          <w:rFonts w:eastAsia="Calibri" w:cstheme="minorHAnsi"/>
        </w:rPr>
        <w:t>η</w:t>
      </w:r>
      <w:r w:rsidRPr="000A65C1">
        <w:rPr>
          <w:rFonts w:eastAsia="Calibri" w:cstheme="minorHAnsi"/>
        </w:rPr>
        <w:t>μέρα και θέλουμε να γνωρίζουμε</w:t>
      </w:r>
      <w:r w:rsidR="00B905CE" w:rsidRPr="000A65C1">
        <w:rPr>
          <w:rFonts w:eastAsia="Calibri" w:cstheme="minorHAnsi"/>
        </w:rPr>
        <w:t>. Κ</w:t>
      </w:r>
      <w:r w:rsidRPr="000A65C1">
        <w:rPr>
          <w:rFonts w:eastAsia="Calibri" w:cstheme="minorHAnsi"/>
        </w:rPr>
        <w:t>αλώς, πηγαίνει ο Πρωθυπουργός, ποια είναι τα αιτήματα</w:t>
      </w:r>
      <w:r w:rsidR="00610D91" w:rsidRPr="000A65C1">
        <w:rPr>
          <w:rFonts w:eastAsia="Calibri" w:cstheme="minorHAnsi"/>
        </w:rPr>
        <w:t>,</w:t>
      </w:r>
      <w:r w:rsidRPr="000A65C1">
        <w:rPr>
          <w:rFonts w:eastAsia="Calibri" w:cstheme="minorHAnsi"/>
        </w:rPr>
        <w:t xml:space="preserve"> που θα υποβληθούν προς το Ευρωπαϊκό Ταμείο Αλληλεγγύης και το Μηχανισμό Πολιτικής Προστασίας, ποιου ύψους και τι θα καλύψουν;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 xml:space="preserve">Διότι ακούσαμε ότι για τις αποζημιώσεις από τον ΕΛΓΑ, έχει εξαντληθεί ο προϋπολογισμός.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lastRenderedPageBreak/>
        <w:t>Από την άλλη μεριά, ζήτησα αυτού του τύπου την ενημέρωση</w:t>
      </w:r>
      <w:r w:rsidR="00610D91" w:rsidRPr="000A65C1">
        <w:rPr>
          <w:rFonts w:eastAsia="Calibri" w:cstheme="minorHAnsi"/>
        </w:rPr>
        <w:t>,</w:t>
      </w:r>
      <w:r w:rsidRPr="000A65C1">
        <w:rPr>
          <w:rFonts w:eastAsia="Calibri" w:cstheme="minorHAnsi"/>
        </w:rPr>
        <w:t xml:space="preserve"> μέσα στη Βουλή, διότι ακούμε πολλές και αντιφατικές δηλώσεις για την αντιμετώπιση των προβλημάτων. Και, βεβαίως, θα περιμένουμε την καταγραφή και, βεβαίως, δεν ζητάμε εδώ και τώρα, αλλά λέμε ότι αυτό να γίνεται με έναν διαφανή τρόπο.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 xml:space="preserve">Θεωρούμε ότι το Κοινοβούλιο είναι ο κατάλληλος χώρος, ώστε με σοβαρότητα να υπάρχουν οι απαραίτητες ενημερώσεις, αλλά ταυτόχρονα να μπορεί και η Αντιπολίτευση να συμβάλλει σε αυτή την κατεύθυνση, αφού ζητάτε να ενωθούμε όλοι και να δημιουργήσουμε αυτές τις προδιαγραφές και τις προϋποθέσεις, ώστε να μην ξαναζήσουμε τέτοια δραματικά γεγονότα. </w:t>
      </w:r>
    </w:p>
    <w:p w:rsidR="00794496" w:rsidRPr="000A65C1" w:rsidRDefault="00794496" w:rsidP="007A3864">
      <w:pPr>
        <w:spacing w:after="0" w:line="276" w:lineRule="auto"/>
        <w:ind w:firstLine="720"/>
        <w:contextualSpacing/>
        <w:jc w:val="both"/>
        <w:rPr>
          <w:rFonts w:eastAsia="Calibri" w:cstheme="minorHAnsi"/>
        </w:rPr>
      </w:pPr>
      <w:r w:rsidRPr="000A65C1">
        <w:rPr>
          <w:rFonts w:eastAsia="Calibri" w:cstheme="minorHAnsi"/>
        </w:rPr>
        <w:t xml:space="preserve">Για παράδειγμα, ακούμε από την αρμόδια Υπουργό Υγείας, ότι δεν θα πρέπει να χρησιμοποιείται καθόλου το νερό και ακούμε από τον Δήμαρχο της πόλης, ότι «ρε, παιδιά δεν υπάρχει και σημαντικό πρόβλημα». </w:t>
      </w:r>
    </w:p>
    <w:p w:rsidR="00794496" w:rsidRPr="000A65C1" w:rsidRDefault="00794496" w:rsidP="00DE5D66">
      <w:pPr>
        <w:spacing w:after="0" w:line="276" w:lineRule="auto"/>
        <w:ind w:firstLine="720"/>
        <w:contextualSpacing/>
        <w:jc w:val="both"/>
        <w:rPr>
          <w:rFonts w:eastAsia="Calibri" w:cstheme="minorHAnsi"/>
        </w:rPr>
      </w:pPr>
      <w:r w:rsidRPr="000A65C1">
        <w:rPr>
          <w:rFonts w:eastAsia="Calibri" w:cstheme="minorHAnsi"/>
        </w:rPr>
        <w:t>Λέω, λοιπόν, ότι αυτά σε έναν πληθυσμό, ο οποίος, αυτή τη στιγμή</w:t>
      </w:r>
      <w:r w:rsidR="00610D91" w:rsidRPr="000A65C1">
        <w:rPr>
          <w:rFonts w:eastAsia="Calibri" w:cstheme="minorHAnsi"/>
        </w:rPr>
        <w:t>,</w:t>
      </w:r>
      <w:r w:rsidRPr="000A65C1">
        <w:rPr>
          <w:rFonts w:eastAsia="Calibri" w:cstheme="minorHAnsi"/>
        </w:rPr>
        <w:t xml:space="preserve"> βρίσκεται σε δεινή θέση. Εκφράζω και από το βήμα της Βουλής, τη μεγάλη μας θλίψη και τα συλλυπητήρια μας προς τους ανθρώπους, που έχουν χάσει τους δικούς τους, σε αυτούς που ακόμη είναι αγνοούμενοι και, βεβαίως, στο σύνολο του πληθυσμού, που σε έναν πολύ μεγάλο βαθμό βρίσκεται σε δεινή θέση. </w:t>
      </w:r>
    </w:p>
    <w:p w:rsidR="00794496" w:rsidRPr="000A65C1" w:rsidRDefault="00794496" w:rsidP="00E732D1">
      <w:pPr>
        <w:spacing w:after="0" w:line="276" w:lineRule="auto"/>
        <w:ind w:firstLine="720"/>
        <w:contextualSpacing/>
        <w:jc w:val="both"/>
        <w:rPr>
          <w:rFonts w:cstheme="minorHAnsi"/>
        </w:rPr>
      </w:pPr>
      <w:r w:rsidRPr="000A65C1">
        <w:rPr>
          <w:rFonts w:cstheme="minorHAnsi"/>
        </w:rPr>
        <w:t>Επομένως, η σημασία της παρέμβασής μου έχει να κάνει με το γεγονός ότι θεωρούμε ότι αυτό δεν ήταν ένα τυχαίο γεγονός. Κύριε Πρόεδρε, δεν φτάνουν μόνο οι καιρικές συνθήκες, που ήταν πράγματι πρωτοφανείς. Είχαν συμβεί πριν τρία χρόνια στον «Ιανό» και μάλιστα υπήρξαν εξαγγελίες ότι από μηδενική βάση - και διατέθηκαν εκατομμύρια σ’ αυτή την Κυβέρνηση -</w:t>
      </w:r>
      <w:r w:rsidR="00610D91" w:rsidRPr="000A65C1">
        <w:rPr>
          <w:rFonts w:cstheme="minorHAnsi"/>
        </w:rPr>
        <w:t xml:space="preserve"> </w:t>
      </w:r>
      <w:r w:rsidRPr="000A65C1">
        <w:rPr>
          <w:rFonts w:cstheme="minorHAnsi"/>
        </w:rPr>
        <w:t>θα λύναμε το ζήτημα. Όχι μόνο δεν το λύσαμε, αλλά βιώνουμε τώρα μία πρωτοφανή κρίση. Βεβαίως</w:t>
      </w:r>
      <w:r w:rsidR="00610D91" w:rsidRPr="000A65C1">
        <w:rPr>
          <w:rFonts w:cstheme="minorHAnsi"/>
        </w:rPr>
        <w:t>,</w:t>
      </w:r>
      <w:r w:rsidRPr="000A65C1">
        <w:rPr>
          <w:rFonts w:cstheme="minorHAnsi"/>
        </w:rPr>
        <w:t xml:space="preserve"> αυτό δεν μπορεί να αποδοθεί στην προηγούμενη Κυβέρνηση, γιατί η προηγούμενη Κυβέρνηση ήταν η δική σας. Μιλάμε για μία απορρύθμιση του κρατικού μηχανισμού που το μέγεθος και οι συνέπειές της θα χρειαστούν πολύ χρόνο</w:t>
      </w:r>
      <w:r w:rsidR="00610D91" w:rsidRPr="000A65C1">
        <w:rPr>
          <w:rFonts w:cstheme="minorHAnsi"/>
        </w:rPr>
        <w:t>,</w:t>
      </w:r>
      <w:r w:rsidRPr="000A65C1">
        <w:rPr>
          <w:rFonts w:cstheme="minorHAnsi"/>
        </w:rPr>
        <w:t xml:space="preserve"> μέχρι να αποτιμηθούν.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Εκτιμούμε ότι η εμμονή στο νεοφιλελεύθερο δόγμα της ηγεσίας της Περιφέρειας Θεσσαλίας, τα δήθεν έργα επικοινωνιακής μόνο υπεραξίας, αλλά και η </w:t>
      </w:r>
      <w:proofErr w:type="spellStart"/>
      <w:r w:rsidRPr="000A65C1">
        <w:rPr>
          <w:rFonts w:cstheme="minorHAnsi"/>
        </w:rPr>
        <w:t>αυτοδιοικητική</w:t>
      </w:r>
      <w:proofErr w:type="spellEnd"/>
      <w:r w:rsidRPr="000A65C1">
        <w:rPr>
          <w:rFonts w:cstheme="minorHAnsi"/>
        </w:rPr>
        <w:t xml:space="preserve"> διαχείριση στο Βόλο, στο Πήλιο, εξουθένωσαν</w:t>
      </w:r>
      <w:r w:rsidR="00610D91" w:rsidRPr="000A65C1">
        <w:rPr>
          <w:rFonts w:cstheme="minorHAnsi"/>
        </w:rPr>
        <w:t>,</w:t>
      </w:r>
      <w:r w:rsidRPr="000A65C1">
        <w:rPr>
          <w:rFonts w:cstheme="minorHAnsi"/>
        </w:rPr>
        <w:t xml:space="preserve"> δυστυχώς</w:t>
      </w:r>
      <w:r w:rsidR="00610D91" w:rsidRPr="000A65C1">
        <w:rPr>
          <w:rFonts w:cstheme="minorHAnsi"/>
        </w:rPr>
        <w:t>,</w:t>
      </w:r>
      <w:r w:rsidRPr="000A65C1">
        <w:rPr>
          <w:rFonts w:cstheme="minorHAnsi"/>
        </w:rPr>
        <w:t xml:space="preserve"> τη δυνατότητα πρόληψης και περιορισμού των επιπτώσεων των ακραίων καιρικών φαινομένων. Όπως είπα και πριν</w:t>
      </w:r>
      <w:r w:rsidR="00610D91" w:rsidRPr="000A65C1">
        <w:rPr>
          <w:rFonts w:cstheme="minorHAnsi"/>
        </w:rPr>
        <w:t>,</w:t>
      </w:r>
      <w:r w:rsidRPr="000A65C1">
        <w:rPr>
          <w:rFonts w:cstheme="minorHAnsi"/>
        </w:rPr>
        <w:t xml:space="preserve"> κόστισαν σε ανθρώπινες ζωές και στον αφανισμό του 25% της γεωργικής και κτηνοτροφικής παραγωγής της χώρας.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Λέμε, λοιπόν, ότι τώρα είναι η ώρα η Κυβέρνηση και οι </w:t>
      </w:r>
      <w:proofErr w:type="spellStart"/>
      <w:r w:rsidRPr="000A65C1">
        <w:rPr>
          <w:rFonts w:cstheme="minorHAnsi"/>
        </w:rPr>
        <w:t>αυτοδιοικητικές</w:t>
      </w:r>
      <w:proofErr w:type="spellEnd"/>
      <w:r w:rsidRPr="000A65C1">
        <w:rPr>
          <w:rFonts w:cstheme="minorHAnsi"/>
        </w:rPr>
        <w:t xml:space="preserve"> αρχές να εγκαταλείψουν αυτή την πολιτική της επικοινωνιακής αντιμετώπισης και να μας ενημερώσουν όλους εδώ στο Ελληνικό Κοινοβούλιο και πρωτίστως</w:t>
      </w:r>
      <w:r w:rsidR="00610D91" w:rsidRPr="000A65C1">
        <w:rPr>
          <w:rFonts w:cstheme="minorHAnsi"/>
        </w:rPr>
        <w:t>,</w:t>
      </w:r>
      <w:r w:rsidRPr="000A65C1">
        <w:rPr>
          <w:rFonts w:cstheme="minorHAnsi"/>
        </w:rPr>
        <w:t xml:space="preserve"> τον ελληνικό λαό και το λαό της περιοχής πόσες σχολικές μονάδες βρίσκονται εκτός λειτουργίας και τι δυναμικό εξυπηρετούν; Ποιος και πότε θα ελέγξει την ασφάλεια των σχολικών κτιρίων; Ποια μέτρα θα ληφθούν για τη διασφάλιση της υγιεινής και της λειτουργικότητας τους; Πότε και ποιος θα αποκαταστήσει τις ζημιές στα σχολικά και πανεπιστημιακά κτίρια και τον εξοπλισμό τους; Ποιος και πώς θα εξασφαλίσει τη στέγαση και τη σίτιση του φοιτητικού πληθυσμού της Θεσσαλίας; Θα αποζημιωθούν και πότε όσοι φοιτητές και φοιτήτριες έχασαν την οικοσκευή τους; Έχουμε μια πρόταση από το Ιόνιο Πανεπιστήμιο</w:t>
      </w:r>
      <w:r w:rsidR="00610D91" w:rsidRPr="000A65C1">
        <w:rPr>
          <w:rFonts w:cstheme="minorHAnsi"/>
        </w:rPr>
        <w:t xml:space="preserve"> </w:t>
      </w:r>
      <w:r w:rsidRPr="000A65C1">
        <w:rPr>
          <w:rFonts w:cstheme="minorHAnsi"/>
        </w:rPr>
        <w:t xml:space="preserve">- συμβολή σε αυτήν την κατεύθυνση- </w:t>
      </w:r>
      <w:r w:rsidRPr="000A65C1">
        <w:rPr>
          <w:rFonts w:cstheme="minorHAnsi"/>
        </w:rPr>
        <w:lastRenderedPageBreak/>
        <w:t>και μια πρόταση, το στεγαστικό επίδομα να πάει σε όλους τους φοιτητές</w:t>
      </w:r>
      <w:r w:rsidR="00610D91" w:rsidRPr="000A65C1">
        <w:rPr>
          <w:rFonts w:cstheme="minorHAnsi"/>
        </w:rPr>
        <w:t>,</w:t>
      </w:r>
      <w:r w:rsidRPr="000A65C1">
        <w:rPr>
          <w:rFonts w:cstheme="minorHAnsi"/>
        </w:rPr>
        <w:t xml:space="preserve"> που βρίσκονται εκεί στην περιοχή. Πώς θα εξασφαλιστεί η πρόσβαση των μαθητών και των μαθητριών στα σχολεία και πώς θα στηριχθούν οι οικογένειές τους; Αρκεί μόνο η συστέγαση; Και με τις οικογένειες, τι θα γίνει; Θα υπάρξει μέριμνα για την παιδαγωγική και ψυχολογική υποστήριξη τους, αλλά και για την υλική υποστήριξη</w:t>
      </w:r>
      <w:r w:rsidR="00610D91" w:rsidRPr="000A65C1">
        <w:rPr>
          <w:rFonts w:cstheme="minorHAnsi"/>
        </w:rPr>
        <w:t>,</w:t>
      </w:r>
      <w:r w:rsidRPr="000A65C1">
        <w:rPr>
          <w:rFonts w:cstheme="minorHAnsi"/>
        </w:rPr>
        <w:t xml:space="preserve"> με επαναφορά της φοιτήσεως στις πληγείσες περιοχές; Πώς θα στηριχθούν οι αναπληρωτές καθηγητές και καθηγήτριες</w:t>
      </w:r>
      <w:r w:rsidR="00610D91" w:rsidRPr="000A65C1">
        <w:rPr>
          <w:rFonts w:cstheme="minorHAnsi"/>
        </w:rPr>
        <w:t>,</w:t>
      </w:r>
      <w:r w:rsidRPr="000A65C1">
        <w:rPr>
          <w:rFonts w:cstheme="minorHAnsi"/>
        </w:rPr>
        <w:t xml:space="preserve"> που τοποθετήθηκαν στη Θεσσαλία και όσοι μετακινούνται σε σχολεία από όμορους νομούς;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Επομένως, πολλά τα προβλήματα και δεν αναφέρομαι καθόλου στα προβλήματα δημόσιας υγείας</w:t>
      </w:r>
      <w:r w:rsidR="00610D91" w:rsidRPr="000A65C1">
        <w:rPr>
          <w:rFonts w:cstheme="minorHAnsi"/>
        </w:rPr>
        <w:t>,</w:t>
      </w:r>
      <w:r w:rsidRPr="000A65C1">
        <w:rPr>
          <w:rFonts w:cstheme="minorHAnsi"/>
        </w:rPr>
        <w:t xml:space="preserve"> που ίσως να είναι και τα μεγαλύτερα και οι ζημιές αυτές μπορεί να έχουν και μακρόχρονες επιπτώσεις, να ευνοήσουν τη σχολική διαρροή, τη μετοίκηση οικογενειών από αγροτικές κοινότητες προς τις αστικές περιοχές και άρα, τη μείωση της αγροτικής παραγωγής και βεβαίως</w:t>
      </w:r>
      <w:r w:rsidR="00610D91" w:rsidRPr="000A65C1">
        <w:rPr>
          <w:rFonts w:cstheme="minorHAnsi"/>
        </w:rPr>
        <w:t>,</w:t>
      </w:r>
      <w:r w:rsidRPr="000A65C1">
        <w:rPr>
          <w:rFonts w:cstheme="minorHAnsi"/>
        </w:rPr>
        <w:t xml:space="preserve"> να καθυστερήσουν την πανεπιστημιακή έρευνα και διδασκαλία και την ολοκλήρωση των σπουδών των φοιτητών. Εκεί μπορεί να συζητηθεί. Υπάρχει σοβαρό πρόβλημα με το Ερευνητικό Κέντρο. Οι αρμοδιότητες του, οι οποίες τρέχουν, ίσως μπορούν να μεταβιβαστούν σε κάποιο γειτονικό πανεπιστήμιο και αυτό σεβόμενοι</w:t>
      </w:r>
      <w:r w:rsidR="00610D91" w:rsidRPr="000A65C1">
        <w:rPr>
          <w:rFonts w:cstheme="minorHAnsi"/>
        </w:rPr>
        <w:t>,</w:t>
      </w:r>
      <w:r w:rsidRPr="000A65C1">
        <w:rPr>
          <w:rFonts w:cstheme="minorHAnsi"/>
        </w:rPr>
        <w:t xml:space="preserve"> βέβαια</w:t>
      </w:r>
      <w:r w:rsidR="00610D91" w:rsidRPr="000A65C1">
        <w:rPr>
          <w:rFonts w:cstheme="minorHAnsi"/>
        </w:rPr>
        <w:t>,</w:t>
      </w:r>
      <w:r w:rsidRPr="000A65C1">
        <w:rPr>
          <w:rFonts w:cstheme="minorHAnsi"/>
        </w:rPr>
        <w:t xml:space="preserve"> πάντοτε το αυτοδιοίκητο των πανεπιστημίων.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Λέμε, λοιπόν, ότι κι εμείς, κυρία Υπουργέ, στο βαθμό των δυνατοτήτων </w:t>
      </w:r>
      <w:r w:rsidR="00610D91" w:rsidRPr="000A65C1">
        <w:rPr>
          <w:rFonts w:cstheme="minorHAnsi"/>
        </w:rPr>
        <w:t>μας,</w:t>
      </w:r>
      <w:r w:rsidRPr="000A65C1">
        <w:rPr>
          <w:rFonts w:cstheme="minorHAnsi"/>
        </w:rPr>
        <w:t xml:space="preserve"> προσπαθούμε να βρεθούμε στο πηγαίο και να συμβάλουμε σε αυτή την κατεύθυνση και ελπίζω μέχρι να τελειώσει αυτή η διαδικασία, να έχουμε τη δυνατότητα της δέσμευσής σας για μια άμεση συνεδρίαση -</w:t>
      </w:r>
      <w:r w:rsidR="00610D91" w:rsidRPr="000A65C1">
        <w:rPr>
          <w:rFonts w:cstheme="minorHAnsi"/>
        </w:rPr>
        <w:t xml:space="preserve"> </w:t>
      </w:r>
      <w:r w:rsidRPr="000A65C1">
        <w:rPr>
          <w:rFonts w:cstheme="minorHAnsi"/>
        </w:rPr>
        <w:t>όπως είπα πριν -</w:t>
      </w:r>
      <w:r w:rsidR="00610D91" w:rsidRPr="000A65C1">
        <w:rPr>
          <w:rFonts w:cstheme="minorHAnsi"/>
        </w:rPr>
        <w:t xml:space="preserve"> </w:t>
      </w:r>
      <w:r w:rsidRPr="000A65C1">
        <w:rPr>
          <w:rFonts w:cstheme="minorHAnsi"/>
        </w:rPr>
        <w:t xml:space="preserve">της Επιτροπής Κοινωνικών </w:t>
      </w:r>
      <w:r w:rsidR="00610D91" w:rsidRPr="000A65C1">
        <w:rPr>
          <w:rFonts w:cstheme="minorHAnsi"/>
        </w:rPr>
        <w:t xml:space="preserve">Υποθέσεων </w:t>
      </w:r>
      <w:r w:rsidRPr="000A65C1">
        <w:rPr>
          <w:rFonts w:cstheme="minorHAnsi"/>
        </w:rPr>
        <w:t xml:space="preserve">και </w:t>
      </w:r>
      <w:r w:rsidR="00610D91" w:rsidRPr="000A65C1">
        <w:rPr>
          <w:rFonts w:cstheme="minorHAnsi"/>
        </w:rPr>
        <w:t xml:space="preserve">της Επιτροπής </w:t>
      </w:r>
      <w:r w:rsidRPr="000A65C1">
        <w:rPr>
          <w:rFonts w:cstheme="minorHAnsi"/>
        </w:rPr>
        <w:t>Μορφωτικών Υποθέσεων, όπου όλα αυτά να τα συζητήσουμε</w:t>
      </w:r>
      <w:r w:rsidR="00610D91" w:rsidRPr="000A65C1">
        <w:rPr>
          <w:rFonts w:cstheme="minorHAnsi"/>
        </w:rPr>
        <w:t>,</w:t>
      </w:r>
      <w:r w:rsidRPr="000A65C1">
        <w:rPr>
          <w:rFonts w:cstheme="minorHAnsi"/>
        </w:rPr>
        <w:t xml:space="preserve"> με ηρεμία, αλλά να ακούσουμε και συγκεκριμένες δεσμεύσεις. </w:t>
      </w:r>
    </w:p>
    <w:p w:rsidR="00794496" w:rsidRPr="00DE5D66" w:rsidRDefault="00794496" w:rsidP="00DE5D66">
      <w:pPr>
        <w:spacing w:after="0" w:line="276" w:lineRule="auto"/>
        <w:ind w:firstLine="720"/>
        <w:contextualSpacing/>
        <w:jc w:val="both"/>
        <w:rPr>
          <w:rFonts w:cstheme="minorHAnsi"/>
        </w:rPr>
      </w:pPr>
      <w:r w:rsidRPr="000A65C1">
        <w:rPr>
          <w:rFonts w:cstheme="minorHAnsi"/>
        </w:rPr>
        <w:t>Έ</w:t>
      </w:r>
      <w:r w:rsidR="00610D91" w:rsidRPr="000A65C1">
        <w:rPr>
          <w:rFonts w:cstheme="minorHAnsi"/>
        </w:rPr>
        <w:t xml:space="preserve">ρχομαι στη </w:t>
      </w:r>
      <w:r w:rsidRPr="000A65C1">
        <w:rPr>
          <w:rFonts w:cstheme="minorHAnsi"/>
        </w:rPr>
        <w:t>σημερινή Σύμβαση. Είπα ότι δεν είναι μικρής σημασίας, αλλά φαίνεται να είναι εκτός τόπου και καιρού. Λέω, λοιπόν, τα αυτονόητα. Πράγματι</w:t>
      </w:r>
      <w:r w:rsidR="00610D91" w:rsidRPr="000A65C1">
        <w:rPr>
          <w:rFonts w:cstheme="minorHAnsi"/>
        </w:rPr>
        <w:t>,</w:t>
      </w:r>
      <w:r w:rsidRPr="000A65C1">
        <w:rPr>
          <w:rFonts w:cstheme="minorHAnsi"/>
        </w:rPr>
        <w:t xml:space="preserve"> εδώ έχουμε μια ανανέωση συμφωνίας έδρας</w:t>
      </w:r>
      <w:r w:rsidR="00610D91" w:rsidRPr="000A65C1">
        <w:rPr>
          <w:rFonts w:cstheme="minorHAnsi"/>
        </w:rPr>
        <w:t>,</w:t>
      </w:r>
      <w:r w:rsidRPr="000A65C1">
        <w:rPr>
          <w:rFonts w:cstheme="minorHAnsi"/>
        </w:rPr>
        <w:t xml:space="preserve"> που επισφραγίζει το ρόλο του </w:t>
      </w:r>
      <w:r w:rsidRPr="000A65C1">
        <w:rPr>
          <w:rFonts w:cstheme="minorHAnsi"/>
          <w:lang w:val="en-US"/>
        </w:rPr>
        <w:t>CEDEFOP</w:t>
      </w:r>
      <w:r w:rsidRPr="000A65C1">
        <w:rPr>
          <w:rFonts w:cstheme="minorHAnsi"/>
        </w:rPr>
        <w:t xml:space="preserve">, εναρμονίζει τους κανονισμούς υπηρεσιακής κατάστασης και την κατάσταση του προσωπικού με </w:t>
      </w:r>
      <w:r w:rsidR="00610D91" w:rsidRPr="000A65C1">
        <w:rPr>
          <w:rFonts w:cstheme="minorHAnsi"/>
        </w:rPr>
        <w:t>αυτούς,</w:t>
      </w:r>
      <w:r w:rsidRPr="000A65C1">
        <w:rPr>
          <w:rFonts w:cstheme="minorHAnsi"/>
        </w:rPr>
        <w:t xml:space="preserve"> που ισχύουν στα υπόλοιπα θεσμικά όργανα της Ευρωπαϊκής Ένωσης. Πράγματι</w:t>
      </w:r>
      <w:r w:rsidR="00610D91" w:rsidRPr="000A65C1">
        <w:rPr>
          <w:rFonts w:cstheme="minorHAnsi"/>
        </w:rPr>
        <w:t>,</w:t>
      </w:r>
      <w:r w:rsidRPr="000A65C1">
        <w:rPr>
          <w:rFonts w:cstheme="minorHAnsi"/>
        </w:rPr>
        <w:t xml:space="preserve"> ξενίζουν τα προνόμια και οι ασυλίες, αλλά έτσι είναι τα πράγματα και φαίνεται ότι αυτό είναι παρόμοιο και με άλλες συμφωνίες έδρας</w:t>
      </w:r>
      <w:r w:rsidR="00610D91" w:rsidRPr="000A65C1">
        <w:rPr>
          <w:rFonts w:cstheme="minorHAnsi"/>
        </w:rPr>
        <w:t>,</w:t>
      </w:r>
      <w:r w:rsidRPr="000A65C1">
        <w:rPr>
          <w:rFonts w:cstheme="minorHAnsi"/>
        </w:rPr>
        <w:t xml:space="preserve"> που ισχύουν</w:t>
      </w:r>
      <w:r w:rsidR="00610D91" w:rsidRPr="000A65C1">
        <w:rPr>
          <w:rFonts w:cstheme="minorHAnsi"/>
        </w:rPr>
        <w:t>,</w:t>
      </w:r>
      <w:r w:rsidRPr="000A65C1">
        <w:rPr>
          <w:rFonts w:cstheme="minorHAnsi"/>
        </w:rPr>
        <w:t xml:space="preserve"> σε όλα τα ευρωπαϊκά κράτη και τα κράτη</w:t>
      </w:r>
      <w:r w:rsidR="00610D91" w:rsidRPr="000A65C1">
        <w:rPr>
          <w:rFonts w:cstheme="minorHAnsi"/>
        </w:rPr>
        <w:t xml:space="preserve"> -</w:t>
      </w:r>
      <w:r w:rsidRPr="000A65C1">
        <w:rPr>
          <w:rFonts w:cstheme="minorHAnsi"/>
        </w:rPr>
        <w:t xml:space="preserve"> μέλη της Ευρωπαϊκής Επιτροπής, όπως για παράδειγμα αυτή</w:t>
      </w:r>
      <w:r w:rsidR="00610D91" w:rsidRPr="000A65C1">
        <w:rPr>
          <w:rFonts w:cstheme="minorHAnsi"/>
        </w:rPr>
        <w:t>,</w:t>
      </w:r>
      <w:r w:rsidRPr="000A65C1">
        <w:rPr>
          <w:rFonts w:cstheme="minorHAnsi"/>
        </w:rPr>
        <w:t xml:space="preserve"> που ψηφίστηκε</w:t>
      </w:r>
      <w:r w:rsidR="00610D91" w:rsidRPr="000A65C1">
        <w:rPr>
          <w:rFonts w:cstheme="minorHAnsi"/>
        </w:rPr>
        <w:t>,</w:t>
      </w:r>
      <w:r w:rsidRPr="000A65C1">
        <w:rPr>
          <w:rFonts w:cstheme="minorHAnsi"/>
        </w:rPr>
        <w:t xml:space="preserve"> το 2018 για τον </w:t>
      </w:r>
      <w:r w:rsidRPr="000A65C1">
        <w:rPr>
          <w:rFonts w:cstheme="minorHAnsi"/>
          <w:lang w:val="en-US"/>
        </w:rPr>
        <w:t>ENISA</w:t>
      </w:r>
      <w:r w:rsidRPr="000A65C1">
        <w:rPr>
          <w:rFonts w:cstheme="minorHAnsi"/>
        </w:rPr>
        <w:t>. Αυτό</w:t>
      </w:r>
      <w:r w:rsidR="00610D91" w:rsidRPr="000A65C1">
        <w:rPr>
          <w:rFonts w:cstheme="minorHAnsi"/>
        </w:rPr>
        <w:t>,</w:t>
      </w:r>
      <w:r w:rsidRPr="000A65C1">
        <w:rPr>
          <w:rFonts w:cstheme="minorHAnsi"/>
        </w:rPr>
        <w:t xml:space="preserve"> βεβαίως</w:t>
      </w:r>
      <w:r w:rsidR="00610D91" w:rsidRPr="000A65C1">
        <w:rPr>
          <w:rFonts w:cstheme="minorHAnsi"/>
        </w:rPr>
        <w:t>,</w:t>
      </w:r>
      <w:r w:rsidRPr="000A65C1">
        <w:rPr>
          <w:rFonts w:cstheme="minorHAnsi"/>
        </w:rPr>
        <w:t xml:space="preserve"> προβλέπεται</w:t>
      </w:r>
      <w:r w:rsidR="00610D91" w:rsidRPr="000A65C1">
        <w:rPr>
          <w:rFonts w:cstheme="minorHAnsi"/>
        </w:rPr>
        <w:t>,</w:t>
      </w:r>
      <w:r w:rsidRPr="000A65C1">
        <w:rPr>
          <w:rFonts w:cstheme="minorHAnsi"/>
        </w:rPr>
        <w:t xml:space="preserve"> για να μην υπάρχει διάκριση μεταξύ Ελλήνων και ξένων εργαζομένων στο Κέντρο</w:t>
      </w:r>
      <w:r w:rsidR="00610D91" w:rsidRPr="000A65C1">
        <w:rPr>
          <w:rFonts w:cstheme="minorHAnsi"/>
        </w:rPr>
        <w:t>,</w:t>
      </w:r>
      <w:r w:rsidRPr="000A65C1">
        <w:rPr>
          <w:rFonts w:cstheme="minorHAnsi"/>
        </w:rPr>
        <w:t xml:space="preserve"> διασφαλίζοντας ίσα δικαιώματα για όλους, αλλά και από την άλλη μεριά, ώστε να μην υπάρχουν ανταγωνιστικά μειονεκτήματα</w:t>
      </w:r>
      <w:r w:rsidR="00610D91" w:rsidRPr="000A65C1">
        <w:rPr>
          <w:rFonts w:cstheme="minorHAnsi"/>
        </w:rPr>
        <w:t>,</w:t>
      </w:r>
      <w:r w:rsidRPr="000A65C1">
        <w:rPr>
          <w:rFonts w:cstheme="minorHAnsi"/>
        </w:rPr>
        <w:t xml:space="preserve"> για την προσέλκυση υψηλού επιπέδου εμπειρογνωμόνων από όλες τις χώρες της Ευρωπαϊκής Ένωσης.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Όπως ήδη ειπώθηκε, πράγματι</w:t>
      </w:r>
      <w:r w:rsidR="00610D91" w:rsidRPr="000A65C1">
        <w:rPr>
          <w:rFonts w:ascii="Calibri" w:hAnsi="Calibri"/>
        </w:rPr>
        <w:t>,</w:t>
      </w:r>
      <w:r w:rsidRPr="000A65C1">
        <w:rPr>
          <w:rFonts w:ascii="Calibri" w:hAnsi="Calibri"/>
        </w:rPr>
        <w:t xml:space="preserve"> το Ευρωπαϊκό Κέντρο για την ανάπτυξη της επαγγελματικής κατάρτισης είναι οργανισμός της Ε.Ε., που έχει σαν σκοπό τη</w:t>
      </w:r>
      <w:r w:rsidR="00610D91" w:rsidRPr="000A65C1">
        <w:rPr>
          <w:rFonts w:ascii="Calibri" w:hAnsi="Calibri"/>
        </w:rPr>
        <w:t>ν</w:t>
      </w:r>
      <w:r w:rsidRPr="000A65C1">
        <w:rPr>
          <w:rFonts w:ascii="Calibri" w:hAnsi="Calibri"/>
        </w:rPr>
        <w:t xml:space="preserve"> προώθηση και την ανάπτυξη της επαγγελματικής εκπαίδευσης και κατάρτισης, την υποστήριξη εθνικών και ευρωπαϊκών πολιτικών και προγραμμάτων, την έρευνα σε θέματα προσόντων, δεξιοτήτων και αγοράς εργασίας και επιπλέον φέρνει σε εφαρμογή διαμορφωτές πολιτικής, κοινωνικούς εταίρους, ερευνητές και επαγγελματίες του εκάστοτε κλάδου. Κατά την περίοδο της διακυβέρνησης του ΣΥΡΙΖΑ, το Κέντρο προσανατολίστηκε αρχικά στη σύνδεση του εθνικού πλαισίου προσόντων</w:t>
      </w:r>
      <w:r w:rsidR="00610D91" w:rsidRPr="000A65C1">
        <w:rPr>
          <w:rFonts w:ascii="Calibri" w:hAnsi="Calibri"/>
        </w:rPr>
        <w:t>,</w:t>
      </w:r>
      <w:r w:rsidRPr="000A65C1">
        <w:rPr>
          <w:rFonts w:ascii="Calibri" w:hAnsi="Calibri"/>
        </w:rPr>
        <w:t xml:space="preserve"> με το αντίστοιχο ευρωπαϊκό. Επικαιροποιήθηκε το </w:t>
      </w:r>
      <w:r w:rsidRPr="000A65C1">
        <w:rPr>
          <w:rFonts w:ascii="Calibri" w:hAnsi="Calibri"/>
          <w:bCs/>
        </w:rPr>
        <w:t>Referees Reports</w:t>
      </w:r>
      <w:r w:rsidRPr="000A65C1">
        <w:rPr>
          <w:rFonts w:ascii="Calibri" w:hAnsi="Calibri"/>
          <w:b/>
          <w:bCs/>
        </w:rPr>
        <w:t xml:space="preserve"> </w:t>
      </w:r>
      <w:r w:rsidRPr="000A65C1">
        <w:rPr>
          <w:rFonts w:ascii="Calibri" w:hAnsi="Calibri"/>
        </w:rPr>
        <w:lastRenderedPageBreak/>
        <w:t>της Ελλάδας, το οποίο παρουσιάστηκε</w:t>
      </w:r>
      <w:r w:rsidR="00610D91" w:rsidRPr="000A65C1">
        <w:rPr>
          <w:rFonts w:ascii="Calibri" w:hAnsi="Calibri"/>
        </w:rPr>
        <w:t>,</w:t>
      </w:r>
      <w:r w:rsidRPr="000A65C1">
        <w:rPr>
          <w:rFonts w:ascii="Calibri" w:hAnsi="Calibri"/>
        </w:rPr>
        <w:t xml:space="preserve"> πράγματι</w:t>
      </w:r>
      <w:r w:rsidR="00610D91" w:rsidRPr="000A65C1">
        <w:rPr>
          <w:rFonts w:ascii="Calibri" w:hAnsi="Calibri"/>
        </w:rPr>
        <w:t>, από τον τότε Π</w:t>
      </w:r>
      <w:r w:rsidRPr="000A65C1">
        <w:rPr>
          <w:rFonts w:ascii="Calibri" w:hAnsi="Calibri"/>
        </w:rPr>
        <w:t>ρόεδρο του ΕΟΠΠΕΠ. Σημειώνεται, πως με ευθύνη των προηγούμενων κυβερνήσεων, η συγκεκριμένη διαδικασία είχε κολλήσει</w:t>
      </w:r>
      <w:r w:rsidR="00610D91" w:rsidRPr="000A65C1">
        <w:rPr>
          <w:rFonts w:ascii="Calibri" w:hAnsi="Calibri"/>
        </w:rPr>
        <w:t>,</w:t>
      </w:r>
      <w:r w:rsidRPr="000A65C1">
        <w:rPr>
          <w:rFonts w:ascii="Calibri" w:hAnsi="Calibri"/>
        </w:rPr>
        <w:t xml:space="preserve"> για μεγάλο χρονικό διάστημα.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 xml:space="preserve">Επίσης, το Κέντρο συνέβαλε και στη διαμόρφωση του εθνικού στρατηγικού πλαισίου για την αναβάθμιση της επαγγελματικής εκπαίδευσης, κατάρτισης και μαθητείας και η αποδοχή του από την </w:t>
      </w:r>
      <w:r w:rsidRPr="000A65C1">
        <w:rPr>
          <w:rFonts w:ascii="Calibri" w:hAnsi="Calibri"/>
          <w:bCs/>
        </w:rPr>
        <w:t>Κομισιόν</w:t>
      </w:r>
      <w:r w:rsidRPr="000A65C1">
        <w:rPr>
          <w:rFonts w:ascii="Calibri" w:hAnsi="Calibri"/>
        </w:rPr>
        <w:t xml:space="preserve"> οδήγησε στην άρση της </w:t>
      </w:r>
      <w:proofErr w:type="spellStart"/>
      <w:r w:rsidRPr="000A65C1">
        <w:rPr>
          <w:rFonts w:ascii="Calibri" w:hAnsi="Calibri"/>
        </w:rPr>
        <w:t>αιρεσιμότητας</w:t>
      </w:r>
      <w:proofErr w:type="spellEnd"/>
      <w:r w:rsidR="00610D91" w:rsidRPr="000A65C1">
        <w:rPr>
          <w:rFonts w:ascii="Calibri" w:hAnsi="Calibri"/>
        </w:rPr>
        <w:t>,</w:t>
      </w:r>
      <w:r w:rsidRPr="000A65C1">
        <w:rPr>
          <w:rFonts w:ascii="Calibri" w:hAnsi="Calibri"/>
        </w:rPr>
        <w:t xml:space="preserve"> για τη χρήση άνω των 300 εκατομμυρίων από το ΕΣΠΑ, η οποία είχε επιβληθεί</w:t>
      </w:r>
      <w:r w:rsidR="00610D91" w:rsidRPr="000A65C1">
        <w:rPr>
          <w:rFonts w:ascii="Calibri" w:hAnsi="Calibri"/>
        </w:rPr>
        <w:t>,</w:t>
      </w:r>
      <w:r w:rsidRPr="000A65C1">
        <w:rPr>
          <w:rFonts w:ascii="Calibri" w:hAnsi="Calibri"/>
        </w:rPr>
        <w:t xml:space="preserve"> λόγω ολιγωρίας των προηγούμενων κυβερνήσεων. Στη συνέχεια, ήταν σημαντική η συνεισφορά του και στην υιοθέτηση θεσμικών αλλαγών</w:t>
      </w:r>
      <w:r w:rsidR="00610D91" w:rsidRPr="000A65C1">
        <w:rPr>
          <w:rFonts w:ascii="Calibri" w:hAnsi="Calibri"/>
        </w:rPr>
        <w:t>,</w:t>
      </w:r>
      <w:r w:rsidRPr="000A65C1">
        <w:rPr>
          <w:rFonts w:ascii="Calibri" w:hAnsi="Calibri"/>
        </w:rPr>
        <w:t xml:space="preserve"> στη</w:t>
      </w:r>
      <w:r w:rsidR="00610D91" w:rsidRPr="000A65C1">
        <w:rPr>
          <w:rFonts w:ascii="Calibri" w:hAnsi="Calibri"/>
        </w:rPr>
        <w:t>ν</w:t>
      </w:r>
      <w:r w:rsidRPr="000A65C1">
        <w:rPr>
          <w:rFonts w:ascii="Calibri" w:hAnsi="Calibri"/>
        </w:rPr>
        <w:t xml:space="preserve"> περίπτωση της μαθητείας ΕΠΑΛ, την οποία είχε επιχειρήσει ο ΣΥΡΙΖΑ</w:t>
      </w:r>
      <w:r w:rsidR="00610D91" w:rsidRPr="000A65C1">
        <w:rPr>
          <w:rFonts w:ascii="Calibri" w:hAnsi="Calibri"/>
        </w:rPr>
        <w:t>,</w:t>
      </w:r>
      <w:r w:rsidRPr="000A65C1">
        <w:rPr>
          <w:rFonts w:ascii="Calibri" w:hAnsi="Calibri"/>
        </w:rPr>
        <w:t xml:space="preserve"> μετά από μία καταστροφική επιλογή</w:t>
      </w:r>
      <w:r w:rsidR="00610D91" w:rsidRPr="000A65C1">
        <w:rPr>
          <w:rFonts w:ascii="Calibri" w:hAnsi="Calibri"/>
        </w:rPr>
        <w:t>,</w:t>
      </w:r>
      <w:r w:rsidRPr="000A65C1">
        <w:rPr>
          <w:rFonts w:ascii="Calibri" w:hAnsi="Calibri"/>
        </w:rPr>
        <w:t xml:space="preserve"> κατά τη διάρκεια της προηγούμενης διακυβέρνησης, όπου είχε απαξιωθεί η επαγγελματική εκπαίδευση και κατάρτιση, με κορυφαία την απόφαση του Κυριάκου Μητσοτάκη, τότε Υπουργού Διοικητικής Μεταρρύθμισης, που είχαν οδηγηθεί στη διαθεσιμότητα χιλιάδες εκπαιδευτικοί των ΕΠΑΛ. Και το πρόγραμμα τότε, που</w:t>
      </w:r>
      <w:r w:rsidR="00610D91" w:rsidRPr="000A65C1">
        <w:rPr>
          <w:rFonts w:ascii="Calibri" w:hAnsi="Calibri"/>
        </w:rPr>
        <w:t>,</w:t>
      </w:r>
      <w:r w:rsidRPr="000A65C1">
        <w:rPr>
          <w:rFonts w:ascii="Calibri" w:hAnsi="Calibri"/>
        </w:rPr>
        <w:t xml:space="preserve"> πράγματι</w:t>
      </w:r>
      <w:r w:rsidR="00610D91" w:rsidRPr="000A65C1">
        <w:rPr>
          <w:rFonts w:ascii="Calibri" w:hAnsi="Calibri"/>
        </w:rPr>
        <w:t>,</w:t>
      </w:r>
      <w:r w:rsidRPr="000A65C1">
        <w:rPr>
          <w:rFonts w:ascii="Calibri" w:hAnsi="Calibri"/>
        </w:rPr>
        <w:t xml:space="preserve"> έγινε με ευρωπαϊκούς πόρους, που ήταν μία νέα αρχή στα ΕΠΑΛ, δηλαδή, τοποθέτηση ψυχολόγων</w:t>
      </w:r>
      <w:r w:rsidR="00610D91" w:rsidRPr="000A65C1">
        <w:rPr>
          <w:rFonts w:ascii="Calibri" w:hAnsi="Calibri"/>
        </w:rPr>
        <w:t>,</w:t>
      </w:r>
      <w:r w:rsidRPr="000A65C1">
        <w:rPr>
          <w:rFonts w:ascii="Calibri" w:hAnsi="Calibri"/>
        </w:rPr>
        <w:t xml:space="preserve"> με ενισχυτική διδασκαλία, νέων ελληνικών και μαθηματικών και ο θεσμός του σύμβουλου καθηγητή, ήταν πρόγραμμα</w:t>
      </w:r>
      <w:r w:rsidR="00610D91" w:rsidRPr="000A65C1">
        <w:rPr>
          <w:rFonts w:ascii="Calibri" w:hAnsi="Calibri"/>
        </w:rPr>
        <w:t>,</w:t>
      </w:r>
      <w:r w:rsidRPr="000A65C1">
        <w:rPr>
          <w:rFonts w:ascii="Calibri" w:hAnsi="Calibri"/>
        </w:rPr>
        <w:t xml:space="preserve"> που επιβραβεύτηκε από την Ευρωπαϊκή Επιτροπή, έκθεση για την Ελλάδα</w:t>
      </w:r>
      <w:r w:rsidR="002A7376" w:rsidRPr="000A65C1">
        <w:rPr>
          <w:rFonts w:ascii="Calibri" w:hAnsi="Calibri"/>
        </w:rPr>
        <w:t xml:space="preserve"> </w:t>
      </w:r>
      <w:r w:rsidRPr="000A65C1">
        <w:rPr>
          <w:rFonts w:ascii="Calibri" w:hAnsi="Calibri"/>
        </w:rPr>
        <w:t>το 2018 και του</w:t>
      </w:r>
      <w:r w:rsidRPr="000A65C1">
        <w:rPr>
          <w:rFonts w:ascii="Arial" w:hAnsi="Arial" w:cs="Arial"/>
          <w:b/>
          <w:bCs/>
          <w:sz w:val="21"/>
          <w:szCs w:val="21"/>
          <w:shd w:val="clear" w:color="auto" w:fill="FFFFFF"/>
        </w:rPr>
        <w:t xml:space="preserve"> </w:t>
      </w:r>
      <w:r w:rsidRPr="000A65C1">
        <w:rPr>
          <w:rFonts w:ascii="Calibri" w:hAnsi="Calibri"/>
          <w:bCs/>
        </w:rPr>
        <w:t>CEDEFOP</w:t>
      </w:r>
      <w:r w:rsidR="00610D91" w:rsidRPr="000A65C1">
        <w:rPr>
          <w:rFonts w:ascii="Calibri" w:hAnsi="Calibri"/>
          <w:bCs/>
        </w:rPr>
        <w:t>,</w:t>
      </w:r>
      <w:r w:rsidRPr="000A65C1">
        <w:rPr>
          <w:rFonts w:ascii="Calibri" w:hAnsi="Calibri"/>
        </w:rPr>
        <w:t xml:space="preserve"> ως άριστη πρακτική.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Στη συνέχεια</w:t>
      </w:r>
      <w:r w:rsidR="00610D91" w:rsidRPr="000A65C1">
        <w:rPr>
          <w:rFonts w:ascii="Calibri" w:hAnsi="Calibri"/>
        </w:rPr>
        <w:t>,</w:t>
      </w:r>
      <w:r w:rsidRPr="000A65C1">
        <w:rPr>
          <w:rFonts w:ascii="Calibri" w:hAnsi="Calibri"/>
        </w:rPr>
        <w:t xml:space="preserve"> η Ν.Δ., αναφέρθηκε ήδη αυτός ο νόμος, ψήφισε έναν νέο νόμο, προωθώντας τη νεοφιλελεύθερη ατζέντα, την εμπορευματοποίησή της και την παράδοσή της στην αγορά. Πιο ειδικά, η Ν.Δ. επικεντρώθηκε στη δημιουργία Πρότυπων ΕΠΑΛ, με μοναδική πρωτοτυπία τον απόλυτο έλεγχο των σπουδών και των ειδικοτήτων από την αγορά. Επίσης, αντικατέστησε το σχολικό πρόγραμμα</w:t>
      </w:r>
      <w:r w:rsidR="00610D91" w:rsidRPr="000A65C1">
        <w:rPr>
          <w:rFonts w:ascii="Calibri" w:hAnsi="Calibri"/>
        </w:rPr>
        <w:t>,</w:t>
      </w:r>
      <w:r w:rsidRPr="000A65C1">
        <w:rPr>
          <w:rFonts w:ascii="Calibri" w:hAnsi="Calibri"/>
        </w:rPr>
        <w:t xml:space="preserve"> με πρακτική άσκηση ανηλίκων</w:t>
      </w:r>
      <w:r w:rsidR="00610D91" w:rsidRPr="000A65C1">
        <w:rPr>
          <w:rFonts w:ascii="Calibri" w:hAnsi="Calibri"/>
        </w:rPr>
        <w:t>,</w:t>
      </w:r>
      <w:r w:rsidRPr="000A65C1">
        <w:rPr>
          <w:rFonts w:ascii="Calibri" w:hAnsi="Calibri"/>
        </w:rPr>
        <w:t xml:space="preserve"> δίχως αμοιβή. Η ίδρυση σχολών πρόωρης κατάρτισης μετά το Γυμνάσιο, οι οποίες θα παρέχουν και μαθητεία ανηλίκων από την ηλικία 15, επιτρέπεται από οποιονδήποτε δημόσιο ή ιδιωτικό οργανισμό, ακόμη και από εργοδοτικούς φορείς. Επιπλέον, θεσμοθετήθηκε η πιστοποίηση προσόντων μη τυπικής εκπαίδευσης και από ιδιωτικούς φορείς</w:t>
      </w:r>
      <w:r w:rsidR="00610D91" w:rsidRPr="000A65C1">
        <w:rPr>
          <w:rFonts w:ascii="Calibri" w:hAnsi="Calibri"/>
        </w:rPr>
        <w:t>,</w:t>
      </w:r>
      <w:r w:rsidRPr="000A65C1">
        <w:rPr>
          <w:rFonts w:ascii="Calibri" w:hAnsi="Calibri"/>
        </w:rPr>
        <w:t xml:space="preserve"> αντί του αρμόδιου Δημόσιου Οργανισμού, του ΕΟΠΠΕΠ.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Τα ΙΕΚ παραδόθηκαν στην αγορά και τον ιδιωτικό τομέα, ενώ οι σχολές μαθητείας του ΟΑΕΔ υποβαθμίστηκαν</w:t>
      </w:r>
      <w:r w:rsidR="00610D91" w:rsidRPr="000A65C1">
        <w:rPr>
          <w:rFonts w:ascii="Calibri" w:hAnsi="Calibri"/>
        </w:rPr>
        <w:t>,</w:t>
      </w:r>
      <w:r w:rsidRPr="000A65C1">
        <w:rPr>
          <w:rFonts w:ascii="Calibri" w:hAnsi="Calibri"/>
        </w:rPr>
        <w:t xml:space="preserve"> δυστυχώς</w:t>
      </w:r>
      <w:r w:rsidR="00610D91" w:rsidRPr="000A65C1">
        <w:rPr>
          <w:rFonts w:ascii="Calibri" w:hAnsi="Calibri"/>
        </w:rPr>
        <w:t>,</w:t>
      </w:r>
      <w:r w:rsidRPr="000A65C1">
        <w:rPr>
          <w:rFonts w:ascii="Calibri" w:hAnsi="Calibri"/>
        </w:rPr>
        <w:t xml:space="preserve"> σε επίπεδο 2 και βεβαίως, καταστρατηγήθηκαν</w:t>
      </w:r>
      <w:r w:rsidR="00610D91" w:rsidRPr="000A65C1">
        <w:rPr>
          <w:rFonts w:ascii="Calibri" w:hAnsi="Calibri"/>
        </w:rPr>
        <w:t>,</w:t>
      </w:r>
      <w:r w:rsidRPr="000A65C1">
        <w:rPr>
          <w:rFonts w:ascii="Calibri" w:hAnsi="Calibri"/>
        </w:rPr>
        <w:t xml:space="preserve"> θεσμικά και πρακτικά</w:t>
      </w:r>
      <w:r w:rsidR="00610D91" w:rsidRPr="000A65C1">
        <w:rPr>
          <w:rFonts w:ascii="Calibri" w:hAnsi="Calibri"/>
        </w:rPr>
        <w:t>,</w:t>
      </w:r>
      <w:r w:rsidRPr="000A65C1">
        <w:rPr>
          <w:rFonts w:ascii="Calibri" w:hAnsi="Calibri"/>
        </w:rPr>
        <w:t xml:space="preserve"> οι μεταρρυθμίσεις</w:t>
      </w:r>
      <w:r w:rsidR="00610D91" w:rsidRPr="000A65C1">
        <w:rPr>
          <w:rFonts w:ascii="Calibri" w:hAnsi="Calibri"/>
        </w:rPr>
        <w:t>,</w:t>
      </w:r>
      <w:r w:rsidRPr="000A65C1">
        <w:rPr>
          <w:rFonts w:ascii="Calibri" w:hAnsi="Calibri"/>
        </w:rPr>
        <w:t xml:space="preserve"> που είπα πριν, ότι είχαν εγκριθεί ως άριστη ευρωπαϊκή πρακτική και από το </w:t>
      </w:r>
      <w:r w:rsidRPr="000A65C1">
        <w:rPr>
          <w:rFonts w:ascii="Calibri" w:hAnsi="Calibri"/>
          <w:bCs/>
        </w:rPr>
        <w:t>CEDEFOP</w:t>
      </w:r>
      <w:r w:rsidRPr="000A65C1">
        <w:rPr>
          <w:rFonts w:ascii="Calibri" w:hAnsi="Calibri"/>
        </w:rPr>
        <w:t xml:space="preserve"> της περιόδου 2016-2019 και αναφέρθηκα</w:t>
      </w:r>
      <w:r w:rsidR="00610D91" w:rsidRPr="000A65C1">
        <w:rPr>
          <w:rFonts w:ascii="Calibri" w:hAnsi="Calibri"/>
        </w:rPr>
        <w:t xml:space="preserve"> - </w:t>
      </w:r>
      <w:r w:rsidRPr="000A65C1">
        <w:rPr>
          <w:rFonts w:ascii="Calibri" w:hAnsi="Calibri"/>
        </w:rPr>
        <w:t xml:space="preserve"> ήταν η μαθητεία στα ΕΠΑΛ και η μία νέα αρχή στα ΕΠΑΛ.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Επομένως, καταληκτικά, βεβαίως</w:t>
      </w:r>
      <w:r w:rsidR="00610D91" w:rsidRPr="000A65C1">
        <w:rPr>
          <w:rFonts w:ascii="Calibri" w:hAnsi="Calibri"/>
        </w:rPr>
        <w:t>,</w:t>
      </w:r>
      <w:r w:rsidRPr="000A65C1">
        <w:rPr>
          <w:rFonts w:ascii="Calibri" w:hAnsi="Calibri"/>
        </w:rPr>
        <w:t xml:space="preserve"> βλέπουμε την αναγκαιότητα να υπάρχει και να συνεχίσει να συμβάλλει αυτός ο Ευρωπαϊκός Οργανισμός, όμως, η κατεύθυνση</w:t>
      </w:r>
      <w:r w:rsidR="00610D91" w:rsidRPr="000A65C1">
        <w:rPr>
          <w:rFonts w:ascii="Calibri" w:hAnsi="Calibri"/>
        </w:rPr>
        <w:t>,</w:t>
      </w:r>
      <w:r w:rsidRPr="000A65C1">
        <w:rPr>
          <w:rFonts w:ascii="Calibri" w:hAnsi="Calibri"/>
        </w:rPr>
        <w:t xml:space="preserve"> την οποία δίνει η </w:t>
      </w:r>
      <w:r w:rsidR="00610D91" w:rsidRPr="000A65C1">
        <w:rPr>
          <w:rFonts w:ascii="Calibri" w:hAnsi="Calibri"/>
        </w:rPr>
        <w:t>Κ</w:t>
      </w:r>
      <w:r w:rsidRPr="000A65C1">
        <w:rPr>
          <w:rFonts w:ascii="Calibri" w:hAnsi="Calibri"/>
        </w:rPr>
        <w:t xml:space="preserve">υβέρνηση για την επαγγελματική εκπαίδευση και κατάρτιση, μας βρίσκει απολύτως απέναντι.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 xml:space="preserve">Άρα, για την Ολομέλεια, επιφύλαξη και θα τοποθετηθούμε ξανά. Σας ευχαριστώ πολύ.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b/>
        </w:rPr>
        <w:t>ΧΡΗΣΤΟΣ ΚΕΛΛΑΣ (Πρόεδρος της Επιτροπής):</w:t>
      </w:r>
      <w:r w:rsidRPr="000A65C1">
        <w:rPr>
          <w:rFonts w:ascii="Calibri" w:hAnsi="Calibri"/>
        </w:rPr>
        <w:t xml:space="preserve"> Το</w:t>
      </w:r>
      <w:r w:rsidR="00610D91" w:rsidRPr="000A65C1">
        <w:rPr>
          <w:rFonts w:ascii="Calibri" w:hAnsi="Calibri"/>
        </w:rPr>
        <w:t>ν</w:t>
      </w:r>
      <w:r w:rsidRPr="000A65C1">
        <w:rPr>
          <w:rFonts w:ascii="Calibri" w:hAnsi="Calibri"/>
        </w:rPr>
        <w:t xml:space="preserve"> λόγο έχει η κυρία Υπουργός.</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b/>
        </w:rPr>
        <w:t>ΖΩΗ ΜΑΚΡΗ (Υφυπουργός Παιδείας, Θρησκευμάτων και Αθλητισμού):</w:t>
      </w:r>
      <w:r w:rsidRPr="000A65C1">
        <w:rPr>
          <w:rFonts w:ascii="Calibri" w:hAnsi="Calibri"/>
        </w:rPr>
        <w:t xml:space="preserve"> Σας ευχαριστώ, κύριε Πρόεδρε,  δεν ήθελα να πω περισσότερα γι’ αυτά τα οποία κάναμε</w:t>
      </w:r>
      <w:r w:rsidR="00BA6987" w:rsidRPr="000A65C1">
        <w:rPr>
          <w:rFonts w:ascii="Calibri" w:hAnsi="Calibri"/>
        </w:rPr>
        <w:t>,</w:t>
      </w:r>
      <w:r w:rsidRPr="000A65C1">
        <w:rPr>
          <w:rFonts w:ascii="Calibri" w:hAnsi="Calibri"/>
        </w:rPr>
        <w:t xml:space="preserve"> μετά την πλημμύρα</w:t>
      </w:r>
      <w:r w:rsidR="00610D91" w:rsidRPr="000A65C1">
        <w:rPr>
          <w:rFonts w:ascii="Calibri" w:hAnsi="Calibri"/>
        </w:rPr>
        <w:t>,</w:t>
      </w:r>
      <w:r w:rsidRPr="000A65C1">
        <w:rPr>
          <w:rFonts w:ascii="Calibri" w:hAnsi="Calibri"/>
        </w:rPr>
        <w:t xml:space="preserve"> η οποία έγινε στη Θεσσαλία, γιατί θεωρώ, ότι είναι πολύ σοβαρό το θέμα να </w:t>
      </w:r>
      <w:r w:rsidRPr="000A65C1">
        <w:rPr>
          <w:rFonts w:ascii="Calibri" w:hAnsi="Calibri"/>
        </w:rPr>
        <w:lastRenderedPageBreak/>
        <w:t>το συζητήσουμε επ’ ευκαιρία, αλλά θα σας πω, γιατί αναφερθήκατε στους εκπαιδευτικούς και τους αναπληρωτές, ότι υπήρξε μέριμνα</w:t>
      </w:r>
      <w:r w:rsidR="00610D91" w:rsidRPr="000A65C1">
        <w:rPr>
          <w:rFonts w:ascii="Calibri" w:hAnsi="Calibri"/>
        </w:rPr>
        <w:t>,</w:t>
      </w:r>
      <w:r w:rsidRPr="000A65C1">
        <w:rPr>
          <w:rFonts w:ascii="Calibri" w:hAnsi="Calibri"/>
        </w:rPr>
        <w:t xml:space="preserve"> από τη</w:t>
      </w:r>
      <w:r w:rsidR="00610D91" w:rsidRPr="000A65C1">
        <w:rPr>
          <w:rFonts w:ascii="Calibri" w:hAnsi="Calibri"/>
        </w:rPr>
        <w:t>ν</w:t>
      </w:r>
      <w:r w:rsidRPr="000A65C1">
        <w:rPr>
          <w:rFonts w:ascii="Calibri" w:hAnsi="Calibri"/>
        </w:rPr>
        <w:t xml:space="preserve"> πρώτη στιγμή από το Υπουργείο</w:t>
      </w:r>
      <w:r w:rsidR="00BA6987" w:rsidRPr="000A65C1">
        <w:rPr>
          <w:rFonts w:ascii="Calibri" w:hAnsi="Calibri"/>
        </w:rPr>
        <w:t>. Δ</w:t>
      </w:r>
      <w:r w:rsidRPr="000A65C1">
        <w:rPr>
          <w:rFonts w:ascii="Calibri" w:hAnsi="Calibri"/>
        </w:rPr>
        <w:t>εν θα χάσουν ούτε προϋπηρεσία, δεν θα χάσουν ούτε τα χρήματα. Υπήρχε η δυνατότητα να μην μεταβούν και ένας ισοσθενής λόγος</w:t>
      </w:r>
      <w:r w:rsidR="00610D91" w:rsidRPr="000A65C1">
        <w:rPr>
          <w:rFonts w:ascii="Calibri" w:hAnsi="Calibri"/>
        </w:rPr>
        <w:t>,</w:t>
      </w:r>
      <w:r w:rsidRPr="000A65C1">
        <w:rPr>
          <w:rFonts w:ascii="Calibri" w:hAnsi="Calibri"/>
        </w:rPr>
        <w:t xml:space="preserve"> για τον οποίο αναβλήθηκε η έναρξη του σχολικού έτους στη Θεσσαλία</w:t>
      </w:r>
      <w:r w:rsidR="00610D91" w:rsidRPr="000A65C1">
        <w:rPr>
          <w:rFonts w:ascii="Calibri" w:hAnsi="Calibri"/>
        </w:rPr>
        <w:t>,</w:t>
      </w:r>
      <w:r w:rsidRPr="000A65C1">
        <w:rPr>
          <w:rFonts w:ascii="Calibri" w:hAnsi="Calibri"/>
        </w:rPr>
        <w:t xml:space="preserve"> ήταν και η φροντίδα μας για τους εκπαιδευτικούς. </w:t>
      </w:r>
    </w:p>
    <w:p w:rsidR="00794496" w:rsidRPr="006650C3" w:rsidRDefault="00794496" w:rsidP="006650C3">
      <w:pPr>
        <w:spacing w:after="0" w:line="276" w:lineRule="auto"/>
        <w:ind w:firstLine="720"/>
        <w:contextualSpacing/>
        <w:jc w:val="both"/>
        <w:rPr>
          <w:rFonts w:ascii="Calibri" w:hAnsi="Calibri"/>
        </w:rPr>
      </w:pPr>
      <w:r w:rsidRPr="000A65C1">
        <w:rPr>
          <w:rFonts w:ascii="Calibri" w:hAnsi="Calibri"/>
        </w:rPr>
        <w:t>Μέριμνα, επίσης, υπάρχει και για τους γονείς, σας είπα πριν και για ψυχολογική υποστήριξη. Παρέλειψα να πω, αλλά είναι πολύ γνωστό, ότι ο Πρωθυπουργός ο ίδιος ήρθε δύο φορές στη Θεσσαλία και επισκέφθηκε όλες τις πληγείσες περιοχές και δεσμεύτηκε ο  ίδιος και εξήγησε και οι αρμόδιοι υπουργοί</w:t>
      </w:r>
      <w:r w:rsidR="00610D91" w:rsidRPr="000A65C1">
        <w:rPr>
          <w:rFonts w:ascii="Calibri" w:hAnsi="Calibri"/>
        </w:rPr>
        <w:t>,</w:t>
      </w:r>
      <w:r w:rsidRPr="000A65C1">
        <w:rPr>
          <w:rFonts w:ascii="Calibri" w:hAnsi="Calibri"/>
        </w:rPr>
        <w:t xml:space="preserve"> αναλυτικά και διεξοδικά, στο</w:t>
      </w:r>
      <w:r w:rsidR="00BA6987" w:rsidRPr="000A65C1">
        <w:rPr>
          <w:rFonts w:ascii="Calibri" w:hAnsi="Calibri"/>
        </w:rPr>
        <w:t>ν</w:t>
      </w:r>
      <w:r w:rsidRPr="000A65C1">
        <w:rPr>
          <w:rFonts w:ascii="Calibri" w:hAnsi="Calibri"/>
        </w:rPr>
        <w:t xml:space="preserve"> τομέα ευθύνης του ο καθένας, εξήγησαν και ανέλυσαν τα μέτρα</w:t>
      </w:r>
      <w:r w:rsidR="00610D91" w:rsidRPr="000A65C1">
        <w:rPr>
          <w:rFonts w:ascii="Calibri" w:hAnsi="Calibri"/>
        </w:rPr>
        <w:t>,</w:t>
      </w:r>
      <w:r w:rsidRPr="000A65C1">
        <w:rPr>
          <w:rFonts w:ascii="Calibri" w:hAnsi="Calibri"/>
        </w:rPr>
        <w:t xml:space="preserve"> τα οποία θα ληφθούν.</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Σε ό</w:t>
      </w:r>
      <w:r w:rsidR="00C61B2D" w:rsidRPr="000A65C1">
        <w:rPr>
          <w:rFonts w:ascii="Calibri" w:hAnsi="Calibri"/>
        </w:rPr>
        <w:t>,τι αφορά το θέμα της Υγείας,</w:t>
      </w:r>
      <w:r w:rsidRPr="000A65C1">
        <w:rPr>
          <w:rFonts w:ascii="Calibri" w:hAnsi="Calibri"/>
        </w:rPr>
        <w:t xml:space="preserve"> προφανώς και ακούμε τους ειδικούς, υπήρξατε  Υφυπουργός Παιδείας</w:t>
      </w:r>
      <w:r w:rsidR="00C61B2D" w:rsidRPr="000A65C1">
        <w:rPr>
          <w:rFonts w:ascii="Calibri" w:hAnsi="Calibri"/>
        </w:rPr>
        <w:t>,</w:t>
      </w:r>
      <w:r w:rsidRPr="000A65C1">
        <w:rPr>
          <w:rFonts w:ascii="Calibri" w:hAnsi="Calibri"/>
        </w:rPr>
        <w:t xml:space="preserve"> είστε και γιατρός</w:t>
      </w:r>
      <w:r w:rsidR="00C61B2D" w:rsidRPr="000A65C1">
        <w:rPr>
          <w:rFonts w:ascii="Calibri" w:hAnsi="Calibri"/>
        </w:rPr>
        <w:t>, καταλαβαίνετε ότι δεν τίθεται</w:t>
      </w:r>
      <w:r w:rsidR="00BA6987" w:rsidRPr="000A65C1">
        <w:rPr>
          <w:rFonts w:ascii="Calibri" w:hAnsi="Calibri"/>
        </w:rPr>
        <w:t xml:space="preserve"> θέμα. Α</w:t>
      </w:r>
      <w:r w:rsidRPr="000A65C1">
        <w:rPr>
          <w:rFonts w:ascii="Calibri" w:hAnsi="Calibri"/>
        </w:rPr>
        <w:t xml:space="preserve">κούμε </w:t>
      </w:r>
      <w:r w:rsidR="00BA6987" w:rsidRPr="000A65C1">
        <w:rPr>
          <w:rFonts w:ascii="Calibri" w:hAnsi="Calibri"/>
        </w:rPr>
        <w:t xml:space="preserve">πάντα </w:t>
      </w:r>
      <w:r w:rsidRPr="000A65C1">
        <w:rPr>
          <w:rFonts w:ascii="Calibri" w:hAnsi="Calibri"/>
        </w:rPr>
        <w:t>τους ειδικούς. Θα ήθελα να κάνω μια μόνο παρατήρηση σ</w:t>
      </w:r>
      <w:r w:rsidR="00C61B2D" w:rsidRPr="000A65C1">
        <w:rPr>
          <w:rFonts w:ascii="Calibri" w:hAnsi="Calibri"/>
        </w:rPr>
        <w:t>’</w:t>
      </w:r>
      <w:r w:rsidRPr="000A65C1">
        <w:rPr>
          <w:rFonts w:ascii="Calibri" w:hAnsi="Calibri"/>
        </w:rPr>
        <w:t xml:space="preserve"> αυτά</w:t>
      </w:r>
      <w:r w:rsidR="00C61B2D" w:rsidRPr="000A65C1">
        <w:rPr>
          <w:rFonts w:ascii="Calibri" w:hAnsi="Calibri"/>
        </w:rPr>
        <w:t>,</w:t>
      </w:r>
      <w:r w:rsidRPr="000A65C1">
        <w:rPr>
          <w:rFonts w:ascii="Calibri" w:hAnsi="Calibri"/>
        </w:rPr>
        <w:t xml:space="preserve"> τα οποία είπατε</w:t>
      </w:r>
      <w:r w:rsidR="00C61B2D" w:rsidRPr="000A65C1">
        <w:rPr>
          <w:rFonts w:ascii="Calibri" w:hAnsi="Calibri"/>
        </w:rPr>
        <w:t>,</w:t>
      </w:r>
      <w:r w:rsidRPr="000A65C1">
        <w:rPr>
          <w:rFonts w:ascii="Calibri" w:hAnsi="Calibri"/>
        </w:rPr>
        <w:t xml:space="preserve"> στα εκπαιδευτικά. Μου κάνει φοβερή εντύπωση πως</w:t>
      </w:r>
      <w:r w:rsidR="00E51F75" w:rsidRPr="000A65C1">
        <w:rPr>
          <w:rFonts w:ascii="Calibri" w:hAnsi="Calibri"/>
        </w:rPr>
        <w:t>,</w:t>
      </w:r>
      <w:r w:rsidRPr="000A65C1">
        <w:rPr>
          <w:rFonts w:ascii="Calibri" w:hAnsi="Calibri"/>
        </w:rPr>
        <w:t xml:space="preserve"> ενώ διετελέσατε Υφυπουργός Παιδείας</w:t>
      </w:r>
      <w:r w:rsidR="00C61B2D" w:rsidRPr="000A65C1">
        <w:rPr>
          <w:rFonts w:ascii="Calibri" w:hAnsi="Calibri"/>
        </w:rPr>
        <w:t>,</w:t>
      </w:r>
      <w:r w:rsidRPr="000A65C1">
        <w:rPr>
          <w:rFonts w:ascii="Calibri" w:hAnsi="Calibri"/>
        </w:rPr>
        <w:t xml:space="preserve"> θεωρείτε ότι έχετε το δικαίωμα να μιλάτε για επαγγελματική εκπαίδευση και κατάρτιση, η </w:t>
      </w:r>
      <w:r w:rsidR="00195FD4" w:rsidRPr="000A65C1">
        <w:rPr>
          <w:rFonts w:ascii="Calibri" w:hAnsi="Calibri"/>
        </w:rPr>
        <w:t>οποία δεν ήταν απλώς για σας</w:t>
      </w:r>
      <w:r w:rsidRPr="000A65C1">
        <w:rPr>
          <w:rFonts w:ascii="Calibri" w:hAnsi="Calibri"/>
        </w:rPr>
        <w:t xml:space="preserve"> </w:t>
      </w:r>
      <w:r w:rsidR="00473AB5" w:rsidRPr="000A65C1">
        <w:rPr>
          <w:rFonts w:ascii="Calibri" w:hAnsi="Calibri"/>
        </w:rPr>
        <w:t>«</w:t>
      </w:r>
      <w:r w:rsidRPr="000A65C1">
        <w:rPr>
          <w:rFonts w:ascii="Calibri" w:hAnsi="Calibri"/>
        </w:rPr>
        <w:t xml:space="preserve">το </w:t>
      </w:r>
      <w:r w:rsidR="00195FD4" w:rsidRPr="000A65C1">
        <w:rPr>
          <w:rFonts w:ascii="Calibri" w:hAnsi="Calibri"/>
        </w:rPr>
        <w:t>αποπαίδι</w:t>
      </w:r>
      <w:r w:rsidR="00473AB5" w:rsidRPr="000A65C1">
        <w:rPr>
          <w:rFonts w:ascii="Calibri" w:hAnsi="Calibri"/>
        </w:rPr>
        <w:t>»</w:t>
      </w:r>
      <w:r w:rsidRPr="000A65C1">
        <w:rPr>
          <w:rFonts w:ascii="Calibri" w:hAnsi="Calibri"/>
        </w:rPr>
        <w:t xml:space="preserve"> της εκπαιδευτικής διαδικασίας, ήταν απολύτως παραμελημένη και σε αυτό μένω</w:t>
      </w:r>
      <w:r w:rsidR="00E51F75" w:rsidRPr="000A65C1">
        <w:rPr>
          <w:rFonts w:ascii="Calibri" w:hAnsi="Calibri"/>
        </w:rPr>
        <w:t>,</w:t>
      </w:r>
      <w:r w:rsidRPr="000A65C1">
        <w:rPr>
          <w:rFonts w:ascii="Calibri" w:hAnsi="Calibri"/>
        </w:rPr>
        <w:t xml:space="preserve"> γιατί σέβομαι τους υπόλοιπους Εισηγητές.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b/>
        </w:rPr>
        <w:t>ΜΕΡΟΠΗ ΤΖΟΥΦΗ (Εισηγήτρια της Μειοψηφίας):</w:t>
      </w:r>
      <w:r w:rsidR="00473AB5" w:rsidRPr="000A65C1">
        <w:rPr>
          <w:rFonts w:ascii="Calibri" w:hAnsi="Calibri"/>
          <w:b/>
        </w:rPr>
        <w:t xml:space="preserve"> </w:t>
      </w:r>
      <w:r w:rsidR="00A62868" w:rsidRPr="000A65C1">
        <w:rPr>
          <w:rFonts w:ascii="Calibri" w:hAnsi="Calibri"/>
        </w:rPr>
        <w:t>Όταν π</w:t>
      </w:r>
      <w:r w:rsidRPr="000A65C1">
        <w:rPr>
          <w:rFonts w:ascii="Calibri" w:hAnsi="Calibri"/>
        </w:rPr>
        <w:t>αρέλαβε η αρμόδια Υπουργός</w:t>
      </w:r>
      <w:r w:rsidR="00E51F75" w:rsidRPr="000A65C1">
        <w:rPr>
          <w:rFonts w:ascii="Calibri" w:hAnsi="Calibri"/>
        </w:rPr>
        <w:t>,</w:t>
      </w:r>
      <w:r w:rsidRPr="000A65C1">
        <w:rPr>
          <w:rFonts w:ascii="Calibri" w:hAnsi="Calibri"/>
        </w:rPr>
        <w:t xml:space="preserve"> η κυρία Ζαχαράκη, είπε ότι εδώ</w:t>
      </w:r>
      <w:r w:rsidR="00E51F75" w:rsidRPr="000A65C1">
        <w:rPr>
          <w:rFonts w:ascii="Calibri" w:hAnsi="Calibri"/>
        </w:rPr>
        <w:t>,</w:t>
      </w:r>
      <w:r w:rsidRPr="000A65C1">
        <w:rPr>
          <w:rFonts w:ascii="Calibri" w:hAnsi="Calibri"/>
        </w:rPr>
        <w:t xml:space="preserve"> πράγματι</w:t>
      </w:r>
      <w:r w:rsidR="00E51F75" w:rsidRPr="000A65C1">
        <w:rPr>
          <w:rFonts w:ascii="Calibri" w:hAnsi="Calibri"/>
        </w:rPr>
        <w:t>,</w:t>
      </w:r>
      <w:r w:rsidRPr="000A65C1">
        <w:rPr>
          <w:rFonts w:ascii="Calibri" w:hAnsi="Calibri"/>
        </w:rPr>
        <w:t xml:space="preserve"> σε αυτόν τον τομέα</w:t>
      </w:r>
      <w:r w:rsidR="00E51F75" w:rsidRPr="000A65C1">
        <w:rPr>
          <w:rFonts w:ascii="Calibri" w:hAnsi="Calibri"/>
        </w:rPr>
        <w:t>,</w:t>
      </w:r>
      <w:r w:rsidRPr="000A65C1">
        <w:rPr>
          <w:rFonts w:ascii="Calibri" w:hAnsi="Calibri"/>
        </w:rPr>
        <w:t xml:space="preserve"> έχει γίνει σημαντικό έργο, αλλά όπως είπα πριν και από τις κρίσεις των Ευρωπαϊκών Επιτροπών, συμπεριλαμβανομένου και </w:t>
      </w:r>
      <w:r w:rsidR="00473AB5" w:rsidRPr="000A65C1">
        <w:rPr>
          <w:rFonts w:ascii="Calibri" w:hAnsi="Calibri"/>
        </w:rPr>
        <w:t xml:space="preserve">του </w:t>
      </w:r>
      <w:r w:rsidR="00473AB5" w:rsidRPr="000A65C1">
        <w:rPr>
          <w:rFonts w:ascii="Calibri" w:hAnsi="Calibri"/>
          <w:lang w:val="en-US"/>
        </w:rPr>
        <w:t>CEDEFOP</w:t>
      </w:r>
      <w:r w:rsidR="00473AB5" w:rsidRPr="000A65C1">
        <w:rPr>
          <w:rFonts w:ascii="Calibri" w:hAnsi="Calibri"/>
        </w:rPr>
        <w:t xml:space="preserve">, </w:t>
      </w:r>
      <w:r w:rsidRPr="000A65C1">
        <w:rPr>
          <w:rFonts w:ascii="Calibri" w:hAnsi="Calibri"/>
        </w:rPr>
        <w:t>που είχαν μιλήσει για δύο καινούργια πράγματα, που είχαν γίνει</w:t>
      </w:r>
      <w:r w:rsidR="00473AB5" w:rsidRPr="000A65C1">
        <w:rPr>
          <w:rFonts w:ascii="Calibri" w:hAnsi="Calibri"/>
        </w:rPr>
        <w:t>,</w:t>
      </w:r>
      <w:r w:rsidRPr="000A65C1">
        <w:rPr>
          <w:rFonts w:ascii="Calibri" w:hAnsi="Calibri"/>
        </w:rPr>
        <w:t xml:space="preserve"> η αμειβόμενη μαθητεία στα ΕΠΑΛ και, βεβαίως το ζήτημα </w:t>
      </w:r>
      <w:r w:rsidR="00A24B44" w:rsidRPr="000A65C1">
        <w:rPr>
          <w:rFonts w:ascii="Calibri" w:hAnsi="Calibri"/>
        </w:rPr>
        <w:t>τ</w:t>
      </w:r>
      <w:r w:rsidR="00473AB5" w:rsidRPr="000A65C1">
        <w:rPr>
          <w:rFonts w:ascii="Calibri" w:hAnsi="Calibri"/>
        </w:rPr>
        <w:t xml:space="preserve">ης </w:t>
      </w:r>
      <w:r w:rsidRPr="000A65C1">
        <w:rPr>
          <w:rFonts w:ascii="Calibri" w:hAnsi="Calibri"/>
        </w:rPr>
        <w:t>μιας νέας αρχής στα ΕΠΑΛ, ως άριστες Ευρωπαϊκές πρακτικές, οι οποίες θα έπρεπε να έχουν συνεχιστεί</w:t>
      </w:r>
      <w:r w:rsidR="00E51F75" w:rsidRPr="000A65C1">
        <w:rPr>
          <w:rFonts w:ascii="Calibri" w:hAnsi="Calibri"/>
        </w:rPr>
        <w:t>,</w:t>
      </w:r>
      <w:r w:rsidRPr="000A65C1">
        <w:rPr>
          <w:rFonts w:ascii="Calibri" w:hAnsi="Calibri"/>
        </w:rPr>
        <w:t xml:space="preserve"> έτσι όπως είχαν φτιαχτεί. Από κει και πέρα</w:t>
      </w:r>
      <w:r w:rsidR="00473AB5" w:rsidRPr="000A65C1">
        <w:rPr>
          <w:rFonts w:ascii="Calibri" w:hAnsi="Calibri"/>
        </w:rPr>
        <w:t>,</w:t>
      </w:r>
      <w:r w:rsidRPr="000A65C1">
        <w:rPr>
          <w:rFonts w:ascii="Calibri" w:hAnsi="Calibri"/>
        </w:rPr>
        <w:t xml:space="preserve"> αυτό αποτελεί αντικείμενο. Δεν έχει νόημα αυτή τη στιγμή</w:t>
      </w:r>
      <w:r w:rsidR="00473AB5" w:rsidRPr="000A65C1">
        <w:rPr>
          <w:rFonts w:ascii="Calibri" w:hAnsi="Calibri"/>
        </w:rPr>
        <w:t xml:space="preserve">, να κάνουμε περαιτέρω </w:t>
      </w:r>
      <w:r w:rsidR="00473AB5" w:rsidRPr="000A65C1">
        <w:rPr>
          <w:rFonts w:ascii="Calibri" w:hAnsi="Calibri"/>
          <w:lang w:val="en-US"/>
        </w:rPr>
        <w:t>debate</w:t>
      </w:r>
      <w:r w:rsidR="00473AB5" w:rsidRPr="000A65C1">
        <w:rPr>
          <w:rFonts w:ascii="Calibri" w:hAnsi="Calibri"/>
        </w:rPr>
        <w:t>.</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Απλώς</w:t>
      </w:r>
      <w:r w:rsidR="00A24B44" w:rsidRPr="000A65C1">
        <w:rPr>
          <w:rFonts w:ascii="Calibri" w:hAnsi="Calibri"/>
        </w:rPr>
        <w:t>,</w:t>
      </w:r>
      <w:r w:rsidRPr="000A65C1">
        <w:rPr>
          <w:rFonts w:ascii="Calibri" w:hAnsi="Calibri"/>
        </w:rPr>
        <w:t xml:space="preserve"> επειδή με προκάλεσε</w:t>
      </w:r>
      <w:r w:rsidR="00A24B44" w:rsidRPr="000A65C1">
        <w:rPr>
          <w:rFonts w:ascii="Calibri" w:hAnsi="Calibri"/>
        </w:rPr>
        <w:t>,</w:t>
      </w:r>
      <w:r w:rsidRPr="000A65C1">
        <w:rPr>
          <w:rFonts w:ascii="Calibri" w:hAnsi="Calibri"/>
        </w:rPr>
        <w:t xml:space="preserve"> σας απαντώ επί του συγκεκριμένου.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b/>
        </w:rPr>
        <w:t>ΖΩΗ ΜΑΚΡΗ (Υφυπουργός</w:t>
      </w:r>
      <w:r w:rsidR="00A24B44" w:rsidRPr="000A65C1">
        <w:rPr>
          <w:rFonts w:ascii="Calibri" w:hAnsi="Calibri"/>
          <w:b/>
        </w:rPr>
        <w:t xml:space="preserve"> Παιδείας, Θρησκευμάτων και Αθλητισμού</w:t>
      </w:r>
      <w:r w:rsidRPr="000A65C1">
        <w:rPr>
          <w:rFonts w:ascii="Calibri" w:hAnsi="Calibri"/>
          <w:b/>
        </w:rPr>
        <w:t xml:space="preserve"> ):</w:t>
      </w:r>
      <w:r w:rsidR="00BD294F" w:rsidRPr="000A65C1">
        <w:rPr>
          <w:rFonts w:ascii="Calibri" w:hAnsi="Calibri"/>
          <w:b/>
        </w:rPr>
        <w:t xml:space="preserve"> </w:t>
      </w:r>
      <w:r w:rsidRPr="000A65C1">
        <w:rPr>
          <w:rFonts w:ascii="Calibri" w:hAnsi="Calibri"/>
        </w:rPr>
        <w:t>Σας απαντώ</w:t>
      </w:r>
      <w:r w:rsidR="00BD294F" w:rsidRPr="000A65C1">
        <w:rPr>
          <w:rFonts w:ascii="Calibri" w:hAnsi="Calibri"/>
        </w:rPr>
        <w:t>,</w:t>
      </w:r>
      <w:r w:rsidRPr="000A65C1">
        <w:rPr>
          <w:rFonts w:ascii="Calibri" w:hAnsi="Calibri"/>
        </w:rPr>
        <w:t xml:space="preserve"> με πάρα πολύ σεβασμό</w:t>
      </w:r>
      <w:r w:rsidR="00BD294F" w:rsidRPr="000A65C1">
        <w:rPr>
          <w:rFonts w:ascii="Calibri" w:hAnsi="Calibri"/>
        </w:rPr>
        <w:t>,</w:t>
      </w:r>
      <w:r w:rsidRPr="000A65C1">
        <w:rPr>
          <w:rFonts w:ascii="Calibri" w:hAnsi="Calibri"/>
        </w:rPr>
        <w:t xml:space="preserve"> ότι το καινούργιο Υφυπουργείο, που δημιουργήθηκε για την επαγγελματική εκπαίδευση και κατάρτιση,</w:t>
      </w:r>
      <w:r w:rsidR="00BD294F" w:rsidRPr="000A65C1">
        <w:rPr>
          <w:rFonts w:ascii="Calibri" w:hAnsi="Calibri"/>
        </w:rPr>
        <w:t xml:space="preserve"> με </w:t>
      </w:r>
      <w:r w:rsidRPr="000A65C1">
        <w:rPr>
          <w:rFonts w:ascii="Calibri" w:hAnsi="Calibri"/>
        </w:rPr>
        <w:t xml:space="preserve"> το οποίο έχω την τιμή να ασχολούμαι και να έχω την ευθύνη, κάνει πολύ σημαντικά πράγματα και δεν βρήκε</w:t>
      </w:r>
      <w:r w:rsidR="00BD294F" w:rsidRPr="000A65C1">
        <w:rPr>
          <w:rFonts w:ascii="Calibri" w:hAnsi="Calibri"/>
        </w:rPr>
        <w:t>,</w:t>
      </w:r>
      <w:r w:rsidRPr="000A65C1">
        <w:rPr>
          <w:rFonts w:ascii="Calibri" w:hAnsi="Calibri"/>
        </w:rPr>
        <w:t xml:space="preserve"> δυστυχώς</w:t>
      </w:r>
      <w:r w:rsidR="00BD294F" w:rsidRPr="000A65C1">
        <w:rPr>
          <w:rFonts w:ascii="Calibri" w:hAnsi="Calibri"/>
        </w:rPr>
        <w:t>,</w:t>
      </w:r>
      <w:r w:rsidRPr="000A65C1">
        <w:rPr>
          <w:rFonts w:ascii="Calibri" w:hAnsi="Calibri"/>
        </w:rPr>
        <w:t xml:space="preserve"> τίποτε πέραν του νόμου </w:t>
      </w:r>
      <w:r w:rsidR="00763E7A" w:rsidRPr="000A65C1">
        <w:rPr>
          <w:rFonts w:ascii="Calibri" w:hAnsi="Calibri"/>
        </w:rPr>
        <w:t>–</w:t>
      </w:r>
      <w:r w:rsidR="00BD294F" w:rsidRPr="000A65C1">
        <w:rPr>
          <w:rFonts w:ascii="Calibri" w:hAnsi="Calibri"/>
        </w:rPr>
        <w:t xml:space="preserve"> </w:t>
      </w:r>
      <w:r w:rsidRPr="000A65C1">
        <w:rPr>
          <w:rFonts w:ascii="Calibri" w:hAnsi="Calibri"/>
        </w:rPr>
        <w:t>πλαισίου</w:t>
      </w:r>
      <w:r w:rsidR="00763E7A" w:rsidRPr="000A65C1">
        <w:rPr>
          <w:rFonts w:ascii="Calibri" w:hAnsi="Calibri"/>
        </w:rPr>
        <w:t>,</w:t>
      </w:r>
      <w:r w:rsidRPr="000A65C1">
        <w:rPr>
          <w:rFonts w:ascii="Calibri" w:hAnsi="Calibri"/>
        </w:rPr>
        <w:t xml:space="preserve"> που είχε γίνει από την προηγούμενη δική μας Διοίκηση</w:t>
      </w:r>
      <w:r w:rsidR="00763E7A" w:rsidRPr="000A65C1">
        <w:rPr>
          <w:rFonts w:ascii="Calibri" w:hAnsi="Calibri"/>
        </w:rPr>
        <w:t>.</w:t>
      </w:r>
    </w:p>
    <w:p w:rsidR="00763E7A" w:rsidRPr="000A65C1" w:rsidRDefault="00794496" w:rsidP="007A3864">
      <w:pPr>
        <w:spacing w:after="0" w:line="276" w:lineRule="auto"/>
        <w:ind w:firstLine="720"/>
        <w:contextualSpacing/>
        <w:jc w:val="both"/>
        <w:rPr>
          <w:rFonts w:ascii="Calibri" w:hAnsi="Calibri"/>
        </w:rPr>
      </w:pPr>
      <w:r w:rsidRPr="000A65C1">
        <w:rPr>
          <w:rFonts w:ascii="Calibri" w:hAnsi="Calibri"/>
          <w:b/>
        </w:rPr>
        <w:t xml:space="preserve">ΧΡΗΣΤΟΣ ΚΕΛΛΑΣ (Πρόεδρος </w:t>
      </w:r>
      <w:r w:rsidR="00BD294F" w:rsidRPr="000A65C1">
        <w:rPr>
          <w:rFonts w:ascii="Calibri" w:hAnsi="Calibri"/>
          <w:b/>
        </w:rPr>
        <w:t>της Επιτροπής</w:t>
      </w:r>
      <w:r w:rsidRPr="000A65C1">
        <w:rPr>
          <w:rFonts w:ascii="Calibri" w:hAnsi="Calibri"/>
          <w:b/>
        </w:rPr>
        <w:t>):</w:t>
      </w:r>
      <w:r w:rsidRPr="000A65C1">
        <w:rPr>
          <w:rFonts w:ascii="Calibri" w:hAnsi="Calibri"/>
        </w:rPr>
        <w:t xml:space="preserve"> Παρακαλώ, όχι διάλογο μεταξύ </w:t>
      </w:r>
      <w:r w:rsidR="00BD294F" w:rsidRPr="000A65C1">
        <w:rPr>
          <w:rFonts w:ascii="Calibri" w:hAnsi="Calibri"/>
        </w:rPr>
        <w:t>σας!  Σ</w:t>
      </w:r>
      <w:r w:rsidRPr="000A65C1">
        <w:rPr>
          <w:rFonts w:ascii="Calibri" w:hAnsi="Calibri"/>
        </w:rPr>
        <w:t xml:space="preserve">ας παρακαλώ.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 xml:space="preserve">Τον λόγο έχει ο κύριος </w:t>
      </w:r>
      <w:r w:rsidR="00763E7A" w:rsidRPr="000A65C1">
        <w:rPr>
          <w:rFonts w:ascii="Calibri" w:hAnsi="Calibri"/>
        </w:rPr>
        <w:t xml:space="preserve">Στέφανος </w:t>
      </w:r>
      <w:r w:rsidRPr="000A65C1">
        <w:rPr>
          <w:rFonts w:ascii="Calibri" w:hAnsi="Calibri"/>
        </w:rPr>
        <w:t xml:space="preserve">Παραστατίδης.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b/>
        </w:rPr>
        <w:t>ΣΤΕΦΑΝΟΣ ΠΑΡΑΣΤΑΤΙΔΗΣ (Ειδικός Αγορητής της Κ.Ο. «ΠΑΣΟΚ – Κίνημα Αλλαγής):</w:t>
      </w:r>
      <w:r w:rsidRPr="000A65C1">
        <w:rPr>
          <w:rFonts w:ascii="Calibri" w:hAnsi="Calibri"/>
        </w:rPr>
        <w:t xml:space="preserve"> Καλημέρα</w:t>
      </w:r>
      <w:r w:rsidR="00763E7A" w:rsidRPr="000A65C1">
        <w:rPr>
          <w:rFonts w:ascii="Calibri" w:hAnsi="Calibri"/>
        </w:rPr>
        <w:t>, κ</w:t>
      </w:r>
      <w:r w:rsidRPr="000A65C1">
        <w:rPr>
          <w:rFonts w:ascii="Calibri" w:hAnsi="Calibri"/>
        </w:rPr>
        <w:t>υρίες και κύριοι συν</w:t>
      </w:r>
      <w:r w:rsidR="00763E7A" w:rsidRPr="000A65C1">
        <w:rPr>
          <w:rFonts w:ascii="Calibri" w:hAnsi="Calibri"/>
        </w:rPr>
        <w:t>άδελφοι, να μου συγχωρήσετε τη θ</w:t>
      </w:r>
      <w:r w:rsidRPr="000A65C1">
        <w:rPr>
          <w:rFonts w:ascii="Calibri" w:hAnsi="Calibri"/>
        </w:rPr>
        <w:t>εσμική παρέκκλιση, αλλά δεν μπορώ να μην κάνω αναφορά στα όσα έχουν συμβεί και πλήττουν</w:t>
      </w:r>
      <w:r w:rsidR="00763E7A" w:rsidRPr="000A65C1">
        <w:rPr>
          <w:rFonts w:ascii="Calibri" w:hAnsi="Calibri"/>
        </w:rPr>
        <w:t>,</w:t>
      </w:r>
      <w:r w:rsidRPr="000A65C1">
        <w:rPr>
          <w:rFonts w:ascii="Calibri" w:hAnsi="Calibri"/>
        </w:rPr>
        <w:t xml:space="preserve"> όχι μόνο τη Θεσσαλία, αλλά την ίδια τη χώρα. Και βεβαίως, να εκφράσουμε</w:t>
      </w:r>
      <w:r w:rsidR="00763E7A" w:rsidRPr="000A65C1">
        <w:rPr>
          <w:rFonts w:ascii="Calibri" w:hAnsi="Calibri"/>
        </w:rPr>
        <w:t>,</w:t>
      </w:r>
      <w:r w:rsidRPr="000A65C1">
        <w:rPr>
          <w:rFonts w:ascii="Calibri" w:hAnsi="Calibri"/>
        </w:rPr>
        <w:t xml:space="preserve"> ως ΠΑΣΟΚ, τη συμπαράστασή μας στους πληγέντες, αλλά και τα συλλυπητήρ</w:t>
      </w:r>
      <w:r w:rsidR="00763E7A" w:rsidRPr="000A65C1">
        <w:rPr>
          <w:rFonts w:ascii="Calibri" w:hAnsi="Calibri"/>
        </w:rPr>
        <w:t>ιά μας στους συγγενείς των θανόντων και βεβαίως τη στήριξή μας,</w:t>
      </w:r>
      <w:r w:rsidRPr="000A65C1">
        <w:rPr>
          <w:rFonts w:ascii="Calibri" w:hAnsi="Calibri"/>
        </w:rPr>
        <w:t xml:space="preserve"> στην εξελικτική πορεία αυτής της τραγωδίας. </w:t>
      </w:r>
    </w:p>
    <w:p w:rsidR="00E21F17" w:rsidRPr="000A65C1" w:rsidRDefault="00794496" w:rsidP="007A3864">
      <w:pPr>
        <w:spacing w:after="0" w:line="276" w:lineRule="auto"/>
        <w:ind w:firstLine="720"/>
        <w:contextualSpacing/>
        <w:jc w:val="both"/>
        <w:rPr>
          <w:rFonts w:ascii="Calibri" w:hAnsi="Calibri"/>
        </w:rPr>
      </w:pPr>
      <w:r w:rsidRPr="000A65C1">
        <w:rPr>
          <w:rFonts w:ascii="Calibri" w:hAnsi="Calibri"/>
        </w:rPr>
        <w:t xml:space="preserve">Θεωρώ μάλλον προφανή τη </w:t>
      </w:r>
      <w:r w:rsidR="00763E7A" w:rsidRPr="000A65C1">
        <w:rPr>
          <w:rFonts w:ascii="Calibri" w:hAnsi="Calibri"/>
        </w:rPr>
        <w:t>σ</w:t>
      </w:r>
      <w:r w:rsidRPr="000A65C1">
        <w:rPr>
          <w:rFonts w:ascii="Calibri" w:hAnsi="Calibri"/>
        </w:rPr>
        <w:t>υνεδρίαση</w:t>
      </w:r>
      <w:r w:rsidR="00763E7A" w:rsidRPr="000A65C1">
        <w:rPr>
          <w:rFonts w:ascii="Calibri" w:hAnsi="Calibri"/>
        </w:rPr>
        <w:t>,</w:t>
      </w:r>
      <w:r w:rsidRPr="000A65C1">
        <w:rPr>
          <w:rFonts w:ascii="Calibri" w:hAnsi="Calibri"/>
        </w:rPr>
        <w:t xml:space="preserve"> κύριε Πρόεδρε, της Επιτροπής Μορφωτικών Υποθέσεων, με το που θα γίνει </w:t>
      </w:r>
      <w:r w:rsidR="00763E7A" w:rsidRPr="000A65C1">
        <w:rPr>
          <w:rFonts w:ascii="Calibri" w:hAnsi="Calibri"/>
        </w:rPr>
        <w:t xml:space="preserve">η </w:t>
      </w:r>
      <w:r w:rsidRPr="000A65C1">
        <w:rPr>
          <w:rFonts w:ascii="Calibri" w:hAnsi="Calibri"/>
        </w:rPr>
        <w:t>καταγραφή των ζημιών,</w:t>
      </w:r>
      <w:r w:rsidR="00763E7A" w:rsidRPr="000A65C1">
        <w:rPr>
          <w:rFonts w:ascii="Calibri" w:hAnsi="Calibri"/>
        </w:rPr>
        <w:t xml:space="preserve"> για να δούμε,</w:t>
      </w:r>
      <w:r w:rsidRPr="000A65C1">
        <w:rPr>
          <w:rFonts w:ascii="Calibri" w:hAnsi="Calibri"/>
        </w:rPr>
        <w:t xml:space="preserve"> να </w:t>
      </w:r>
      <w:r w:rsidRPr="000A65C1">
        <w:rPr>
          <w:rFonts w:ascii="Calibri" w:hAnsi="Calibri"/>
        </w:rPr>
        <w:lastRenderedPageBreak/>
        <w:t>συζητήσουμε</w:t>
      </w:r>
      <w:r w:rsidR="00763E7A" w:rsidRPr="000A65C1">
        <w:rPr>
          <w:rFonts w:ascii="Calibri" w:hAnsi="Calibri"/>
        </w:rPr>
        <w:t>,</w:t>
      </w:r>
      <w:r w:rsidRPr="000A65C1">
        <w:rPr>
          <w:rFonts w:ascii="Calibri" w:hAnsi="Calibri"/>
        </w:rPr>
        <w:t xml:space="preserve"> το σχέδιο, να συμβάλουμε και εμείς</w:t>
      </w:r>
      <w:r w:rsidR="00763E7A" w:rsidRPr="000A65C1">
        <w:rPr>
          <w:rFonts w:ascii="Calibri" w:hAnsi="Calibri"/>
        </w:rPr>
        <w:t>,</w:t>
      </w:r>
      <w:r w:rsidRPr="000A65C1">
        <w:rPr>
          <w:rFonts w:ascii="Calibri" w:hAnsi="Calibri"/>
        </w:rPr>
        <w:t xml:space="preserve"> με τη σειρά μας, διότι αυτά</w:t>
      </w:r>
      <w:r w:rsidR="00763E7A" w:rsidRPr="000A65C1">
        <w:rPr>
          <w:rFonts w:ascii="Calibri" w:hAnsi="Calibri"/>
        </w:rPr>
        <w:t>,</w:t>
      </w:r>
      <w:r w:rsidRPr="000A65C1">
        <w:rPr>
          <w:rFonts w:ascii="Calibri" w:hAnsi="Calibri"/>
        </w:rPr>
        <w:t xml:space="preserve"> τα οποία συμβαίνουν</w:t>
      </w:r>
      <w:r w:rsidR="00763E7A" w:rsidRPr="000A65C1">
        <w:rPr>
          <w:rFonts w:ascii="Calibri" w:hAnsi="Calibri"/>
        </w:rPr>
        <w:t>,</w:t>
      </w:r>
      <w:r w:rsidRPr="000A65C1">
        <w:rPr>
          <w:rFonts w:ascii="Calibri" w:hAnsi="Calibri"/>
        </w:rPr>
        <w:t xml:space="preserve"> προφανώς</w:t>
      </w:r>
      <w:r w:rsidR="00763E7A" w:rsidRPr="000A65C1">
        <w:rPr>
          <w:rFonts w:ascii="Calibri" w:hAnsi="Calibri"/>
        </w:rPr>
        <w:t>,</w:t>
      </w:r>
      <w:r w:rsidRPr="000A65C1">
        <w:rPr>
          <w:rFonts w:ascii="Calibri" w:hAnsi="Calibri"/>
        </w:rPr>
        <w:t xml:space="preserve"> πλήττουν</w:t>
      </w:r>
      <w:r w:rsidR="00763E7A" w:rsidRPr="000A65C1">
        <w:rPr>
          <w:rFonts w:ascii="Calibri" w:hAnsi="Calibri"/>
        </w:rPr>
        <w:t xml:space="preserve"> την παιδεία, τα </w:t>
      </w:r>
      <w:r w:rsidRPr="000A65C1">
        <w:rPr>
          <w:rFonts w:ascii="Calibri" w:hAnsi="Calibri"/>
        </w:rPr>
        <w:t>παιδιά και  ολόκληρη την εκπαιδευτική διαδικασία</w:t>
      </w:r>
      <w:r w:rsidR="00763E7A" w:rsidRPr="000A65C1">
        <w:rPr>
          <w:rFonts w:ascii="Calibri" w:hAnsi="Calibri"/>
        </w:rPr>
        <w:t>.  Θ</w:t>
      </w:r>
      <w:r w:rsidRPr="000A65C1">
        <w:rPr>
          <w:rFonts w:ascii="Calibri" w:hAnsi="Calibri"/>
        </w:rPr>
        <w:t>α πρέπει να γίνει μια μεγάλη συζήτηση</w:t>
      </w:r>
      <w:r w:rsidR="00763E7A" w:rsidRPr="000A65C1">
        <w:rPr>
          <w:rFonts w:ascii="Calibri" w:hAnsi="Calibri"/>
        </w:rPr>
        <w:t>.</w:t>
      </w:r>
      <w:r w:rsidRPr="000A65C1">
        <w:rPr>
          <w:rFonts w:ascii="Calibri" w:hAnsi="Calibri"/>
        </w:rPr>
        <w:t xml:space="preserve"> Γιατί στη χώρα</w:t>
      </w:r>
      <w:r w:rsidR="00763E7A" w:rsidRPr="000A65C1">
        <w:rPr>
          <w:rFonts w:ascii="Calibri" w:hAnsi="Calibri"/>
        </w:rPr>
        <w:t>,</w:t>
      </w:r>
      <w:r w:rsidRPr="000A65C1">
        <w:rPr>
          <w:rFonts w:ascii="Calibri" w:hAnsi="Calibri"/>
        </w:rPr>
        <w:t xml:space="preserve"> δυστυχώς, αποδείχθηκε ότι λείπει ο στρατηγικός σχεδιασμός σε όλα τα ζητήματα. Είπατε</w:t>
      </w:r>
      <w:r w:rsidR="00763E7A" w:rsidRPr="000A65C1">
        <w:rPr>
          <w:rFonts w:ascii="Calibri" w:hAnsi="Calibri"/>
        </w:rPr>
        <w:t xml:space="preserve">, </w:t>
      </w:r>
      <w:r w:rsidRPr="000A65C1">
        <w:rPr>
          <w:rFonts w:ascii="Calibri" w:hAnsi="Calibri"/>
        </w:rPr>
        <w:t>κύριε Πρόεδρε, για τον όγκο του νερού</w:t>
      </w:r>
      <w:r w:rsidR="00763E7A" w:rsidRPr="000A65C1">
        <w:rPr>
          <w:rFonts w:ascii="Calibri" w:hAnsi="Calibri"/>
        </w:rPr>
        <w:t>,</w:t>
      </w:r>
      <w:r w:rsidRPr="000A65C1">
        <w:rPr>
          <w:rFonts w:ascii="Calibri" w:hAnsi="Calibri"/>
        </w:rPr>
        <w:t xml:space="preserve"> </w:t>
      </w:r>
      <w:r w:rsidR="00763E7A" w:rsidRPr="000A65C1">
        <w:rPr>
          <w:rFonts w:ascii="Calibri" w:hAnsi="Calibri"/>
        </w:rPr>
        <w:t xml:space="preserve">κατά </w:t>
      </w:r>
      <w:r w:rsidRPr="000A65C1">
        <w:rPr>
          <w:rFonts w:ascii="Calibri" w:hAnsi="Calibri"/>
        </w:rPr>
        <w:t xml:space="preserve">την κακοκαιρία </w:t>
      </w:r>
      <w:r w:rsidR="00763E7A" w:rsidRPr="000A65C1">
        <w:rPr>
          <w:rFonts w:ascii="Calibri" w:hAnsi="Calibri"/>
        </w:rPr>
        <w:t>«</w:t>
      </w:r>
      <w:r w:rsidRPr="000A65C1">
        <w:rPr>
          <w:rFonts w:ascii="Calibri" w:hAnsi="Calibri"/>
        </w:rPr>
        <w:t>ΝΤΑΝΙΕΛ</w:t>
      </w:r>
      <w:r w:rsidR="00763E7A" w:rsidRPr="000A65C1">
        <w:rPr>
          <w:rFonts w:ascii="Calibri" w:hAnsi="Calibri"/>
        </w:rPr>
        <w:t>»</w:t>
      </w:r>
      <w:r w:rsidRPr="000A65C1">
        <w:rPr>
          <w:rFonts w:ascii="Calibri" w:hAnsi="Calibri"/>
        </w:rPr>
        <w:t xml:space="preserve">, </w:t>
      </w:r>
      <w:r w:rsidR="00763E7A" w:rsidRPr="000A65C1">
        <w:rPr>
          <w:rFonts w:ascii="Calibri" w:hAnsi="Calibri"/>
        </w:rPr>
        <w:t>που ήταν τετραπλάσιο</w:t>
      </w:r>
      <w:r w:rsidR="00F935EA" w:rsidRPr="000A65C1">
        <w:rPr>
          <w:rFonts w:ascii="Calibri" w:hAnsi="Calibri"/>
        </w:rPr>
        <w:t>ς</w:t>
      </w:r>
      <w:r w:rsidRPr="000A65C1">
        <w:rPr>
          <w:rFonts w:ascii="Calibri" w:hAnsi="Calibri"/>
        </w:rPr>
        <w:t xml:space="preserve"> του </w:t>
      </w:r>
      <w:r w:rsidR="00763E7A" w:rsidRPr="000A65C1">
        <w:rPr>
          <w:rFonts w:ascii="Calibri" w:hAnsi="Calibri"/>
        </w:rPr>
        <w:t>«ΙΑΝΟΥ»</w:t>
      </w:r>
      <w:r w:rsidRPr="000A65C1">
        <w:rPr>
          <w:rFonts w:ascii="Calibri" w:hAnsi="Calibri"/>
        </w:rPr>
        <w:t xml:space="preserve"> και πράγματι αυτό συνέβη. Το ζητούμενο</w:t>
      </w:r>
      <w:r w:rsidR="00763E7A" w:rsidRPr="000A65C1">
        <w:rPr>
          <w:rFonts w:ascii="Calibri" w:hAnsi="Calibri"/>
        </w:rPr>
        <w:t>,</w:t>
      </w:r>
      <w:r w:rsidRPr="000A65C1">
        <w:rPr>
          <w:rFonts w:ascii="Calibri" w:hAnsi="Calibri"/>
        </w:rPr>
        <w:t xml:space="preserve"> </w:t>
      </w:r>
      <w:r w:rsidR="00763E7A" w:rsidRPr="000A65C1">
        <w:rPr>
          <w:rFonts w:ascii="Calibri" w:hAnsi="Calibri"/>
        </w:rPr>
        <w:t>όμως,</w:t>
      </w:r>
      <w:r w:rsidRPr="000A65C1">
        <w:rPr>
          <w:rFonts w:ascii="Calibri" w:hAnsi="Calibri"/>
        </w:rPr>
        <w:t xml:space="preserve"> δεν είναι να καταγράψουμε τα γεγονότα και τα δεδομέ</w:t>
      </w:r>
      <w:r w:rsidR="00763E7A" w:rsidRPr="000A65C1">
        <w:rPr>
          <w:rFonts w:ascii="Calibri" w:hAnsi="Calibri"/>
        </w:rPr>
        <w:t>να. Η</w:t>
      </w:r>
      <w:r w:rsidRPr="000A65C1">
        <w:rPr>
          <w:rFonts w:ascii="Calibri" w:hAnsi="Calibri"/>
        </w:rPr>
        <w:t xml:space="preserve"> Κυβέρνηση δεν βρίσκεται και δεν είναι σε ρόλο παρατηρητή</w:t>
      </w:r>
      <w:r w:rsidR="00763E7A" w:rsidRPr="000A65C1">
        <w:rPr>
          <w:rFonts w:ascii="Calibri" w:hAnsi="Calibri"/>
        </w:rPr>
        <w:t>,</w:t>
      </w:r>
      <w:r w:rsidRPr="000A65C1">
        <w:rPr>
          <w:rFonts w:ascii="Calibri" w:hAnsi="Calibri"/>
        </w:rPr>
        <w:t xml:space="preserve"> σε αυτή την ιστορία. Το ζητούμενο είναι να δούμε τι συνέβη </w:t>
      </w:r>
      <w:r w:rsidR="00763E7A" w:rsidRPr="000A65C1">
        <w:rPr>
          <w:rFonts w:ascii="Calibri" w:hAnsi="Calibri"/>
        </w:rPr>
        <w:t xml:space="preserve">και </w:t>
      </w:r>
      <w:r w:rsidRPr="000A65C1">
        <w:rPr>
          <w:rFonts w:ascii="Calibri" w:hAnsi="Calibri"/>
        </w:rPr>
        <w:t>τι κάναμε</w:t>
      </w:r>
      <w:r w:rsidR="00763E7A" w:rsidRPr="000A65C1">
        <w:rPr>
          <w:rFonts w:ascii="Calibri" w:hAnsi="Calibri"/>
        </w:rPr>
        <w:t>.</w:t>
      </w:r>
      <w:r w:rsidRPr="000A65C1">
        <w:rPr>
          <w:rFonts w:ascii="Calibri" w:hAnsi="Calibri"/>
        </w:rPr>
        <w:t xml:space="preserve"> Ποια ήταν η προετοιμασία της χώρας, για να μπορέσουμε να αντιμετωπίσουμε</w:t>
      </w:r>
      <w:r w:rsidR="00763E7A" w:rsidRPr="000A65C1">
        <w:rPr>
          <w:rFonts w:ascii="Calibri" w:hAnsi="Calibri"/>
        </w:rPr>
        <w:t>,</w:t>
      </w:r>
      <w:r w:rsidRPr="000A65C1">
        <w:rPr>
          <w:rFonts w:ascii="Calibri" w:hAnsi="Calibri"/>
        </w:rPr>
        <w:t xml:space="preserve"> με τον καλύτερο δυνατό τρόπο</w:t>
      </w:r>
      <w:r w:rsidR="00763E7A" w:rsidRPr="000A65C1">
        <w:rPr>
          <w:rFonts w:ascii="Calibri" w:hAnsi="Calibri"/>
        </w:rPr>
        <w:t>,</w:t>
      </w:r>
      <w:r w:rsidRPr="000A65C1">
        <w:rPr>
          <w:rFonts w:ascii="Calibri" w:hAnsi="Calibri"/>
        </w:rPr>
        <w:t xml:space="preserve"> όχι να </w:t>
      </w:r>
      <w:r w:rsidR="00763E7A" w:rsidRPr="000A65C1">
        <w:rPr>
          <w:rFonts w:ascii="Calibri" w:hAnsi="Calibri"/>
        </w:rPr>
        <w:t>απο</w:t>
      </w:r>
      <w:r w:rsidRPr="000A65C1">
        <w:rPr>
          <w:rFonts w:ascii="Calibri" w:hAnsi="Calibri"/>
        </w:rPr>
        <w:t>σοβήσουμε αυτά τα φαινόμενα</w:t>
      </w:r>
      <w:r w:rsidR="006B0521" w:rsidRPr="000A65C1">
        <w:rPr>
          <w:rFonts w:ascii="Calibri" w:hAnsi="Calibri"/>
        </w:rPr>
        <w:t>, αλλά</w:t>
      </w:r>
      <w:r w:rsidRPr="000A65C1">
        <w:rPr>
          <w:rFonts w:ascii="Calibri" w:hAnsi="Calibri"/>
        </w:rPr>
        <w:t xml:space="preserve">  να μπορέσουμε να τα αντιμετωπίσουμε με τον καλύτερο δυνατό τρόπο. </w:t>
      </w:r>
    </w:p>
    <w:p w:rsidR="00794496" w:rsidRPr="00DE5D66" w:rsidRDefault="00794496" w:rsidP="00DE5D66">
      <w:pPr>
        <w:spacing w:after="0" w:line="276" w:lineRule="auto"/>
        <w:ind w:firstLine="720"/>
        <w:contextualSpacing/>
        <w:jc w:val="both"/>
        <w:rPr>
          <w:rFonts w:ascii="Calibri" w:hAnsi="Calibri"/>
        </w:rPr>
      </w:pPr>
      <w:r w:rsidRPr="000A65C1">
        <w:rPr>
          <w:rFonts w:ascii="Calibri" w:hAnsi="Calibri"/>
        </w:rPr>
        <w:t>Εμείς</w:t>
      </w:r>
      <w:r w:rsidR="00763E7A" w:rsidRPr="000A65C1">
        <w:rPr>
          <w:rFonts w:ascii="Calibri" w:hAnsi="Calibri"/>
        </w:rPr>
        <w:t>,</w:t>
      </w:r>
      <w:r w:rsidRPr="000A65C1">
        <w:rPr>
          <w:rFonts w:ascii="Calibri" w:hAnsi="Calibri"/>
        </w:rPr>
        <w:t xml:space="preserve"> ως ΠΑΣΟΚ, έχουμε αιτηθεί τη σύσταση </w:t>
      </w:r>
      <w:r w:rsidR="00763E7A" w:rsidRPr="000A65C1">
        <w:rPr>
          <w:rFonts w:ascii="Calibri" w:hAnsi="Calibri"/>
        </w:rPr>
        <w:t>Ε</w:t>
      </w:r>
      <w:r w:rsidRPr="000A65C1">
        <w:rPr>
          <w:rFonts w:ascii="Calibri" w:hAnsi="Calibri"/>
        </w:rPr>
        <w:t>ξεταστικής Επιτροπής γι’ αυτό και όχι με μία πρόθεση τιμωριτική, σε καμία περίπτωση, αλλά θα πρέπει να γίνει μια ανοικτή συζήτηση να αξιολογηθούν, γιατί πρέπει να αξιολογούμαστε  και όχι μόνο να αιτούμαστε την αξιολόγηση, να αξιολογηθούν τα όσα έχουν συμβεί. Να χυθεί άπλετο φως</w:t>
      </w:r>
      <w:r w:rsidR="00763E7A" w:rsidRPr="000A65C1">
        <w:rPr>
          <w:rFonts w:ascii="Calibri" w:hAnsi="Calibri"/>
        </w:rPr>
        <w:t>,</w:t>
      </w:r>
      <w:r w:rsidRPr="000A65C1">
        <w:rPr>
          <w:rFonts w:ascii="Calibri" w:hAnsi="Calibri"/>
        </w:rPr>
        <w:t xml:space="preserve"> να γνωρίζουν οι Έλληνες πολίτες τα όσα έγιναν και τα όσα δεν έγιναν και βεβαίως, αν και εφόσον υπάρχουν ευθύνες</w:t>
      </w:r>
      <w:r w:rsidR="00763E7A" w:rsidRPr="000A65C1">
        <w:rPr>
          <w:rFonts w:ascii="Calibri" w:hAnsi="Calibri"/>
        </w:rPr>
        <w:t>,</w:t>
      </w:r>
      <w:r w:rsidRPr="000A65C1">
        <w:rPr>
          <w:rFonts w:ascii="Calibri" w:hAnsi="Calibri"/>
        </w:rPr>
        <w:t xml:space="preserve"> αυτές να αποδοθούν</w:t>
      </w:r>
      <w:r w:rsidR="00763E7A" w:rsidRPr="000A65C1">
        <w:rPr>
          <w:rFonts w:ascii="Calibri" w:hAnsi="Calibri"/>
        </w:rPr>
        <w:t>.</w:t>
      </w:r>
      <w:r w:rsidRPr="000A65C1">
        <w:rPr>
          <w:rFonts w:ascii="Calibri" w:hAnsi="Calibri"/>
        </w:rPr>
        <w:t xml:space="preserve">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Διότι έχουμε μια επανάληψη του φαινομένου του «Ιανού», δυστυχώς με χειρότερες συνθήκες, και ήμασταν απολύτως απροετοίμαστοι και στο πεδίο της πρόληψης και στο πεδίο της επέμβασης, και τώρα συζητάμε, όπως πάντα εκ των υστέρων, στο πεδίο της αποκατάστασης, τι πρέπει να κάνουμε. Διότι υπάρχει ευθύνη από τη σημερινή Κυβέρνηση για τη μη επικαιροποίηση της καταγραφής κινδύνων στο θέμα των </w:t>
      </w:r>
      <w:proofErr w:type="spellStart"/>
      <w:r w:rsidRPr="000A65C1">
        <w:rPr>
          <w:rFonts w:cstheme="minorHAnsi"/>
        </w:rPr>
        <w:t>πλημμυρικών</w:t>
      </w:r>
      <w:proofErr w:type="spellEnd"/>
      <w:r w:rsidRPr="000A65C1">
        <w:rPr>
          <w:rFonts w:cstheme="minorHAnsi"/>
        </w:rPr>
        <w:t xml:space="preserve"> φαινομένων, ως προς την ευρωπαϊκή οδηγία. Τηρήθηκε η ευρωπαϊκή οδηγία; Δώσαμε τα απαραίτητα στοιχεία</w:t>
      </w:r>
      <w:r w:rsidR="002707EC" w:rsidRPr="000A65C1">
        <w:rPr>
          <w:rFonts w:cstheme="minorHAnsi"/>
        </w:rPr>
        <w:t>,</w:t>
      </w:r>
      <w:r w:rsidRPr="000A65C1">
        <w:rPr>
          <w:rFonts w:cstheme="minorHAnsi"/>
        </w:rPr>
        <w:t xml:space="preserve"> για να γίνει η προετοιμασία; Φαίνεται πως όχι, γιατί πρέπει να αξιολογηθεί το πώς η ίδια η Κυβέρνηση αξιολόγησε τα επιστημονικά δεδομένα και τους επιστημονικούς φορείς, οι οποίοι κατέγραψαν το φαινόμενο</w:t>
      </w:r>
      <w:r w:rsidR="002707EC" w:rsidRPr="000A65C1">
        <w:rPr>
          <w:rFonts w:cstheme="minorHAnsi"/>
        </w:rPr>
        <w:t>,</w:t>
      </w:r>
      <w:r w:rsidRPr="000A65C1">
        <w:rPr>
          <w:rFonts w:cstheme="minorHAnsi"/>
        </w:rPr>
        <w:t xml:space="preserve"> με μεγάλη ακρίβεια.</w:t>
      </w:r>
    </w:p>
    <w:p w:rsidR="00794496" w:rsidRPr="000A65C1" w:rsidRDefault="00794496" w:rsidP="007A3864">
      <w:pPr>
        <w:spacing w:after="0" w:line="276" w:lineRule="auto"/>
        <w:ind w:firstLine="720"/>
        <w:contextualSpacing/>
        <w:jc w:val="both"/>
        <w:rPr>
          <w:rFonts w:cstheme="minorHAnsi"/>
        </w:rPr>
      </w:pPr>
      <w:r w:rsidRPr="000A65C1">
        <w:rPr>
          <w:rFonts w:cstheme="minorHAnsi"/>
        </w:rPr>
        <w:t>Τι κάναμε; Ποια ήταν η προετοιμασία, η ετοιμότητα, σε σχέση με τα δεδομένα τα οποία είχαμε; Εκκενώσαμε κρίσιμες περιοχές; Υπήρχε ετοιμότητας</w:t>
      </w:r>
      <w:r w:rsidR="002707EC" w:rsidRPr="000A65C1">
        <w:rPr>
          <w:rFonts w:cstheme="minorHAnsi"/>
        </w:rPr>
        <w:t>,</w:t>
      </w:r>
      <w:r w:rsidRPr="000A65C1">
        <w:rPr>
          <w:rFonts w:cstheme="minorHAnsi"/>
        </w:rPr>
        <w:t xml:space="preserve"> ως προς τα σωστικά μέσα; Θα πρέπει να τα δούμε αυτά και βεβαίως να δούμε ακόμα περισσότερο τα αντιπλημμυρικά έργα, τι έχει γίνει μέχρι τώρα, ποιες είναι οι εκκρεμότητες, ποιοι έχουν τις ευθύνες για όσα δεν έχουν μέχρι τώρα ολοκληρωθεί; Η δική μας, τουλάχιστον, ενημέρωση δείχνει ότι είμαστε και εδώ απολύτως απροετοίμαστοι.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Θα πρέπει να συζητήσουμε για το πεδίο της επέμβασης και να δούμε, όπως είπατε, κύριε Πρόεδρε, στον «</w:t>
      </w:r>
      <w:r w:rsidR="002707EC" w:rsidRPr="000A65C1">
        <w:rPr>
          <w:rFonts w:cstheme="minorHAnsi"/>
        </w:rPr>
        <w:t>ΙΑΝΟ</w:t>
      </w:r>
      <w:r w:rsidRPr="000A65C1">
        <w:rPr>
          <w:rFonts w:cstheme="minorHAnsi"/>
        </w:rPr>
        <w:t>»</w:t>
      </w:r>
      <w:r w:rsidR="002707EC" w:rsidRPr="000A65C1">
        <w:rPr>
          <w:rFonts w:cstheme="minorHAnsi"/>
        </w:rPr>
        <w:t>,</w:t>
      </w:r>
      <w:r w:rsidRPr="000A65C1">
        <w:rPr>
          <w:rFonts w:cstheme="minorHAnsi"/>
        </w:rPr>
        <w:t xml:space="preserve"> που είχαμε το επιχειρησιακό σχέδιο του «Δαρδάνου</w:t>
      </w:r>
      <w:r w:rsidR="001816D5" w:rsidRPr="000A65C1">
        <w:rPr>
          <w:rFonts w:cstheme="minorHAnsi"/>
        </w:rPr>
        <w:t xml:space="preserve"> 1</w:t>
      </w:r>
      <w:r w:rsidRPr="000A65C1">
        <w:rPr>
          <w:rFonts w:cstheme="minorHAnsi"/>
        </w:rPr>
        <w:t>»  και το οποίο, από ό,τι φάνηκε, δεν λειτούργησε και, από ό,τι φάνηκε, ήμασταν και εκεί επιχειρησιακά απολύτως απροετοίμαστοι. Προχωρήσαμε στη σύσταση του Υπουργείου Πολιτικής Προστασίας. Προχωρήσαμε σε ένα κείμενο 2.000 λέξεων και σχεδιάσαμε τον «</w:t>
      </w:r>
      <w:proofErr w:type="spellStart"/>
      <w:r w:rsidRPr="000A65C1">
        <w:rPr>
          <w:rFonts w:cstheme="minorHAnsi"/>
        </w:rPr>
        <w:t>Δαρδάνο</w:t>
      </w:r>
      <w:proofErr w:type="spellEnd"/>
      <w:r w:rsidR="00001DDB" w:rsidRPr="000A65C1">
        <w:rPr>
          <w:rFonts w:cstheme="minorHAnsi"/>
        </w:rPr>
        <w:t xml:space="preserve"> 2</w:t>
      </w:r>
      <w:r w:rsidRPr="000A65C1">
        <w:rPr>
          <w:rFonts w:cstheme="minorHAnsi"/>
        </w:rPr>
        <w:t>», το νέο επιχειρησιακό σχέδιο για την αντιμετώπιση των πλημμυρών και το αποτέλεσμα είναι ακριβώς το ίδιο. Α</w:t>
      </w:r>
      <w:r w:rsidR="002707EC" w:rsidRPr="000A65C1">
        <w:rPr>
          <w:rFonts w:cstheme="minorHAnsi"/>
        </w:rPr>
        <w:t>ν δει κανείς στο κείμενο αυτό των</w:t>
      </w:r>
      <w:r w:rsidRPr="000A65C1">
        <w:rPr>
          <w:rFonts w:cstheme="minorHAnsi"/>
        </w:rPr>
        <w:t xml:space="preserve"> 2</w:t>
      </w:r>
      <w:r w:rsidR="002707EC" w:rsidRPr="000A65C1">
        <w:rPr>
          <w:rFonts w:cstheme="minorHAnsi"/>
        </w:rPr>
        <w:t>.</w:t>
      </w:r>
      <w:r w:rsidRPr="000A65C1">
        <w:rPr>
          <w:rFonts w:cstheme="minorHAnsi"/>
        </w:rPr>
        <w:t>000 λέξεων, το μόνο που έχει αλλάξει</w:t>
      </w:r>
      <w:r w:rsidR="002707EC" w:rsidRPr="000A65C1">
        <w:rPr>
          <w:rFonts w:cstheme="minorHAnsi"/>
        </w:rPr>
        <w:t>,</w:t>
      </w:r>
      <w:r w:rsidRPr="000A65C1">
        <w:rPr>
          <w:rFonts w:cstheme="minorHAnsi"/>
        </w:rPr>
        <w:t xml:space="preserve"> είναι οι ονομασίες, θεσμικά</w:t>
      </w:r>
      <w:r w:rsidR="002707EC" w:rsidRPr="000A65C1">
        <w:rPr>
          <w:rFonts w:cstheme="minorHAnsi"/>
        </w:rPr>
        <w:t>,</w:t>
      </w:r>
      <w:r w:rsidRPr="000A65C1">
        <w:rPr>
          <w:rFonts w:cstheme="minorHAnsi"/>
        </w:rPr>
        <w:t xml:space="preserve"> δηλαδή, οι νέες δομές και η αποτύπωσή τους. Στην πράξη, η αλληλοεπικάλυψη αρμοδιοτήτων και το έλλειμμα συντονισμού, ήταν παραπάνω από εμφανή.</w:t>
      </w:r>
    </w:p>
    <w:p w:rsidR="00794496" w:rsidRPr="000A65C1" w:rsidRDefault="00794496" w:rsidP="007A3864">
      <w:pPr>
        <w:spacing w:after="0" w:line="276" w:lineRule="auto"/>
        <w:ind w:firstLine="720"/>
        <w:contextualSpacing/>
        <w:jc w:val="both"/>
        <w:rPr>
          <w:rFonts w:cstheme="minorHAnsi"/>
        </w:rPr>
      </w:pPr>
      <w:r w:rsidRPr="000A65C1">
        <w:rPr>
          <w:rFonts w:cstheme="minorHAnsi"/>
        </w:rPr>
        <w:lastRenderedPageBreak/>
        <w:t>Άρα</w:t>
      </w:r>
      <w:r w:rsidR="002707EC" w:rsidRPr="000A65C1">
        <w:rPr>
          <w:rFonts w:cstheme="minorHAnsi"/>
        </w:rPr>
        <w:t>,</w:t>
      </w:r>
      <w:r w:rsidRPr="000A65C1">
        <w:rPr>
          <w:rFonts w:cstheme="minorHAnsi"/>
        </w:rPr>
        <w:t xml:space="preserve"> καλούμαστε και καλείστε, </w:t>
      </w:r>
      <w:r w:rsidR="00194141" w:rsidRPr="000A65C1">
        <w:rPr>
          <w:rFonts w:cstheme="minorHAnsi"/>
        </w:rPr>
        <w:t>εμείς</w:t>
      </w:r>
      <w:r w:rsidRPr="000A65C1">
        <w:rPr>
          <w:rFonts w:cstheme="minorHAnsi"/>
        </w:rPr>
        <w:t xml:space="preserve"> ως ΠΑΣΟΚ</w:t>
      </w:r>
      <w:r w:rsidR="002707EC" w:rsidRPr="000A65C1">
        <w:rPr>
          <w:rFonts w:cstheme="minorHAnsi"/>
        </w:rPr>
        <w:t>,</w:t>
      </w:r>
      <w:r w:rsidRPr="000A65C1">
        <w:rPr>
          <w:rFonts w:cstheme="minorHAnsi"/>
        </w:rPr>
        <w:t xml:space="preserve"> αιτούμαστε, λοιπόν,</w:t>
      </w:r>
      <w:r w:rsidR="002707EC" w:rsidRPr="000A65C1">
        <w:rPr>
          <w:rFonts w:cstheme="minorHAnsi"/>
        </w:rPr>
        <w:t xml:space="preserve"> αυτή τη σύσταση της Εξεταστικής Ε</w:t>
      </w:r>
      <w:r w:rsidRPr="000A65C1">
        <w:rPr>
          <w:rFonts w:cstheme="minorHAnsi"/>
        </w:rPr>
        <w:t>πιτροπής, γιατί θεωρούμε απαραίτητο και να αξιολογηθεί η κατάσταση και να αποδοθούν οι ευθύνες, αν και εφόσον υπάρχουν, και βεβαίως, το κυριότερο, να μην επαναληφθεί ένα τέτοιο φαινόμενο ή σε κάθε περίπτωση, να μην είμαστε απροετοίμαστοι σε οποιαδήποτε νέα φυσική καταστροφή μας επιφυλάσσει η νέα κλιματική πραγματικότητα. Δεν μιλάμε για κρίση. Η κρίση, ξέρετε, έχει τέλος. Μιλάμε για μια νέα κλιματική πραγματικότητα και πρέπει να δούμε τι ακριβώς οφείλουμε να κάνουμε</w:t>
      </w:r>
      <w:r w:rsidR="002707EC" w:rsidRPr="000A65C1">
        <w:rPr>
          <w:rFonts w:cstheme="minorHAnsi"/>
        </w:rPr>
        <w:t>,</w:t>
      </w:r>
      <w:r w:rsidRPr="000A65C1">
        <w:rPr>
          <w:rFonts w:cstheme="minorHAnsi"/>
        </w:rPr>
        <w:t xml:space="preserve"> για να προστατέψουμε τη χώρα και τους πολίτες της, μία χώρα</w:t>
      </w:r>
      <w:r w:rsidR="002707EC" w:rsidRPr="000A65C1">
        <w:rPr>
          <w:rFonts w:cstheme="minorHAnsi"/>
        </w:rPr>
        <w:t>,</w:t>
      </w:r>
      <w:r w:rsidRPr="000A65C1">
        <w:rPr>
          <w:rFonts w:cstheme="minorHAnsi"/>
        </w:rPr>
        <w:t xml:space="preserve"> η οποία είναι ανοχύρωτη και μία κοινωνία</w:t>
      </w:r>
      <w:r w:rsidR="002707EC" w:rsidRPr="000A65C1">
        <w:rPr>
          <w:rFonts w:cstheme="minorHAnsi"/>
        </w:rPr>
        <w:t>,</w:t>
      </w:r>
      <w:r w:rsidRPr="000A65C1">
        <w:rPr>
          <w:rFonts w:cstheme="minorHAnsi"/>
        </w:rPr>
        <w:t xml:space="preserve"> η οποία είναι απροστάτευτη και νιώθει απροστάτευτη.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Ερχόμενος στο </w:t>
      </w:r>
      <w:r w:rsidRPr="000A65C1">
        <w:rPr>
          <w:rFonts w:cstheme="minorHAnsi"/>
          <w:lang w:val="en-US"/>
        </w:rPr>
        <w:t>CEDEFOP</w:t>
      </w:r>
      <w:r w:rsidRPr="000A65C1">
        <w:rPr>
          <w:rFonts w:cstheme="minorHAnsi"/>
        </w:rPr>
        <w:t xml:space="preserve">, στον Ευρωπαϊκό Οργανισμό και στην παραμονή του στη χώρα, να πω ότι το ΠΑΣΟΚ, προφανώς, χαιρετίζει αυτήν την παραμονή, με την έννοια ότι ήταν και το </w:t>
      </w:r>
      <w:r w:rsidR="002707EC" w:rsidRPr="000A65C1">
        <w:rPr>
          <w:rFonts w:cstheme="minorHAnsi"/>
        </w:rPr>
        <w:t>Κ</w:t>
      </w:r>
      <w:r w:rsidRPr="000A65C1">
        <w:rPr>
          <w:rFonts w:cstheme="minorHAnsi"/>
        </w:rPr>
        <w:t>όμμα</w:t>
      </w:r>
      <w:r w:rsidR="002707EC" w:rsidRPr="000A65C1">
        <w:rPr>
          <w:rFonts w:cstheme="minorHAnsi"/>
        </w:rPr>
        <w:t>,</w:t>
      </w:r>
      <w:r w:rsidRPr="000A65C1">
        <w:rPr>
          <w:rFonts w:cstheme="minorHAnsi"/>
        </w:rPr>
        <w:t xml:space="preserve"> το οποίο</w:t>
      </w:r>
      <w:r w:rsidR="002707EC" w:rsidRPr="000A65C1">
        <w:rPr>
          <w:rFonts w:cstheme="minorHAnsi"/>
        </w:rPr>
        <w:t>,</w:t>
      </w:r>
      <w:r w:rsidRPr="000A65C1">
        <w:rPr>
          <w:rFonts w:cstheme="minorHAnsi"/>
        </w:rPr>
        <w:t xml:space="preserve"> το 1995</w:t>
      </w:r>
      <w:r w:rsidR="002707EC" w:rsidRPr="000A65C1">
        <w:rPr>
          <w:rFonts w:cstheme="minorHAnsi"/>
        </w:rPr>
        <w:t>,</w:t>
      </w:r>
      <w:r w:rsidRPr="000A65C1">
        <w:rPr>
          <w:rFonts w:cstheme="minorHAnsi"/>
        </w:rPr>
        <w:t xml:space="preserve"> συνέβαλε στην μεταφορά του </w:t>
      </w:r>
      <w:r w:rsidRPr="000A65C1">
        <w:rPr>
          <w:rFonts w:cstheme="minorHAnsi"/>
          <w:lang w:val="en-US"/>
        </w:rPr>
        <w:t>CEDEFOP</w:t>
      </w:r>
      <w:r w:rsidR="002707EC" w:rsidRPr="000A65C1">
        <w:rPr>
          <w:rFonts w:cstheme="minorHAnsi"/>
        </w:rPr>
        <w:t>,</w:t>
      </w:r>
      <w:r w:rsidRPr="000A65C1">
        <w:rPr>
          <w:rFonts w:cstheme="minorHAnsi"/>
        </w:rPr>
        <w:t xml:space="preserve"> από το Βερολίνο στη</w:t>
      </w:r>
      <w:r w:rsidR="00197AB3" w:rsidRPr="000A65C1">
        <w:rPr>
          <w:rFonts w:cstheme="minorHAnsi"/>
        </w:rPr>
        <w:t>ν</w:t>
      </w:r>
      <w:r w:rsidRPr="000A65C1">
        <w:rPr>
          <w:rFonts w:cstheme="minorHAnsi"/>
        </w:rPr>
        <w:t xml:space="preserve"> Θεσσαλονίκη. Είναι προφανές ότι ένας ισχυρός Ευρωπαϊκός Οργανισμός, ο οποίος αφορά στην επαγγελματική εκπαίδευση και κατάρτιση, είναι απαιτούμενος, χρειαζούμενος, και το γεγονός ότι υπάρχει στη χώρα μας έχει πολύ</w:t>
      </w:r>
      <w:r w:rsidR="00613D21" w:rsidRPr="000A65C1">
        <w:rPr>
          <w:rFonts w:cstheme="minorHAnsi"/>
        </w:rPr>
        <w:t xml:space="preserve"> </w:t>
      </w:r>
      <w:r w:rsidRPr="000A65C1">
        <w:rPr>
          <w:rFonts w:cstheme="minorHAnsi"/>
        </w:rPr>
        <w:t>μεγάλη σημασία. Αλλά αυτό δεν σημαίνει ότι δεν πρέπει να δούμε και τα αποτελέσματα της επαγγελματικής εκπαίδευσης και κατάρτισης στη χώρα, στα οποία, δυστυχώς, είμαστε «ουραγοί» και θα πρέπει να δούμε ο κάθε οργανισμός πώς έχει χαράξει την εθνική στρατηγική, πώς έχει συμβάλει στο πλαίσιο αυτό, σε σχέση, βεβαίως, με το Υπουργείο. Να συζητήσουμε ξανά για την επαγγελματική εκπαίδευση και κατάρτιση στη χώρα μας, να δούμε τι έχουμε κάνει λάθος, γιατί, εκ του αποτελέσματος</w:t>
      </w:r>
      <w:r w:rsidR="002707EC" w:rsidRPr="000A65C1">
        <w:rPr>
          <w:rFonts w:cstheme="minorHAnsi"/>
        </w:rPr>
        <w:t>,</w:t>
      </w:r>
      <w:r w:rsidRPr="000A65C1">
        <w:rPr>
          <w:rFonts w:cstheme="minorHAnsi"/>
        </w:rPr>
        <w:t xml:space="preserve"> προφανώς, τα πράγματα δεν πηγαίνουν καλά. Να δούμε τι πρέπει να αλλάξουμε, τι μπορούμε να αλλάξουμε. Είναι μια ευκαιρία να τα βάλουμε στο τραπέζι. </w:t>
      </w:r>
    </w:p>
    <w:p w:rsidR="002707EC" w:rsidRPr="000A65C1" w:rsidRDefault="00794496" w:rsidP="007A3864">
      <w:pPr>
        <w:spacing w:after="0" w:line="276" w:lineRule="auto"/>
        <w:ind w:firstLine="720"/>
        <w:contextualSpacing/>
        <w:jc w:val="both"/>
        <w:rPr>
          <w:rFonts w:cstheme="minorHAnsi"/>
        </w:rPr>
      </w:pPr>
      <w:r w:rsidRPr="000A65C1">
        <w:rPr>
          <w:rFonts w:cstheme="minorHAnsi"/>
        </w:rPr>
        <w:t>Επιφυλασσόμαστε να τοποθετηθούμε αναλυτικότερα επί αυτού, να αξιολογήσουμε, δηλαδή, ουσιαστικά και τον ρόλο του Εθνικού Οργανισμού, αλλά βεβαίως και του Υπουργείου και να μιλήσουμε για την επαγγελματική εκπαίδευση και κατάρτιση, η οποία είναι εξαιρετικά κρίσιμη για το παρόν και το μέλλον της χώρας. Θέλω να πω ότι πολλά πράγματα</w:t>
      </w:r>
      <w:r w:rsidR="002707EC" w:rsidRPr="000A65C1">
        <w:rPr>
          <w:rFonts w:cstheme="minorHAnsi"/>
        </w:rPr>
        <w:t>,</w:t>
      </w:r>
      <w:r w:rsidRPr="000A65C1">
        <w:rPr>
          <w:rFonts w:cstheme="minorHAnsi"/>
        </w:rPr>
        <w:t xml:space="preserve"> τα τελευταία χρόνια</w:t>
      </w:r>
      <w:r w:rsidR="002707EC" w:rsidRPr="000A65C1">
        <w:rPr>
          <w:rFonts w:cstheme="minorHAnsi"/>
        </w:rPr>
        <w:t>,</w:t>
      </w:r>
      <w:r w:rsidRPr="000A65C1">
        <w:rPr>
          <w:rFonts w:cstheme="minorHAnsi"/>
        </w:rPr>
        <w:t xml:space="preserve"> μάς έχουν πάει αρκετά πίσω.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Θα τα πούμε αναλυτικότερα την Πέμπτη στην Ολομέλεια, οπότε επιφυλασσόμαστε να τοποθετηθούμε αναλυτικότερα επί αυτού. Σας ευχαριστώ.</w:t>
      </w:r>
    </w:p>
    <w:p w:rsidR="00794496" w:rsidRPr="000A65C1" w:rsidRDefault="00794496" w:rsidP="006650C3">
      <w:pPr>
        <w:spacing w:after="0" w:line="276" w:lineRule="auto"/>
        <w:ind w:firstLine="720"/>
        <w:contextualSpacing/>
        <w:jc w:val="both"/>
        <w:rPr>
          <w:rFonts w:cstheme="minorHAnsi"/>
        </w:rPr>
      </w:pPr>
      <w:r w:rsidRPr="000A65C1">
        <w:rPr>
          <w:rFonts w:cstheme="minorHAnsi"/>
          <w:b/>
        </w:rPr>
        <w:t>ΧΡΗΣΤΟΣ ΚΕΛΛΑΣ (Πρόεδρος της Επιτροπής)</w:t>
      </w:r>
      <w:r w:rsidRPr="000A65C1">
        <w:rPr>
          <w:rFonts w:cstheme="minorHAnsi"/>
        </w:rPr>
        <w:t>: Το λόγο έχει η κυρία Κτενά.</w:t>
      </w:r>
    </w:p>
    <w:p w:rsidR="00794496" w:rsidRPr="000A65C1" w:rsidRDefault="00794496" w:rsidP="007A3864">
      <w:pPr>
        <w:spacing w:after="0" w:line="276" w:lineRule="auto"/>
        <w:ind w:firstLine="720"/>
        <w:contextualSpacing/>
        <w:jc w:val="both"/>
        <w:rPr>
          <w:rFonts w:cs="Arial"/>
        </w:rPr>
      </w:pPr>
      <w:r w:rsidRPr="000A65C1">
        <w:rPr>
          <w:rFonts w:cs="Arial"/>
        </w:rPr>
        <w:t xml:space="preserve"> </w:t>
      </w:r>
      <w:r w:rsidRPr="000A65C1">
        <w:rPr>
          <w:rFonts w:cs="Arial"/>
          <w:b/>
        </w:rPr>
        <w:t>ΑΦΡΟΔΙΤΗ ΚΤΕΝΑ (Ειδική Αγορήτρια της Κ.Ο. «Κομμουνιστικό Κόμμα Ελλάδας»):</w:t>
      </w:r>
      <w:r w:rsidRPr="000A65C1">
        <w:rPr>
          <w:rFonts w:cs="Arial"/>
        </w:rPr>
        <w:t xml:space="preserve"> Ευχαριστώ</w:t>
      </w:r>
      <w:r w:rsidR="002707EC" w:rsidRPr="000A65C1">
        <w:rPr>
          <w:rFonts w:cs="Arial"/>
        </w:rPr>
        <w:t>, κύριε</w:t>
      </w:r>
      <w:r w:rsidRPr="000A65C1">
        <w:rPr>
          <w:rFonts w:cs="Arial"/>
        </w:rPr>
        <w:t xml:space="preserve"> Πρόεδρε. Αυτές τις μέρες</w:t>
      </w:r>
      <w:r w:rsidR="002707EC" w:rsidRPr="000A65C1">
        <w:rPr>
          <w:rFonts w:cs="Arial"/>
        </w:rPr>
        <w:t>,</w:t>
      </w:r>
      <w:r w:rsidRPr="000A65C1">
        <w:rPr>
          <w:rFonts w:cs="Arial"/>
        </w:rPr>
        <w:t xml:space="preserve"> η χώρα μας και ο λαός μας παρακολουθεί μια ανείπωτη τραγωδία. Τις τελευταίες εννέα μέρες</w:t>
      </w:r>
      <w:r w:rsidR="002707EC" w:rsidRPr="000A65C1">
        <w:rPr>
          <w:rFonts w:cs="Arial"/>
        </w:rPr>
        <w:t>,</w:t>
      </w:r>
      <w:r w:rsidRPr="000A65C1">
        <w:rPr>
          <w:rFonts w:cs="Arial"/>
        </w:rPr>
        <w:t xml:space="preserve"> ο λαός της Θεσσαλίας δοκιμάζεται σκληρά. Βλέπουμε την επιλεκτική ανικανότητα και αδυναμία του λεγόμενου επιτελικού κράτους να προστατεύσει το λαό της Θεσσαλίας, όπως προηγουμένως το λαό του Έβρου και όλες τις περιοχές της χώρας</w:t>
      </w:r>
      <w:r w:rsidR="002707EC" w:rsidRPr="000A65C1">
        <w:rPr>
          <w:rFonts w:cs="Arial"/>
        </w:rPr>
        <w:t>,</w:t>
      </w:r>
      <w:r w:rsidRPr="000A65C1">
        <w:rPr>
          <w:rFonts w:cs="Arial"/>
        </w:rPr>
        <w:t xml:space="preserve"> που επλήγησαν το καλοκαίρι</w:t>
      </w:r>
      <w:r w:rsidR="002707EC" w:rsidRPr="000A65C1">
        <w:rPr>
          <w:rFonts w:cs="Arial"/>
        </w:rPr>
        <w:t>,</w:t>
      </w:r>
      <w:r w:rsidRPr="000A65C1">
        <w:rPr>
          <w:rFonts w:cs="Arial"/>
        </w:rPr>
        <w:t xml:space="preserve"> που μας πέρασε</w:t>
      </w:r>
      <w:r w:rsidR="002707EC" w:rsidRPr="000A65C1">
        <w:rPr>
          <w:rFonts w:cs="Arial"/>
        </w:rPr>
        <w:t>,</w:t>
      </w:r>
      <w:r w:rsidRPr="000A65C1">
        <w:rPr>
          <w:rFonts w:cs="Arial"/>
        </w:rPr>
        <w:t xml:space="preserve"> από φωτιές. </w:t>
      </w:r>
    </w:p>
    <w:p w:rsidR="00794496" w:rsidRPr="000A65C1" w:rsidRDefault="00794496" w:rsidP="007A3864">
      <w:pPr>
        <w:spacing w:after="0" w:line="276" w:lineRule="auto"/>
        <w:ind w:firstLine="720"/>
        <w:contextualSpacing/>
        <w:jc w:val="both"/>
        <w:rPr>
          <w:rFonts w:cs="Arial"/>
        </w:rPr>
      </w:pPr>
      <w:r w:rsidRPr="000A65C1">
        <w:rPr>
          <w:rFonts w:cs="Arial"/>
        </w:rPr>
        <w:t>Μπροστά μας έχουμε το φθινόπωρο, έχουμε το χειμώνα, με ό</w:t>
      </w:r>
      <w:r w:rsidR="002707EC" w:rsidRPr="000A65C1">
        <w:rPr>
          <w:rFonts w:cs="Arial"/>
        </w:rPr>
        <w:t>,</w:t>
      </w:r>
      <w:r w:rsidRPr="000A65C1">
        <w:rPr>
          <w:rFonts w:cs="Arial"/>
        </w:rPr>
        <w:t>τι αυτό σημαίνει</w:t>
      </w:r>
      <w:r w:rsidR="002707EC" w:rsidRPr="000A65C1">
        <w:rPr>
          <w:rFonts w:cs="Arial"/>
        </w:rPr>
        <w:t>,</w:t>
      </w:r>
      <w:r w:rsidRPr="000A65C1">
        <w:rPr>
          <w:rFonts w:cs="Arial"/>
        </w:rPr>
        <w:t xml:space="preserve"> για νέες πλημμύρες ή προβλήματα</w:t>
      </w:r>
      <w:r w:rsidR="002707EC" w:rsidRPr="000A65C1">
        <w:rPr>
          <w:rFonts w:cs="Arial"/>
        </w:rPr>
        <w:t>,</w:t>
      </w:r>
      <w:r w:rsidRPr="000A65C1">
        <w:rPr>
          <w:rFonts w:cs="Arial"/>
        </w:rPr>
        <w:t xml:space="preserve"> που θα προκύψουν</w:t>
      </w:r>
      <w:r w:rsidR="002707EC" w:rsidRPr="000A65C1">
        <w:rPr>
          <w:rFonts w:cs="Arial"/>
        </w:rPr>
        <w:t>,</w:t>
      </w:r>
      <w:r w:rsidRPr="000A65C1">
        <w:rPr>
          <w:rFonts w:cs="Arial"/>
        </w:rPr>
        <w:t xml:space="preserve"> σε άλλες περιοχές της χώρας. Βέβαια, τώρα το επείγον είναι να δούμε τι γίνεται στη Θεσσαλία. </w:t>
      </w:r>
    </w:p>
    <w:p w:rsidR="00794496" w:rsidRPr="000A65C1" w:rsidRDefault="00794496" w:rsidP="007A3864">
      <w:pPr>
        <w:spacing w:after="0" w:line="276" w:lineRule="auto"/>
        <w:ind w:firstLine="720"/>
        <w:contextualSpacing/>
        <w:jc w:val="both"/>
        <w:rPr>
          <w:rFonts w:cs="Arial"/>
        </w:rPr>
      </w:pPr>
      <w:r w:rsidRPr="000A65C1">
        <w:rPr>
          <w:rFonts w:cs="Arial"/>
        </w:rPr>
        <w:t xml:space="preserve">Οι προηγούμενοι ομιλητές αναφέρθηκαν σε πολλά από αυτά τα προβλήματα. Επιτρέψτε μου να θέσω ένα ακόμα. Είναι αλήθεια ότι επλήγησαν οι υποδομές του Πανεπιστημίου Θεσσαλίας και είναι σε τραγική κατάσταση. Έχει μεγάλη σημασία να </w:t>
      </w:r>
      <w:r w:rsidRPr="000A65C1">
        <w:rPr>
          <w:rFonts w:cs="Arial"/>
        </w:rPr>
        <w:lastRenderedPageBreak/>
        <w:t>καλυφθούν οι επείγουσες ανάγκες τόσο των φοιτητών, όσο και των οικογενειών τους, ώστε να μην επιβαρυνθούν περαιτέρω από όσο ήδη επιβαρύνονται και δοκιμάζονται. Ωστόσο, πρέπει να μεριμνήσει η πολιτεία και για τους φοιτητές</w:t>
      </w:r>
      <w:r w:rsidR="002707EC" w:rsidRPr="000A65C1">
        <w:rPr>
          <w:rFonts w:cs="Arial"/>
        </w:rPr>
        <w:t>,</w:t>
      </w:r>
      <w:r w:rsidRPr="000A65C1">
        <w:rPr>
          <w:rFonts w:cs="Arial"/>
        </w:rPr>
        <w:t xml:space="preserve"> που προέρχονται από τη Θεσσαλία, όχι μόνο τους φοιτητές</w:t>
      </w:r>
      <w:r w:rsidR="002707EC" w:rsidRPr="000A65C1">
        <w:rPr>
          <w:rFonts w:cs="Arial"/>
        </w:rPr>
        <w:t>,</w:t>
      </w:r>
      <w:r w:rsidRPr="000A65C1">
        <w:rPr>
          <w:rFonts w:cs="Arial"/>
        </w:rPr>
        <w:t xml:space="preserve"> που φοιτούν στη Θεσσαλία. </w:t>
      </w:r>
    </w:p>
    <w:p w:rsidR="00794496" w:rsidRPr="000A65C1" w:rsidRDefault="00794496" w:rsidP="007A3864">
      <w:pPr>
        <w:spacing w:after="0" w:line="276" w:lineRule="auto"/>
        <w:ind w:firstLine="720"/>
        <w:contextualSpacing/>
        <w:jc w:val="both"/>
        <w:rPr>
          <w:rFonts w:cs="Arial"/>
        </w:rPr>
      </w:pPr>
      <w:r w:rsidRPr="000A65C1">
        <w:rPr>
          <w:rFonts w:cs="Arial"/>
        </w:rPr>
        <w:t xml:space="preserve">Δεν πρέπει σε καμία περίπτωση να διαταραχθούν, να διακοπούν ή να καθυστερήσουν </w:t>
      </w:r>
      <w:r w:rsidR="005745DD" w:rsidRPr="000A65C1">
        <w:rPr>
          <w:rFonts w:cs="Arial"/>
        </w:rPr>
        <w:t>σ</w:t>
      </w:r>
      <w:r w:rsidRPr="000A65C1">
        <w:rPr>
          <w:rFonts w:cs="Arial"/>
        </w:rPr>
        <w:t xml:space="preserve">τις σπουδές </w:t>
      </w:r>
      <w:r w:rsidR="002707EC" w:rsidRPr="000A65C1">
        <w:rPr>
          <w:rFonts w:cs="Arial"/>
        </w:rPr>
        <w:t>τους,</w:t>
      </w:r>
      <w:r w:rsidRPr="000A65C1">
        <w:rPr>
          <w:rFonts w:cs="Arial"/>
        </w:rPr>
        <w:t xml:space="preserve"> εξαιτίας οικονομικών προβλημάτων, ψυχολογικών προβλημάτων, προβλημάτων στέγης, που προέρχονται από την καταστροφή</w:t>
      </w:r>
      <w:r w:rsidR="002707EC" w:rsidRPr="000A65C1">
        <w:rPr>
          <w:rFonts w:cs="Arial"/>
        </w:rPr>
        <w:t>,</w:t>
      </w:r>
      <w:r w:rsidRPr="000A65C1">
        <w:rPr>
          <w:rFonts w:cs="Arial"/>
        </w:rPr>
        <w:t xml:space="preserve"> που έπληξε τον τόπο εκεί. </w:t>
      </w:r>
    </w:p>
    <w:p w:rsidR="00794496" w:rsidRPr="000A65C1" w:rsidRDefault="00794496" w:rsidP="007A3864">
      <w:pPr>
        <w:spacing w:after="0" w:line="276" w:lineRule="auto"/>
        <w:ind w:firstLine="720"/>
        <w:contextualSpacing/>
        <w:jc w:val="both"/>
        <w:rPr>
          <w:rFonts w:cs="Arial"/>
        </w:rPr>
      </w:pPr>
      <w:r w:rsidRPr="000A65C1">
        <w:rPr>
          <w:rFonts w:cs="Arial"/>
        </w:rPr>
        <w:t>Σε σχέση με το σημερινό θέμα της συζήτησης, η παρούσα Σύμβαση ενσωματώνει την Οδηγία της Ευρωπαϊκής Ένωσης 128/2019</w:t>
      </w:r>
      <w:r w:rsidR="002707EC" w:rsidRPr="000A65C1">
        <w:rPr>
          <w:rFonts w:cs="Arial"/>
        </w:rPr>
        <w:t>,</w:t>
      </w:r>
      <w:r w:rsidRPr="000A65C1">
        <w:rPr>
          <w:rFonts w:cs="Arial"/>
        </w:rPr>
        <w:t xml:space="preserve"> που αντικαθιστά τον προηγούμενο Κανονισμό</w:t>
      </w:r>
      <w:r w:rsidR="002707EC" w:rsidRPr="000A65C1">
        <w:rPr>
          <w:rFonts w:cs="Arial"/>
        </w:rPr>
        <w:t>,</w:t>
      </w:r>
      <w:r w:rsidRPr="000A65C1">
        <w:rPr>
          <w:rFonts w:cs="Arial"/>
        </w:rPr>
        <w:t xml:space="preserve"> με τον οποίο ιδρύθηκε το CEDEFOP</w:t>
      </w:r>
      <w:r w:rsidR="002707EC" w:rsidRPr="000A65C1">
        <w:rPr>
          <w:rFonts w:cs="Arial"/>
        </w:rPr>
        <w:t>,</w:t>
      </w:r>
      <w:r w:rsidRPr="000A65C1">
        <w:rPr>
          <w:rFonts w:cs="Arial"/>
        </w:rPr>
        <w:t xml:space="preserve"> το 1975. Ακούσαμε, επίσης, ότι με αυτό</w:t>
      </w:r>
      <w:r w:rsidR="002707EC" w:rsidRPr="000A65C1">
        <w:rPr>
          <w:rFonts w:cs="Arial"/>
        </w:rPr>
        <w:t>ν</w:t>
      </w:r>
      <w:r w:rsidRPr="000A65C1">
        <w:rPr>
          <w:rFonts w:cs="Arial"/>
        </w:rPr>
        <w:t xml:space="preserve"> τον τρόπο η Θεσσαλονίκη γίνεται </w:t>
      </w:r>
      <w:proofErr w:type="spellStart"/>
      <w:r w:rsidRPr="000A65C1">
        <w:rPr>
          <w:rFonts w:cs="Arial"/>
        </w:rPr>
        <w:t>υπερτοπικό</w:t>
      </w:r>
      <w:proofErr w:type="spellEnd"/>
      <w:r w:rsidRPr="000A65C1">
        <w:rPr>
          <w:rFonts w:cs="Arial"/>
        </w:rPr>
        <w:t xml:space="preserve"> κέντρο, ένα επιχείρημα</w:t>
      </w:r>
      <w:r w:rsidR="002707EC" w:rsidRPr="000A65C1">
        <w:rPr>
          <w:rFonts w:cs="Arial"/>
        </w:rPr>
        <w:t>,</w:t>
      </w:r>
      <w:r w:rsidRPr="000A65C1">
        <w:rPr>
          <w:rFonts w:cs="Arial"/>
        </w:rPr>
        <w:t xml:space="preserve"> που ενστερνίζονται και οι προηγούμενοι ομιλητές από ό</w:t>
      </w:r>
      <w:r w:rsidR="002707EC" w:rsidRPr="000A65C1">
        <w:rPr>
          <w:rFonts w:cs="Arial"/>
        </w:rPr>
        <w:t>,</w:t>
      </w:r>
      <w:r w:rsidRPr="000A65C1">
        <w:rPr>
          <w:rFonts w:cs="Arial"/>
        </w:rPr>
        <w:t>τι καταλαβαίνω, στη λογική</w:t>
      </w:r>
      <w:r w:rsidR="002707EC" w:rsidRPr="000A65C1">
        <w:rPr>
          <w:rFonts w:cs="Arial"/>
        </w:rPr>
        <w:t>,</w:t>
      </w:r>
      <w:r w:rsidRPr="000A65C1">
        <w:rPr>
          <w:rFonts w:cs="Arial"/>
        </w:rPr>
        <w:t xml:space="preserve"> που θεωρούμε γεωπολιτική αναβάθμιση της χώρας</w:t>
      </w:r>
      <w:r w:rsidR="002707EC" w:rsidRPr="000A65C1">
        <w:rPr>
          <w:rFonts w:cs="Arial"/>
        </w:rPr>
        <w:t>,</w:t>
      </w:r>
      <w:r w:rsidRPr="000A65C1">
        <w:rPr>
          <w:rFonts w:cs="Arial"/>
        </w:rPr>
        <w:t xml:space="preserve"> τη βαθύτερη εμπλοκή στον πόλεμο της Ουκρανίας ή με το να γεμίζει η χώρα μας βάσεις του ΝΑΤΟ. </w:t>
      </w:r>
    </w:p>
    <w:p w:rsidR="00794496" w:rsidRPr="000A65C1" w:rsidRDefault="00794496" w:rsidP="007A3864">
      <w:pPr>
        <w:spacing w:after="0" w:line="276" w:lineRule="auto"/>
        <w:ind w:firstLine="720"/>
        <w:contextualSpacing/>
        <w:jc w:val="both"/>
        <w:rPr>
          <w:rFonts w:cs="Arial"/>
        </w:rPr>
      </w:pPr>
      <w:r w:rsidRPr="000A65C1">
        <w:rPr>
          <w:rFonts w:cs="Arial"/>
        </w:rPr>
        <w:t xml:space="preserve">Για μας η αναβάθμιση της χώρας δεν εξαρτάται από τη βαθύτερη εμπλοκή σε τέτοια σχέδια και ούτε από την άκριτη υποδοχή και φιλοξενία παρόμοιων οργανισμών. </w:t>
      </w:r>
      <w:r w:rsidR="00205FEF" w:rsidRPr="000A65C1">
        <w:rPr>
          <w:rFonts w:cs="Arial"/>
        </w:rPr>
        <w:t>Γιατί σ</w:t>
      </w:r>
      <w:r w:rsidRPr="000A65C1">
        <w:rPr>
          <w:rFonts w:cs="Arial"/>
        </w:rPr>
        <w:t>ημασία έχει ο ρόλος αυτών των οργανισμών και θα εξηγήσω. Με την Οδηγία 128 της Ευρωπαϊκής Ένωσης</w:t>
      </w:r>
      <w:r w:rsidR="002707EC" w:rsidRPr="000A65C1">
        <w:rPr>
          <w:rFonts w:cs="Arial"/>
        </w:rPr>
        <w:t>,</w:t>
      </w:r>
      <w:r w:rsidRPr="000A65C1">
        <w:rPr>
          <w:rFonts w:cs="Arial"/>
        </w:rPr>
        <w:t xml:space="preserve"> το CEDEFOP αναβαθμίζεται ο ρόλος του</w:t>
      </w:r>
      <w:r w:rsidR="002707EC" w:rsidRPr="000A65C1">
        <w:rPr>
          <w:rFonts w:cs="Arial"/>
        </w:rPr>
        <w:t>,</w:t>
      </w:r>
      <w:r w:rsidRPr="000A65C1">
        <w:rPr>
          <w:rFonts w:cs="Arial"/>
        </w:rPr>
        <w:t xml:space="preserve"> εκτός από την επαγγελματική κατάρτιση</w:t>
      </w:r>
      <w:r w:rsidR="002707EC" w:rsidRPr="000A65C1">
        <w:rPr>
          <w:rFonts w:cs="Arial"/>
        </w:rPr>
        <w:t>,</w:t>
      </w:r>
      <w:r w:rsidRPr="000A65C1">
        <w:rPr>
          <w:rFonts w:cs="Arial"/>
        </w:rPr>
        <w:t xml:space="preserve"> επεκτείνεται</w:t>
      </w:r>
      <w:r w:rsidR="002707EC" w:rsidRPr="000A65C1">
        <w:rPr>
          <w:rFonts w:cs="Arial"/>
        </w:rPr>
        <w:t>,</w:t>
      </w:r>
      <w:r w:rsidRPr="000A65C1">
        <w:rPr>
          <w:rFonts w:cs="Arial"/>
        </w:rPr>
        <w:t xml:space="preserve"> προκειμένου να συμπεριλάβει και την προώθηση πολιτικών για τις δεξιότητες. </w:t>
      </w:r>
    </w:p>
    <w:p w:rsidR="00794496" w:rsidRPr="000A65C1" w:rsidRDefault="00794496" w:rsidP="007A3864">
      <w:pPr>
        <w:spacing w:after="0" w:line="276" w:lineRule="auto"/>
        <w:ind w:firstLine="720"/>
        <w:contextualSpacing/>
        <w:jc w:val="both"/>
        <w:rPr>
          <w:rFonts w:cs="Arial"/>
        </w:rPr>
      </w:pPr>
      <w:r w:rsidRPr="000A65C1">
        <w:rPr>
          <w:rFonts w:cs="Arial"/>
        </w:rPr>
        <w:t>Όπως διαβάζουμε στη σχετική Οδηγία, ο διακηρυγμένος στόχος του κέντρου είναι η υποστήριξη, ανάπτυξη και εφαρμογή πολιτικών της Ευρωπαϊκής Ένωσης στον τομέα της επαγγελματικής εκπαίδευσης και κατάρτισης, καθώς και των πολιτικών για τις δεξιότητες και τα επαγγελματικά προσόντα. Όπως γνωρίζετε, τα επαγγελματικά προσόντα έρχονται</w:t>
      </w:r>
      <w:r w:rsidR="002707EC" w:rsidRPr="000A65C1">
        <w:rPr>
          <w:rFonts w:cs="Arial"/>
        </w:rPr>
        <w:t>,</w:t>
      </w:r>
      <w:r w:rsidRPr="000A65C1">
        <w:rPr>
          <w:rFonts w:cs="Arial"/>
        </w:rPr>
        <w:t xml:space="preserve"> για να καταργήσουν μια και για πάντα τα επαγγελματικά δικαιώματα. Αυτό για όσους ακόμα τάζουν σε αποφοίτους επαγγελματικά δικαιώματα. </w:t>
      </w:r>
    </w:p>
    <w:p w:rsidR="00794496" w:rsidRPr="000A65C1" w:rsidRDefault="00794496" w:rsidP="007A3864">
      <w:pPr>
        <w:spacing w:after="0" w:line="276" w:lineRule="auto"/>
        <w:ind w:firstLine="720"/>
        <w:contextualSpacing/>
        <w:jc w:val="both"/>
        <w:rPr>
          <w:rFonts w:cs="Arial"/>
        </w:rPr>
      </w:pPr>
      <w:r w:rsidRPr="000A65C1">
        <w:rPr>
          <w:rFonts w:cs="Arial"/>
        </w:rPr>
        <w:t xml:space="preserve">Το συγκεκριμένο </w:t>
      </w:r>
      <w:r w:rsidR="002707EC" w:rsidRPr="000A65C1">
        <w:rPr>
          <w:rFonts w:cs="Arial"/>
        </w:rPr>
        <w:t>Κ</w:t>
      </w:r>
      <w:r w:rsidRPr="000A65C1">
        <w:rPr>
          <w:rFonts w:cs="Arial"/>
        </w:rPr>
        <w:t>έντρο λειτουργεί συμπληρωματικά</w:t>
      </w:r>
      <w:r w:rsidR="002707EC" w:rsidRPr="000A65C1">
        <w:rPr>
          <w:rFonts w:cs="Arial"/>
        </w:rPr>
        <w:t>,</w:t>
      </w:r>
      <w:r w:rsidRPr="000A65C1">
        <w:rPr>
          <w:rFonts w:cs="Arial"/>
        </w:rPr>
        <w:t xml:space="preserve"> όπως διαβάζουμε, αποτελεί μέρος ενός τρίπτυχου οργανισμών</w:t>
      </w:r>
      <w:r w:rsidR="002707EC" w:rsidRPr="000A65C1">
        <w:rPr>
          <w:rFonts w:cs="Arial"/>
        </w:rPr>
        <w:t>,</w:t>
      </w:r>
      <w:r w:rsidRPr="000A65C1">
        <w:rPr>
          <w:rFonts w:cs="Arial"/>
        </w:rPr>
        <w:t xml:space="preserve"> που ασχολούνται με την επαγγελματική εκπαίδευση και συμπληρώνει το </w:t>
      </w:r>
      <w:proofErr w:type="spellStart"/>
      <w:r w:rsidRPr="000A65C1">
        <w:rPr>
          <w:rFonts w:cs="Arial"/>
          <w:lang w:val="en-US"/>
        </w:rPr>
        <w:t>Eurofound</w:t>
      </w:r>
      <w:proofErr w:type="spellEnd"/>
      <w:r w:rsidRPr="000A65C1">
        <w:rPr>
          <w:rFonts w:cs="Arial"/>
        </w:rPr>
        <w:t xml:space="preserve">, τον Ευρωπαϊκό Οργανισμό για την Ασφάλεια και την Υγεία στην Εργασία και οφείλει να συνεργάζεται με το </w:t>
      </w:r>
      <w:r w:rsidRPr="000A65C1">
        <w:rPr>
          <w:rFonts w:cs="Arial"/>
          <w:lang w:val="en-US"/>
        </w:rPr>
        <w:t>ETF</w:t>
      </w:r>
      <w:r w:rsidR="00CB44EA" w:rsidRPr="000A65C1">
        <w:rPr>
          <w:rFonts w:cs="Arial"/>
        </w:rPr>
        <w:t xml:space="preserve">- </w:t>
      </w:r>
      <w:r w:rsidR="00CB44EA" w:rsidRPr="000A65C1">
        <w:rPr>
          <w:rFonts w:cs="Arial"/>
          <w:lang w:val="en-US"/>
        </w:rPr>
        <w:t>European</w:t>
      </w:r>
      <w:r w:rsidR="00CB44EA" w:rsidRPr="000A65C1">
        <w:rPr>
          <w:rFonts w:cs="Arial"/>
        </w:rPr>
        <w:t xml:space="preserve"> </w:t>
      </w:r>
      <w:r w:rsidR="00CB44EA" w:rsidRPr="000A65C1">
        <w:rPr>
          <w:rFonts w:cs="Arial"/>
          <w:lang w:val="en-US"/>
        </w:rPr>
        <w:t>Training</w:t>
      </w:r>
      <w:r w:rsidR="00CB44EA" w:rsidRPr="000A65C1">
        <w:rPr>
          <w:rFonts w:cs="Arial"/>
        </w:rPr>
        <w:t xml:space="preserve"> </w:t>
      </w:r>
      <w:r w:rsidR="00CB44EA" w:rsidRPr="000A65C1">
        <w:rPr>
          <w:rFonts w:cs="Arial"/>
          <w:lang w:val="en-US"/>
        </w:rPr>
        <w:t>Foundation</w:t>
      </w:r>
      <w:r w:rsidR="002707EC" w:rsidRPr="000A65C1">
        <w:rPr>
          <w:rFonts w:cs="Arial"/>
        </w:rPr>
        <w:t>,</w:t>
      </w:r>
      <w:r w:rsidRPr="000A65C1">
        <w:rPr>
          <w:rFonts w:cs="Arial"/>
        </w:rPr>
        <w:t xml:space="preserve"> που έχει κυρίως στόχο την εξαγωγή των ευρωπαϊκών πολιτικών για την επαγγελματική εκπαίδευση στις εκτός Ευρωπαϊκής Ένωσης χώρες. </w:t>
      </w:r>
    </w:p>
    <w:p w:rsidR="00794496" w:rsidRPr="000A65C1" w:rsidRDefault="00794496" w:rsidP="007A3864">
      <w:pPr>
        <w:spacing w:after="0" w:line="276" w:lineRule="auto"/>
        <w:ind w:firstLine="720"/>
        <w:contextualSpacing/>
        <w:jc w:val="both"/>
        <w:rPr>
          <w:rFonts w:cs="Arial"/>
        </w:rPr>
      </w:pPr>
      <w:r w:rsidRPr="000A65C1">
        <w:rPr>
          <w:rFonts w:cs="Arial"/>
        </w:rPr>
        <w:t xml:space="preserve">Επίσης, όπως ακούσαμε από κυβερνητικά χείλη, αυτό το </w:t>
      </w:r>
      <w:r w:rsidR="002707EC" w:rsidRPr="000A65C1">
        <w:rPr>
          <w:rFonts w:cs="Arial"/>
        </w:rPr>
        <w:t>Κ</w:t>
      </w:r>
      <w:r w:rsidRPr="000A65C1">
        <w:rPr>
          <w:rFonts w:cs="Arial"/>
        </w:rPr>
        <w:t>έντρο επιδρά στη δομή και στο περιεχόμενο της εκπαίδευσης, όχι μόνο της επαγγελματικής, αλλά συνολικά στην εκπαίδευση. Εδώ, λοιπόν, επιτρέψτε μου να θυμίσω τη θέση μας για την πολιτική της Ευρωπαϊκής Ένωσης</w:t>
      </w:r>
      <w:r w:rsidR="002707EC" w:rsidRPr="000A65C1">
        <w:rPr>
          <w:rFonts w:cs="Arial"/>
        </w:rPr>
        <w:t>,</w:t>
      </w:r>
      <w:r w:rsidRPr="000A65C1">
        <w:rPr>
          <w:rFonts w:cs="Arial"/>
        </w:rPr>
        <w:t xml:space="preserve"> για τις δεξιότητες και την κατάρτιση. Θέση μας είναι ότι οι πολιτικές αυτές στοχεύουν στη γεφύρωση αυτού που αποκαλείται χάσμα δεξιοτήτων και στον έλεγχο της ανεργίας</w:t>
      </w:r>
      <w:r w:rsidR="002707EC" w:rsidRPr="000A65C1">
        <w:rPr>
          <w:rFonts w:cs="Arial"/>
        </w:rPr>
        <w:t>,</w:t>
      </w:r>
      <w:r w:rsidRPr="000A65C1">
        <w:rPr>
          <w:rFonts w:cs="Arial"/>
        </w:rPr>
        <w:t xml:space="preserve"> μέσω της ανακύκλωσης των ανέργων. </w:t>
      </w:r>
    </w:p>
    <w:p w:rsidR="00794496" w:rsidRPr="000A65C1" w:rsidRDefault="00794496" w:rsidP="007A3864">
      <w:pPr>
        <w:spacing w:after="0" w:line="276" w:lineRule="auto"/>
        <w:ind w:firstLine="720"/>
        <w:contextualSpacing/>
        <w:jc w:val="both"/>
        <w:rPr>
          <w:rFonts w:cstheme="minorHAnsi"/>
        </w:rPr>
      </w:pPr>
      <w:r w:rsidRPr="000A65C1">
        <w:rPr>
          <w:rFonts w:cstheme="minorHAnsi"/>
        </w:rPr>
        <w:t>Πραγματικός στόχος αυτών των πολιτικών είναι η διατήρηση της κερδοφορίας των μεγάλων επιχειρήσεων</w:t>
      </w:r>
      <w:r w:rsidR="002707EC" w:rsidRPr="000A65C1">
        <w:rPr>
          <w:rFonts w:cstheme="minorHAnsi"/>
        </w:rPr>
        <w:t>,</w:t>
      </w:r>
      <w:r w:rsidRPr="000A65C1">
        <w:rPr>
          <w:rFonts w:cstheme="minorHAnsi"/>
        </w:rPr>
        <w:t xml:space="preserve"> μέσω της τροφοδοσίας </w:t>
      </w:r>
      <w:r w:rsidR="002707EC" w:rsidRPr="000A65C1">
        <w:rPr>
          <w:rFonts w:cstheme="minorHAnsi"/>
        </w:rPr>
        <w:t>τους,</w:t>
      </w:r>
      <w:r w:rsidRPr="000A65C1">
        <w:rPr>
          <w:rFonts w:cstheme="minorHAnsi"/>
        </w:rPr>
        <w:t xml:space="preserve"> με φθηνό, αναλώσιμο και ευέλικτο προσωπικό. Οι δεξιότητες, με τον τρόπο</w:t>
      </w:r>
      <w:r w:rsidR="002707EC" w:rsidRPr="000A65C1">
        <w:rPr>
          <w:rFonts w:cstheme="minorHAnsi"/>
        </w:rPr>
        <w:t>,</w:t>
      </w:r>
      <w:r w:rsidRPr="000A65C1">
        <w:rPr>
          <w:rFonts w:cstheme="minorHAnsi"/>
        </w:rPr>
        <w:t xml:space="preserve"> που εισάγονται</w:t>
      </w:r>
      <w:r w:rsidR="002707EC" w:rsidRPr="000A65C1">
        <w:rPr>
          <w:rFonts w:cstheme="minorHAnsi"/>
        </w:rPr>
        <w:t>,</w:t>
      </w:r>
      <w:r w:rsidRPr="000A65C1">
        <w:rPr>
          <w:rFonts w:cstheme="minorHAnsi"/>
        </w:rPr>
        <w:t xml:space="preserve"> σε όλες τις βαθμίδες της εκπαίδευσης</w:t>
      </w:r>
      <w:r w:rsidR="002707EC" w:rsidRPr="000A65C1">
        <w:rPr>
          <w:rFonts w:cstheme="minorHAnsi"/>
        </w:rPr>
        <w:t>,</w:t>
      </w:r>
      <w:r w:rsidRPr="000A65C1">
        <w:rPr>
          <w:rFonts w:cstheme="minorHAnsi"/>
        </w:rPr>
        <w:t xml:space="preserve"> από όλους όσοι έχουν κυβερνήσει</w:t>
      </w:r>
      <w:r w:rsidR="002707EC" w:rsidRPr="000A65C1">
        <w:rPr>
          <w:rFonts w:cstheme="minorHAnsi"/>
        </w:rPr>
        <w:t>,</w:t>
      </w:r>
      <w:r w:rsidRPr="000A65C1">
        <w:rPr>
          <w:rFonts w:cstheme="minorHAnsi"/>
        </w:rPr>
        <w:t xml:space="preserve"> μέχρι σήμερα, όχι απλά συμπληρώνουν</w:t>
      </w:r>
      <w:r w:rsidR="002707EC" w:rsidRPr="000A65C1">
        <w:rPr>
          <w:rFonts w:cstheme="minorHAnsi"/>
        </w:rPr>
        <w:t>,</w:t>
      </w:r>
      <w:r w:rsidRPr="000A65C1">
        <w:rPr>
          <w:rFonts w:cstheme="minorHAnsi"/>
        </w:rPr>
        <w:t xml:space="preserve"> </w:t>
      </w:r>
      <w:r w:rsidRPr="000A65C1">
        <w:rPr>
          <w:rFonts w:cstheme="minorHAnsi"/>
        </w:rPr>
        <w:lastRenderedPageBreak/>
        <w:t>αλλά αποτελούν πυλώνα των εκπαιδευτικών μεταρρυθμίσεων</w:t>
      </w:r>
      <w:r w:rsidR="002707EC" w:rsidRPr="000A65C1">
        <w:rPr>
          <w:rFonts w:cstheme="minorHAnsi"/>
        </w:rPr>
        <w:t>,</w:t>
      </w:r>
      <w:r w:rsidRPr="000A65C1">
        <w:rPr>
          <w:rFonts w:cstheme="minorHAnsi"/>
        </w:rPr>
        <w:t xml:space="preserve"> που βλέπουμε</w:t>
      </w:r>
      <w:r w:rsidR="002707EC" w:rsidRPr="000A65C1">
        <w:rPr>
          <w:rFonts w:cstheme="minorHAnsi"/>
        </w:rPr>
        <w:t>,</w:t>
      </w:r>
      <w:r w:rsidRPr="000A65C1">
        <w:rPr>
          <w:rFonts w:cstheme="minorHAnsi"/>
        </w:rPr>
        <w:t xml:space="preserve"> σε όλες τις βαθμίδες, από το νηπιαγωγείο μέχρι το πανεπιστήμιο και, βέβαια συμπληρώνουν και ταιριάζουν αρμονικά με τις προωθούμενες πολιτικές</w:t>
      </w:r>
      <w:r w:rsidR="002707EC" w:rsidRPr="000A65C1">
        <w:rPr>
          <w:rFonts w:cstheme="minorHAnsi"/>
        </w:rPr>
        <w:t>,</w:t>
      </w:r>
      <w:r w:rsidRPr="000A65C1">
        <w:rPr>
          <w:rFonts w:cstheme="minorHAnsi"/>
        </w:rPr>
        <w:t xml:space="preserve"> στο χώρο της εργασίας, όπως το νομοσχέδιο</w:t>
      </w:r>
      <w:r w:rsidR="002707EC" w:rsidRPr="000A65C1">
        <w:rPr>
          <w:rFonts w:cstheme="minorHAnsi"/>
        </w:rPr>
        <w:t>,</w:t>
      </w:r>
      <w:r w:rsidRPr="000A65C1">
        <w:rPr>
          <w:rFonts w:cstheme="minorHAnsi"/>
        </w:rPr>
        <w:t xml:space="preserve"> που θα έρθει σε λίγες μέρες.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Οι δεξιότητες, έτσι όπως είναι σχεδιασμένες κι έτσι</w:t>
      </w:r>
      <w:r w:rsidR="00AC6EFC" w:rsidRPr="000A65C1">
        <w:rPr>
          <w:rFonts w:cstheme="minorHAnsi"/>
        </w:rPr>
        <w:t xml:space="preserve"> όπως εισάγονται</w:t>
      </w:r>
      <w:r w:rsidRPr="000A65C1">
        <w:rPr>
          <w:rFonts w:cstheme="minorHAnsi"/>
        </w:rPr>
        <w:t xml:space="preserve"> προσφέρουν αποσπασματική γνώση</w:t>
      </w:r>
      <w:r w:rsidR="002707EC" w:rsidRPr="000A65C1">
        <w:rPr>
          <w:rFonts w:cstheme="minorHAnsi"/>
        </w:rPr>
        <w:t>,</w:t>
      </w:r>
      <w:r w:rsidRPr="000A65C1">
        <w:rPr>
          <w:rFonts w:cstheme="minorHAnsi"/>
        </w:rPr>
        <w:t xml:space="preserve"> με ημερομηνία λήξης στους εργαζόμενους, αφού ο καταρτιζόμενος σε λίγο θα ξαναβρεθεί στον κουβά τον </w:t>
      </w:r>
      <w:proofErr w:type="spellStart"/>
      <w:r w:rsidRPr="000A65C1">
        <w:rPr>
          <w:rFonts w:cstheme="minorHAnsi"/>
        </w:rPr>
        <w:t>απασχολήσιμων</w:t>
      </w:r>
      <w:proofErr w:type="spellEnd"/>
      <w:r w:rsidRPr="000A65C1">
        <w:rPr>
          <w:rFonts w:cstheme="minorHAnsi"/>
        </w:rPr>
        <w:t xml:space="preserve"> και θα πρέπει να επιλέξει, συνήθως με δική του ευθύνη και με κριτήρια</w:t>
      </w:r>
      <w:r w:rsidR="002707EC" w:rsidRPr="000A65C1">
        <w:rPr>
          <w:rFonts w:cstheme="minorHAnsi"/>
        </w:rPr>
        <w:t>,</w:t>
      </w:r>
      <w:r w:rsidRPr="000A65C1">
        <w:rPr>
          <w:rFonts w:cstheme="minorHAnsi"/>
        </w:rPr>
        <w:t xml:space="preserve"> που αυτός θέτει - αυτό θα πει ελευθερία επιλογής - σε ποιον τομέα θα εκπαιδευθεί, θα μετεκπαιδευθεί, μήπως και καταφέρει να ξαναβρεί δουλειά, να ξαναμπεί στην αγορά. Απ’ όλους όσους υποστηρίζουν τις ευρωπαϊκές πολιτικές έτσι γίνεται αντιληπτή η σύνδεση εκπαίδευσης και αγοράς εργασίας</w:t>
      </w:r>
      <w:r w:rsidR="002707EC" w:rsidRPr="000A65C1">
        <w:rPr>
          <w:rFonts w:cstheme="minorHAnsi"/>
        </w:rPr>
        <w:t>,</w:t>
      </w:r>
      <w:r w:rsidRPr="000A65C1">
        <w:rPr>
          <w:rFonts w:cstheme="minorHAnsi"/>
        </w:rPr>
        <w:t xml:space="preserve"> σήμερα.</w:t>
      </w:r>
    </w:p>
    <w:p w:rsidR="00794496" w:rsidRPr="000A65C1" w:rsidRDefault="00794496" w:rsidP="007A3864">
      <w:pPr>
        <w:spacing w:after="0" w:line="276" w:lineRule="auto"/>
        <w:ind w:firstLine="720"/>
        <w:contextualSpacing/>
        <w:jc w:val="both"/>
        <w:rPr>
          <w:rFonts w:cstheme="minorHAnsi"/>
        </w:rPr>
      </w:pPr>
      <w:r w:rsidRPr="000A65C1">
        <w:rPr>
          <w:rFonts w:cstheme="minorHAnsi"/>
        </w:rPr>
        <w:t>Να μη μας διαφεύγει, βέβαια, ο ταξικός χαρακτήρας αυτών των πολιτικών, αφού, όπως ακούσαμε</w:t>
      </w:r>
      <w:r w:rsidR="002707EC" w:rsidRPr="000A65C1">
        <w:rPr>
          <w:rFonts w:cstheme="minorHAnsi"/>
        </w:rPr>
        <w:t>,</w:t>
      </w:r>
      <w:r w:rsidRPr="000A65C1">
        <w:rPr>
          <w:rFonts w:cstheme="minorHAnsi"/>
        </w:rPr>
        <w:t xml:space="preserve"> πολύ γλαφυρά</w:t>
      </w:r>
      <w:r w:rsidR="002707EC" w:rsidRPr="000A65C1">
        <w:rPr>
          <w:rFonts w:cstheme="minorHAnsi"/>
        </w:rPr>
        <w:t>,</w:t>
      </w:r>
      <w:r w:rsidRPr="000A65C1">
        <w:rPr>
          <w:rFonts w:cstheme="minorHAnsi"/>
        </w:rPr>
        <w:t xml:space="preserve"> από τον ίδιο τον Πρωθυπουργό</w:t>
      </w:r>
      <w:r w:rsidR="002707EC" w:rsidRPr="000A65C1">
        <w:rPr>
          <w:rFonts w:cstheme="minorHAnsi"/>
        </w:rPr>
        <w:t>,</w:t>
      </w:r>
      <w:r w:rsidRPr="000A65C1">
        <w:rPr>
          <w:rFonts w:cstheme="minorHAnsi"/>
        </w:rPr>
        <w:t xml:space="preserve"> πριν μερικά χρόνια, στοχεύουν στον υδραυλικό από το Περιστέρι.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Η δική μας θέση είναι ότι η ανεργία αποτελεί δομικό στοιχείο του καπιταλισμού, είναι απαραίτητη για τη συμπίεση της τιμής της εργατικής δύναμης. Βέβαια, σε συνθήκες όπως οι σημερινές</w:t>
      </w:r>
      <w:r w:rsidR="00B87987" w:rsidRPr="000A65C1">
        <w:rPr>
          <w:rFonts w:cstheme="minorHAnsi"/>
        </w:rPr>
        <w:t>,</w:t>
      </w:r>
      <w:r w:rsidRPr="000A65C1">
        <w:rPr>
          <w:rFonts w:cstheme="minorHAnsi"/>
        </w:rPr>
        <w:t xml:space="preserve"> με ραγδαία ανάπτυξη της επιστήμης, με ραγδαία ανάπτυξη των μέσων παραγωγής, οι επιχειρήσεις κινδυνεύουν να μη βρίσκουν το προσωπικό</w:t>
      </w:r>
      <w:r w:rsidR="00B87987" w:rsidRPr="000A65C1">
        <w:rPr>
          <w:rFonts w:cstheme="minorHAnsi"/>
        </w:rPr>
        <w:t>,</w:t>
      </w:r>
      <w:r w:rsidRPr="000A65C1">
        <w:rPr>
          <w:rFonts w:cstheme="minorHAnsi"/>
        </w:rPr>
        <w:t xml:space="preserve"> που θέλουν, την ώρα που το θέλουν, με τους όρους που το θέλουν, στην τιμή που το θέλουν, οπότε και ζητούν από τις κυβερνήσεις συνταγές διαχείρισης της δεξαμενής των ανέργων. </w:t>
      </w:r>
    </w:p>
    <w:p w:rsidR="00794496" w:rsidRPr="000A65C1" w:rsidRDefault="00794496" w:rsidP="007A3864">
      <w:pPr>
        <w:spacing w:after="0" w:line="276" w:lineRule="auto"/>
        <w:ind w:firstLine="720"/>
        <w:contextualSpacing/>
        <w:jc w:val="both"/>
        <w:rPr>
          <w:rFonts w:cstheme="minorHAnsi"/>
        </w:rPr>
      </w:pPr>
      <w:r w:rsidRPr="000A65C1">
        <w:rPr>
          <w:rFonts w:cstheme="minorHAnsi"/>
        </w:rPr>
        <w:t>Στον αντίποδα όλων αυτών, εμείς διεκδικούμε οι επιστημονικές και τεχνολογικές εξελίξεις να ενσωματώνονται στην εκπαίδευση</w:t>
      </w:r>
      <w:r w:rsidR="00B87987" w:rsidRPr="000A65C1">
        <w:rPr>
          <w:rFonts w:cstheme="minorHAnsi"/>
        </w:rPr>
        <w:t>,</w:t>
      </w:r>
      <w:r w:rsidRPr="000A65C1">
        <w:rPr>
          <w:rFonts w:cstheme="minorHAnsi"/>
        </w:rPr>
        <w:t xml:space="preserve"> αλλά με τρόπο τέτοιο</w:t>
      </w:r>
      <w:r w:rsidR="00B87987" w:rsidRPr="000A65C1">
        <w:rPr>
          <w:rFonts w:cstheme="minorHAnsi"/>
        </w:rPr>
        <w:t>,</w:t>
      </w:r>
      <w:r w:rsidRPr="000A65C1">
        <w:rPr>
          <w:rFonts w:cstheme="minorHAnsi"/>
        </w:rPr>
        <w:t xml:space="preserve"> που να μη διακόπτουν και να μη διαταράσσουν τη διαλεκτική συνέχεια της γνώσης, ώστε ο μαθητής ή μαθητευόμενος (</w:t>
      </w:r>
      <w:r w:rsidRPr="000A65C1">
        <w:rPr>
          <w:rFonts w:cstheme="minorHAnsi"/>
          <w:lang w:val="en-US"/>
        </w:rPr>
        <w:t>learner</w:t>
      </w:r>
      <w:r w:rsidRPr="000A65C1">
        <w:rPr>
          <w:rFonts w:cstheme="minorHAnsi"/>
        </w:rPr>
        <w:t>), όπως είναι ο καινούργιος όρος</w:t>
      </w:r>
      <w:r w:rsidR="00B87987" w:rsidRPr="000A65C1">
        <w:rPr>
          <w:rFonts w:cstheme="minorHAnsi"/>
        </w:rPr>
        <w:t>,</w:t>
      </w:r>
      <w:r w:rsidRPr="000A65C1">
        <w:rPr>
          <w:rFonts w:cstheme="minorHAnsi"/>
        </w:rPr>
        <w:t xml:space="preserve"> που εισάγεται, να μπορεί να διαμορφώνει σφαιρική και ολοκληρωμένη αντίληψη για τον κόσμο και έτσι, πραγματικά ελεύθερος να μπορεί να συμμετέχει στα κοινά και στην παραγωγή.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Διεκδικούμε, λοιπόν, δια βίου μάθηση</w:t>
      </w:r>
      <w:r w:rsidR="00B87987" w:rsidRPr="000A65C1">
        <w:rPr>
          <w:rFonts w:cstheme="minorHAnsi"/>
        </w:rPr>
        <w:t>,</w:t>
      </w:r>
      <w:r w:rsidRPr="000A65C1">
        <w:rPr>
          <w:rFonts w:cstheme="minorHAnsi"/>
        </w:rPr>
        <w:t xml:space="preserve"> δωρεάν για τον εκπαιδευόμενο, με άδεια από την εργασία του και όχι στα διαλείμματα της ανεργίας, με χρήση σύγχρονων παιδαγωγικών μεθόδων και εργαλείων</w:t>
      </w:r>
      <w:r w:rsidR="00B87987" w:rsidRPr="000A65C1">
        <w:rPr>
          <w:rFonts w:cstheme="minorHAnsi"/>
        </w:rPr>
        <w:t>,</w:t>
      </w:r>
      <w:r w:rsidRPr="000A65C1">
        <w:rPr>
          <w:rFonts w:cstheme="minorHAnsi"/>
        </w:rPr>
        <w:t xml:space="preserve"> στα οποία θα έχουν όλοι ισότιμα πρόσβαση.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Για τους παραπάνω λόγους, λοιπόν, διαφωνούμε με τον ρόλο και τη σύνθεση του Κέντρου επί της αρχής και ανεξάρτητα από τον τόπο </w:t>
      </w:r>
      <w:r w:rsidR="00B87987" w:rsidRPr="000A65C1">
        <w:rPr>
          <w:rFonts w:cstheme="minorHAnsi"/>
        </w:rPr>
        <w:t>της Έ</w:t>
      </w:r>
      <w:r w:rsidRPr="000A65C1">
        <w:rPr>
          <w:rFonts w:cstheme="minorHAnsi"/>
        </w:rPr>
        <w:t xml:space="preserve">δρας του. </w:t>
      </w:r>
    </w:p>
    <w:p w:rsidR="00794496" w:rsidRPr="000A65C1" w:rsidRDefault="00794496" w:rsidP="007A3864">
      <w:pPr>
        <w:spacing w:after="0" w:line="276" w:lineRule="auto"/>
        <w:ind w:firstLine="720"/>
        <w:contextualSpacing/>
        <w:jc w:val="both"/>
        <w:rPr>
          <w:rFonts w:cstheme="minorHAnsi"/>
        </w:rPr>
      </w:pPr>
      <w:r w:rsidRPr="000A65C1">
        <w:rPr>
          <w:rFonts w:cstheme="minorHAnsi"/>
        </w:rPr>
        <w:t>Συγκεκριμένα</w:t>
      </w:r>
      <w:r w:rsidR="00B87987" w:rsidRPr="000A65C1">
        <w:rPr>
          <w:rFonts w:cstheme="minorHAnsi"/>
        </w:rPr>
        <w:t>,</w:t>
      </w:r>
      <w:r w:rsidRPr="000A65C1">
        <w:rPr>
          <w:rFonts w:cstheme="minorHAnsi"/>
        </w:rPr>
        <w:t xml:space="preserve"> με την έδρα του </w:t>
      </w:r>
      <w:r w:rsidRPr="000A65C1">
        <w:rPr>
          <w:rFonts w:cstheme="minorHAnsi"/>
          <w:lang w:val="en-US"/>
        </w:rPr>
        <w:t>CEDEFOP</w:t>
      </w:r>
      <w:r w:rsidR="00B87987" w:rsidRPr="000A65C1">
        <w:rPr>
          <w:rFonts w:cstheme="minorHAnsi"/>
        </w:rPr>
        <w:t>,</w:t>
      </w:r>
      <w:r w:rsidRPr="000A65C1">
        <w:rPr>
          <w:rFonts w:cstheme="minorHAnsi"/>
        </w:rPr>
        <w:t xml:space="preserve"> στη Θεσσαλονίκη και σε σχέση με αυτό</w:t>
      </w:r>
      <w:r w:rsidR="00B87987" w:rsidRPr="000A65C1">
        <w:rPr>
          <w:rFonts w:cstheme="minorHAnsi"/>
        </w:rPr>
        <w:t>,</w:t>
      </w:r>
      <w:r w:rsidRPr="000A65C1">
        <w:rPr>
          <w:rFonts w:cstheme="minorHAnsi"/>
        </w:rPr>
        <w:t xml:space="preserve"> που ακούσαμε για τη σημασία του να φιλοξενείται στη χώρα μας, εμείς θα θέσουμε κάποια ερωτηματικά</w:t>
      </w:r>
      <w:r w:rsidR="00B87987" w:rsidRPr="000A65C1">
        <w:rPr>
          <w:rFonts w:cstheme="minorHAnsi"/>
        </w:rPr>
        <w:t>,</w:t>
      </w:r>
      <w:r w:rsidRPr="000A65C1">
        <w:rPr>
          <w:rFonts w:cstheme="minorHAnsi"/>
        </w:rPr>
        <w:t xml:space="preserve"> που έχουν να κάνουν με τα προνόμια και την ασυλία, το διπλωματικό στάτους του Κέντρου. Καταλαβαίνω και άκουσα τους προηγούμενους</w:t>
      </w:r>
      <w:r w:rsidR="00B87987" w:rsidRPr="000A65C1">
        <w:rPr>
          <w:rFonts w:cstheme="minorHAnsi"/>
        </w:rPr>
        <w:t>,</w:t>
      </w:r>
      <w:r w:rsidRPr="000A65C1">
        <w:rPr>
          <w:rFonts w:cstheme="minorHAnsi"/>
        </w:rPr>
        <w:t xml:space="preserve"> που το δέχονται αυτό</w:t>
      </w:r>
      <w:r w:rsidR="00B87987" w:rsidRPr="000A65C1">
        <w:rPr>
          <w:rFonts w:cstheme="minorHAnsi"/>
        </w:rPr>
        <w:t>,</w:t>
      </w:r>
      <w:r w:rsidRPr="000A65C1">
        <w:rPr>
          <w:rFonts w:cstheme="minorHAnsi"/>
        </w:rPr>
        <w:t xml:space="preserve"> ως μια κανονικότητα</w:t>
      </w:r>
      <w:r w:rsidR="00B87987" w:rsidRPr="000A65C1">
        <w:rPr>
          <w:rFonts w:cstheme="minorHAnsi"/>
        </w:rPr>
        <w:t>,</w:t>
      </w:r>
      <w:r w:rsidRPr="000A65C1">
        <w:rPr>
          <w:rFonts w:cstheme="minorHAnsi"/>
        </w:rPr>
        <w:t xml:space="preserve"> γιατί έτσι γίνεται, αλλά εμάς δεν μας αρκεί το «έτσι κάνουν όλοι». Θεωρούμε ότι ο ελληνικός λαός πρέπει να ξέρει</w:t>
      </w:r>
      <w:r w:rsidR="00B87987" w:rsidRPr="000A65C1">
        <w:rPr>
          <w:rFonts w:cstheme="minorHAnsi"/>
        </w:rPr>
        <w:t>,</w:t>
      </w:r>
      <w:r w:rsidRPr="000A65C1">
        <w:rPr>
          <w:rFonts w:cstheme="minorHAnsi"/>
        </w:rPr>
        <w:t xml:space="preserve"> γιατί αυτό το Κέντρο έχει αυτά τα προνόμια</w:t>
      </w:r>
      <w:r w:rsidR="00B87987" w:rsidRPr="000A65C1">
        <w:rPr>
          <w:rFonts w:cstheme="minorHAnsi"/>
        </w:rPr>
        <w:t>,</w:t>
      </w:r>
      <w:r w:rsidRPr="000A65C1">
        <w:rPr>
          <w:rFonts w:cstheme="minorHAnsi"/>
        </w:rPr>
        <w:t xml:space="preserve"> τη στιγμή που το φιλοξενεί στον τόπο του.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Μας προκαλεί, λοιπόν, εντύπωση η αναλυτικότατη και λεπτομερέστατη περιγραφή, σε αντίθεση με την παλιότερη σύμβαση του καθεστώτος διπλωματικής ασυλίας του Κέντρου. Για παράδειγμα, γιατί είναι τόσο σημαντικό να διασφαλίζεται το απόρρητο των επικοινωνιών ενός Κέντρου</w:t>
      </w:r>
      <w:r w:rsidR="0009363F" w:rsidRPr="000A65C1">
        <w:rPr>
          <w:rFonts w:cstheme="minorHAnsi"/>
        </w:rPr>
        <w:t>,</w:t>
      </w:r>
      <w:r w:rsidRPr="000A65C1">
        <w:rPr>
          <w:rFonts w:cstheme="minorHAnsi"/>
        </w:rPr>
        <w:t xml:space="preserve"> που διεξάγει έρευνες αγοράς, που συζητά με φορείς της αγοράς και σχεδιάζει πολιτικές</w:t>
      </w:r>
      <w:r w:rsidR="0009363F" w:rsidRPr="000A65C1">
        <w:rPr>
          <w:rFonts w:cstheme="minorHAnsi"/>
        </w:rPr>
        <w:t>;</w:t>
      </w:r>
      <w:r w:rsidRPr="000A65C1">
        <w:rPr>
          <w:rFonts w:cstheme="minorHAnsi"/>
        </w:rPr>
        <w:t xml:space="preserve"> Γιατί πρέπει τα έγγραφά του να είναι ακατάσχετα, γιατί το κτίριο και όλο το </w:t>
      </w:r>
      <w:r w:rsidRPr="000A65C1">
        <w:rPr>
          <w:rFonts w:cstheme="minorHAnsi"/>
        </w:rPr>
        <w:lastRenderedPageBreak/>
        <w:t>περιεχόμενό του είναι απαραβίαστο</w:t>
      </w:r>
      <w:r w:rsidR="0009363F" w:rsidRPr="000A65C1">
        <w:rPr>
          <w:rFonts w:cstheme="minorHAnsi"/>
        </w:rPr>
        <w:t>;</w:t>
      </w:r>
      <w:r w:rsidRPr="000A65C1">
        <w:rPr>
          <w:rFonts w:cstheme="minorHAnsi"/>
        </w:rPr>
        <w:t xml:space="preserve"> Δεν πρόκειται για ίδρυμα τρίτης χώρας, όταν ακούμε να λέγεται </w:t>
      </w:r>
      <w:r w:rsidR="0009363F" w:rsidRPr="000A65C1">
        <w:rPr>
          <w:rFonts w:cstheme="minorHAnsi"/>
        </w:rPr>
        <w:t>«</w:t>
      </w:r>
      <w:r w:rsidRPr="000A65C1">
        <w:rPr>
          <w:rFonts w:cstheme="minorHAnsi"/>
        </w:rPr>
        <w:t>διεθνής, ευρωπαϊκός οργανισμός</w:t>
      </w:r>
      <w:r w:rsidR="0009363F" w:rsidRPr="000A65C1">
        <w:rPr>
          <w:rFonts w:cstheme="minorHAnsi"/>
        </w:rPr>
        <w:t>»</w:t>
      </w:r>
      <w:r w:rsidRPr="000A65C1">
        <w:rPr>
          <w:rFonts w:cstheme="minorHAnsi"/>
        </w:rPr>
        <w:t xml:space="preserve">. Είναι Κέντρο της Ευρωπαϊκής Ένωσης, χρηματοδοτείται από την Ευρωπαϊκή Ένωση. Μάλιστα, η προηγούμενη σύμβαση είχε υπογραφεί από το Υπουργείο Εξωτερικών, ενώ η τωρινή από το Υπουργείο Παιδείας.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Έτσι, λοιπόν, θεωρούμε ότι τα παραπάνω χρήζουν απάντησης και ειδικά σε μια περίοδο</w:t>
      </w:r>
      <w:r w:rsidR="0009363F" w:rsidRPr="000A65C1">
        <w:rPr>
          <w:rFonts w:cstheme="minorHAnsi"/>
        </w:rPr>
        <w:t>,</w:t>
      </w:r>
      <w:r w:rsidRPr="000A65C1">
        <w:rPr>
          <w:rFonts w:cstheme="minorHAnsi"/>
        </w:rPr>
        <w:t xml:space="preserve"> που μαίνεται η ιμπεριαλιστική σύγκρουση στην Ουκρανία, μαίνονται οι ανταγωνισμοί και οι γεωπολιτικές συγκρούσεις, έχουμε επικίνδυνες διευθετήσεις στα ελληνοτουρκικά και στο κυπριακό και, φυσικά, βαθαίνει η εμπλοκή της χώρας μας στους νατοϊκούς σχεδιασμούς.</w:t>
      </w:r>
    </w:p>
    <w:p w:rsidR="00794496" w:rsidRDefault="00794496" w:rsidP="007A3864">
      <w:pPr>
        <w:spacing w:after="0" w:line="276" w:lineRule="auto"/>
        <w:ind w:firstLine="720"/>
        <w:contextualSpacing/>
        <w:jc w:val="both"/>
        <w:rPr>
          <w:rFonts w:cstheme="minorHAnsi"/>
        </w:rPr>
      </w:pPr>
      <w:r w:rsidRPr="000A65C1">
        <w:rPr>
          <w:rFonts w:cstheme="minorHAnsi"/>
        </w:rPr>
        <w:t xml:space="preserve">Για όλα αυτά τα παραπάνω, εμείς τοποθετούμαστε κατά. </w:t>
      </w:r>
      <w:r w:rsidR="0009363F" w:rsidRPr="000A65C1">
        <w:rPr>
          <w:rFonts w:cstheme="minorHAnsi"/>
        </w:rPr>
        <w:t xml:space="preserve"> </w:t>
      </w:r>
      <w:r w:rsidRPr="000A65C1">
        <w:rPr>
          <w:rFonts w:cstheme="minorHAnsi"/>
        </w:rPr>
        <w:t>Ευχαριστώ πολύ.</w:t>
      </w:r>
    </w:p>
    <w:p w:rsidR="006650C3" w:rsidRPr="000A65C1" w:rsidRDefault="006650C3" w:rsidP="007A3864">
      <w:pPr>
        <w:spacing w:after="0" w:line="276" w:lineRule="auto"/>
        <w:ind w:firstLine="720"/>
        <w:contextualSpacing/>
        <w:jc w:val="both"/>
        <w:rPr>
          <w:rFonts w:cstheme="minorHAnsi"/>
        </w:rPr>
      </w:pPr>
    </w:p>
    <w:p w:rsidR="00BA4E7F" w:rsidRDefault="00BA4E7F" w:rsidP="00BA4E7F">
      <w:pPr>
        <w:spacing w:after="0"/>
        <w:ind w:firstLine="567"/>
        <w:contextualSpacing/>
        <w:jc w:val="both"/>
      </w:pPr>
      <w:r w:rsidRPr="000A65C1">
        <w:rPr>
          <w:rFonts w:cstheme="minorHAnsi"/>
        </w:rPr>
        <w:t xml:space="preserve">Στο σημείο αυτό έγινε η β΄ ανάγνωση του καταλόγου των μελών της Επιτροπής. Παρόντες ήταν οι Βουλευτές κ.κ. </w:t>
      </w:r>
      <w:r w:rsidRPr="000A65C1">
        <w:t xml:space="preserve">Βλάσης Κωνσταντίνος, </w:t>
      </w:r>
      <w:proofErr w:type="spellStart"/>
      <w:r w:rsidRPr="000A65C1">
        <w:t>Βλαχάκος</w:t>
      </w:r>
      <w:proofErr w:type="spellEnd"/>
      <w:r w:rsidRPr="000A65C1">
        <w:t xml:space="preserve"> Νικόλαος, </w:t>
      </w:r>
      <w:proofErr w:type="spellStart"/>
      <w:r w:rsidRPr="000A65C1">
        <w:t>Γιάτσιος</w:t>
      </w:r>
      <w:proofErr w:type="spellEnd"/>
      <w:r w:rsidRPr="000A65C1">
        <w:t xml:space="preserve"> Ιωάννης, Γιώργος Ιωάννης, Δεληκάρη Αγγελική, Ευθυμίου Άννα, Κακλαμάνης Νικήτας, Καλλιάνος Ιωάννης, Καπετάνος Χρήστος, Κατσανιώτης Ανδρέας, </w:t>
      </w:r>
      <w:proofErr w:type="spellStart"/>
      <w:r w:rsidRPr="000A65C1">
        <w:t>Καφούρος</w:t>
      </w:r>
      <w:proofErr w:type="spellEnd"/>
      <w:r w:rsidRPr="000A65C1">
        <w:t xml:space="preserve"> Μάρκος, Κέλλας Χρήστος, Κεφαλογιάννης Κωνσταντίνος, Κόνσολας Εμμανουήλ, Κούβελας Δημήτριος, </w:t>
      </w:r>
      <w:proofErr w:type="spellStart"/>
      <w:r w:rsidRPr="000A65C1">
        <w:t>Κουλκουδίνας</w:t>
      </w:r>
      <w:proofErr w:type="spellEnd"/>
      <w:r w:rsidRPr="000A65C1">
        <w:t xml:space="preserve"> Σπυρίδων, </w:t>
      </w:r>
      <w:proofErr w:type="spellStart"/>
      <w:r w:rsidRPr="000A65C1">
        <w:t>Κυριάκης</w:t>
      </w:r>
      <w:proofErr w:type="spellEnd"/>
      <w:r w:rsidRPr="000A65C1">
        <w:t xml:space="preserve"> Σπυρίδων, Λιάκος Ευάγγελος, Λιβανός Μιχαήλ, </w:t>
      </w:r>
      <w:proofErr w:type="spellStart"/>
      <w:r w:rsidRPr="000A65C1">
        <w:t>Λυτρίβη</w:t>
      </w:r>
      <w:proofErr w:type="spellEnd"/>
      <w:r w:rsidRPr="000A65C1">
        <w:t xml:space="preserve"> Ιωάννα, Μονογυιού Αικατερίνη, Μπαρτζώκας Αναστάσιος, Οικονόμου </w:t>
      </w:r>
      <w:proofErr w:type="spellStart"/>
      <w:r w:rsidRPr="000A65C1">
        <w:t>Θωμαϊς</w:t>
      </w:r>
      <w:proofErr w:type="spellEnd"/>
      <w:r w:rsidRPr="000A65C1">
        <w:t xml:space="preserve"> (Τζίνα), Πασχαλίδης Ιωάννης, Σπάνιας Αριστοτέλης (</w:t>
      </w:r>
      <w:proofErr w:type="spellStart"/>
      <w:r w:rsidRPr="000A65C1">
        <w:t>Τέλης</w:t>
      </w:r>
      <w:proofErr w:type="spellEnd"/>
      <w:r w:rsidRPr="000A65C1">
        <w:t xml:space="preserve">), Καλαφάτης Σταύρος, Στυλιανίδης Ευριπίδης, Συρίγος Ευάγγελος (Άγγελος), Τσιλιγγίρης Σπυρίδων (Σπύρος), Φωτήλας Ιάσων, Αναγνωστοπούλου Αθανασία (Σία), Βέττα Καλλιόπη, Ηλιόπουλος Αθανάσιος (Νάσος), Ηλιόπουλος Όθων, </w:t>
      </w:r>
      <w:proofErr w:type="spellStart"/>
      <w:r w:rsidRPr="000A65C1">
        <w:t>Θρασκιά</w:t>
      </w:r>
      <w:proofErr w:type="spellEnd"/>
      <w:r w:rsidRPr="000A65C1">
        <w:t xml:space="preserve"> Ουρανία (Ράνια), Κασιμάτη Ειρήνη (Νίνα), Μάλαμα Κυριακή, Μεϊκόπουλος Αλέξανδρος, Τζούφη Μερόπη, Αχμέτ Ιλχάν, Γρηγοράκου Παναγιώτα (</w:t>
      </w:r>
      <w:proofErr w:type="spellStart"/>
      <w:r w:rsidRPr="000A65C1">
        <w:t>Νάγια</w:t>
      </w:r>
      <w:proofErr w:type="spellEnd"/>
      <w:r w:rsidRPr="000A65C1">
        <w:t xml:space="preserve">), Νικολαΐδης Αναστάσιος (Τάσος), Παπανδρέου Γεώργιος, Παραστατίδης Στέφανος, Σπυριδάκη Αικατερίνη (Κατερίνα), Δάγκα Παρασκευή (Βιβή), Δελής Ιωάννης, Γκιόκας Ιωάννης, Κτενά Αφροδίτη, Ασημακοπούλου Σοφία Χάιδω, Μπούμπας Κωνσταντίνος, </w:t>
      </w:r>
      <w:proofErr w:type="spellStart"/>
      <w:r w:rsidRPr="000A65C1">
        <w:t>Κατσιβαρδάς</w:t>
      </w:r>
      <w:proofErr w:type="spellEnd"/>
      <w:r w:rsidRPr="000A65C1">
        <w:t xml:space="preserve"> Χαράλαμπος, Μανούσος Γεώργιος, </w:t>
      </w:r>
      <w:proofErr w:type="spellStart"/>
      <w:r w:rsidRPr="000A65C1">
        <w:t>Νατσιός</w:t>
      </w:r>
      <w:proofErr w:type="spellEnd"/>
      <w:r w:rsidRPr="000A65C1">
        <w:t xml:space="preserve"> Δημήτριος, Παπαδόπουλος Νικόλαος, </w:t>
      </w:r>
      <w:proofErr w:type="spellStart"/>
      <w:r w:rsidRPr="000A65C1">
        <w:t>Καραναστάσης</w:t>
      </w:r>
      <w:proofErr w:type="spellEnd"/>
      <w:r w:rsidRPr="000A65C1">
        <w:t xml:space="preserve"> Αδαμάντιος και Καζαμίας Αλέξανδρος. </w:t>
      </w:r>
    </w:p>
    <w:p w:rsidR="006650C3" w:rsidRPr="000A65C1" w:rsidRDefault="006650C3" w:rsidP="00BA4E7F">
      <w:pPr>
        <w:spacing w:after="0"/>
        <w:ind w:firstLine="567"/>
        <w:contextualSpacing/>
        <w:jc w:val="both"/>
      </w:pPr>
    </w:p>
    <w:p w:rsidR="005D1AEE" w:rsidRPr="000A65C1" w:rsidRDefault="00794496" w:rsidP="007A3864">
      <w:pPr>
        <w:spacing w:after="0" w:line="276" w:lineRule="auto"/>
        <w:ind w:firstLine="567"/>
        <w:contextualSpacing/>
        <w:jc w:val="both"/>
        <w:rPr>
          <w:rFonts w:cstheme="minorHAnsi"/>
        </w:rPr>
      </w:pPr>
      <w:r w:rsidRPr="000A65C1">
        <w:rPr>
          <w:rFonts w:cstheme="minorHAnsi"/>
          <w:b/>
        </w:rPr>
        <w:t>ΧΡΗΣΤΟΣ ΚΕΛΛΑΣ</w:t>
      </w:r>
      <w:r w:rsidR="005D1AEE" w:rsidRPr="000A65C1">
        <w:rPr>
          <w:rFonts w:cstheme="minorHAnsi"/>
          <w:b/>
        </w:rPr>
        <w:t xml:space="preserve"> </w:t>
      </w:r>
      <w:r w:rsidRPr="000A65C1">
        <w:rPr>
          <w:rFonts w:cstheme="minorHAnsi"/>
          <w:b/>
        </w:rPr>
        <w:t>(Πρόεδρος της Επιτροπής):</w:t>
      </w:r>
      <w:r w:rsidRPr="000A65C1">
        <w:rPr>
          <w:rFonts w:cstheme="minorHAnsi"/>
        </w:rPr>
        <w:t xml:space="preserve">  Ευχαριστούμε</w:t>
      </w:r>
      <w:r w:rsidR="005D1AEE" w:rsidRPr="000A65C1">
        <w:rPr>
          <w:rFonts w:cstheme="minorHAnsi"/>
        </w:rPr>
        <w:t>,</w:t>
      </w:r>
      <w:r w:rsidRPr="000A65C1">
        <w:rPr>
          <w:rFonts w:cstheme="minorHAnsi"/>
        </w:rPr>
        <w:t xml:space="preserve"> κυρία Κτενά. </w:t>
      </w:r>
    </w:p>
    <w:p w:rsidR="00794496" w:rsidRPr="000A65C1" w:rsidRDefault="00794496" w:rsidP="007A3864">
      <w:pPr>
        <w:spacing w:after="0" w:line="276" w:lineRule="auto"/>
        <w:ind w:firstLine="567"/>
        <w:contextualSpacing/>
        <w:jc w:val="both"/>
        <w:rPr>
          <w:rFonts w:cstheme="minorHAnsi"/>
        </w:rPr>
      </w:pPr>
      <w:r w:rsidRPr="000A65C1">
        <w:rPr>
          <w:rFonts w:cstheme="minorHAnsi"/>
        </w:rPr>
        <w:t>Το λόγο έχει η κυρία Σοφία-</w:t>
      </w:r>
      <w:proofErr w:type="spellStart"/>
      <w:r w:rsidRPr="000A65C1">
        <w:rPr>
          <w:rFonts w:cstheme="minorHAnsi"/>
        </w:rPr>
        <w:t>Χαϊδω</w:t>
      </w:r>
      <w:proofErr w:type="spellEnd"/>
      <w:r w:rsidRPr="000A65C1">
        <w:rPr>
          <w:rFonts w:cstheme="minorHAnsi"/>
        </w:rPr>
        <w:t xml:space="preserve"> Ασημακοπούλου, Ειδική Αγορήτρια της Κοινοβουλευτικής Ομάδας «Ελληνική Λύση - Κυριάκος Βελόπουλος». </w:t>
      </w:r>
    </w:p>
    <w:p w:rsidR="00794496" w:rsidRPr="000A65C1" w:rsidRDefault="00794496" w:rsidP="007A3864">
      <w:pPr>
        <w:spacing w:after="0" w:line="276" w:lineRule="auto"/>
        <w:ind w:firstLine="567"/>
        <w:contextualSpacing/>
        <w:jc w:val="both"/>
        <w:rPr>
          <w:rFonts w:cstheme="minorHAnsi"/>
        </w:rPr>
      </w:pPr>
      <w:r w:rsidRPr="000A65C1">
        <w:rPr>
          <w:rFonts w:cstheme="minorHAnsi"/>
          <w:b/>
        </w:rPr>
        <w:t>ΣΟΦΙΑ – ΧΑΙΔΩ ΑΣΗΜΑΚΟΠΟΥΛΟΥ (Ειδική Αγορήτρια της Κ.Ο. «ΕΛΛΗΝΙΚΗ ΛΥΣΗ – ΚΥΡΙΑΚΟΣ ΒΕΛΟΠΟΥΛΟΣ»):</w:t>
      </w:r>
      <w:r w:rsidRPr="000A65C1">
        <w:rPr>
          <w:rFonts w:cstheme="minorHAnsi"/>
        </w:rPr>
        <w:t xml:space="preserve"> Σας ευχαριστώ, κύριε Πρόεδρε. Κύριε Υπουργέ, κυρίες και κύριοι συνάδελφοι. Αν και δεν αποτελεί ζήτημα της σημερινής Επιτροπής, η χώρα </w:t>
      </w:r>
      <w:r w:rsidR="005D1AEE" w:rsidRPr="000A65C1">
        <w:rPr>
          <w:rFonts w:cstheme="minorHAnsi"/>
        </w:rPr>
        <w:t>μας,</w:t>
      </w:r>
      <w:r w:rsidRPr="000A65C1">
        <w:rPr>
          <w:rFonts w:cstheme="minorHAnsi"/>
        </w:rPr>
        <w:t xml:space="preserve"> τις τελευταίες ημέρες και ειδικά οι συμπολίτες μας στη Θεσσαλία, επλήγησαν βαθιά, χωρίς βέβαια να λησμονούμε και τους πυρόπληκτους συμπολίτες μας, που και φέτος το καλοκαίρι ήρθαν αντιμέτωποι, εκτός από τις φρικτές πυρκαγιές και με την ανεπάρκεια του κρατικού μηχανισμού. Συμπολίτες μας έχασαν τις ζωές τους και θα θέλαμε να μεταφέρουμε τα θερμά μας συλλυπητήρια στις οικογένειες τους. Η επόμενη μέρα τους βρίσκει να κοιτούν παγωμένους το βιός τους, που χάθηκε</w:t>
      </w:r>
      <w:r w:rsidR="005D1AEE" w:rsidRPr="000A65C1">
        <w:rPr>
          <w:rFonts w:cstheme="minorHAnsi"/>
        </w:rPr>
        <w:t>,</w:t>
      </w:r>
      <w:r w:rsidRPr="000A65C1">
        <w:rPr>
          <w:rFonts w:cstheme="minorHAnsi"/>
        </w:rPr>
        <w:t xml:space="preserve"> πνιγμένο</w:t>
      </w:r>
      <w:r w:rsidR="008D12AC" w:rsidRPr="000A65C1">
        <w:rPr>
          <w:rFonts w:cstheme="minorHAnsi"/>
        </w:rPr>
        <w:t>ι</w:t>
      </w:r>
      <w:r w:rsidRPr="000A65C1">
        <w:rPr>
          <w:rFonts w:cstheme="minorHAnsi"/>
        </w:rPr>
        <w:t xml:space="preserve"> ακόμα στο νερό. Η έλλειψη σχεδιασμού σε όλο της το μεγαλείο. Εμείς βρισκόμαστε δίπλα τους έμπρακτα, με όλες μας τις δυνάμεις. </w:t>
      </w:r>
    </w:p>
    <w:p w:rsidR="00794496" w:rsidRPr="000A65C1" w:rsidRDefault="00794496" w:rsidP="007A3864">
      <w:pPr>
        <w:spacing w:after="0" w:line="276" w:lineRule="auto"/>
        <w:ind w:firstLine="567"/>
        <w:contextualSpacing/>
        <w:jc w:val="both"/>
        <w:rPr>
          <w:rFonts w:cstheme="minorHAnsi"/>
        </w:rPr>
      </w:pPr>
      <w:r w:rsidRPr="000A65C1">
        <w:rPr>
          <w:rFonts w:cstheme="minorHAnsi"/>
        </w:rPr>
        <w:t>Συζητείται</w:t>
      </w:r>
      <w:r w:rsidR="005D1AEE" w:rsidRPr="000A65C1">
        <w:rPr>
          <w:rFonts w:cstheme="minorHAnsi"/>
        </w:rPr>
        <w:t>, σήμερα, η Συμφωνία Έ</w:t>
      </w:r>
      <w:r w:rsidRPr="000A65C1">
        <w:rPr>
          <w:rFonts w:cstheme="minorHAnsi"/>
        </w:rPr>
        <w:t>δρας</w:t>
      </w:r>
      <w:r w:rsidR="005D1AEE" w:rsidRPr="000A65C1">
        <w:rPr>
          <w:rFonts w:cstheme="minorHAnsi"/>
        </w:rPr>
        <w:t>,</w:t>
      </w:r>
      <w:r w:rsidRPr="000A65C1">
        <w:rPr>
          <w:rFonts w:cstheme="minorHAnsi"/>
        </w:rPr>
        <w:t xml:space="preserve"> μεταξύ της Κυβέρνησης της Ελληνικής Δημοκρατίας και του Ευρωπαϊκού Κέντρου για την ανάπτυξη της επαγγελματικής κατάρτισης </w:t>
      </w:r>
      <w:r w:rsidRPr="000A65C1">
        <w:rPr>
          <w:rFonts w:cstheme="minorHAnsi"/>
          <w:lang w:val="en-US"/>
        </w:rPr>
        <w:t>CEDEFOP</w:t>
      </w:r>
      <w:r w:rsidRPr="000A65C1">
        <w:rPr>
          <w:rFonts w:cstheme="minorHAnsi"/>
        </w:rPr>
        <w:t xml:space="preserve">. Δυστυχώς, εμείς στην υπό συζήτηση νέα σύμβαση, εκτός από ένα αράδιασμα προνομίων και </w:t>
      </w:r>
      <w:r w:rsidR="005D1AEE" w:rsidRPr="000A65C1">
        <w:rPr>
          <w:rFonts w:cstheme="minorHAnsi"/>
        </w:rPr>
        <w:t>ασυλιών</w:t>
      </w:r>
      <w:r w:rsidRPr="000A65C1">
        <w:rPr>
          <w:rFonts w:cstheme="minorHAnsi"/>
        </w:rPr>
        <w:t xml:space="preserve"> τύπου αποικιοκρατίας προς το προσωπικό του </w:t>
      </w:r>
      <w:r w:rsidR="005D1AEE" w:rsidRPr="000A65C1">
        <w:rPr>
          <w:rFonts w:cstheme="minorHAnsi"/>
        </w:rPr>
        <w:t>Κ</w:t>
      </w:r>
      <w:r w:rsidRPr="000A65C1">
        <w:rPr>
          <w:rFonts w:cstheme="minorHAnsi"/>
        </w:rPr>
        <w:t xml:space="preserve">έντρου </w:t>
      </w:r>
      <w:r w:rsidRPr="000A65C1">
        <w:rPr>
          <w:rFonts w:cstheme="minorHAnsi"/>
        </w:rPr>
        <w:lastRenderedPageBreak/>
        <w:t xml:space="preserve">αξιωματούχων </w:t>
      </w:r>
      <w:r w:rsidR="005D1AEE" w:rsidRPr="000A65C1">
        <w:rPr>
          <w:rFonts w:cstheme="minorHAnsi"/>
        </w:rPr>
        <w:t>προσωρινών υπαλλήλων επί συμβάσει</w:t>
      </w:r>
      <w:r w:rsidRPr="000A65C1">
        <w:rPr>
          <w:rFonts w:cstheme="minorHAnsi"/>
        </w:rPr>
        <w:t xml:space="preserve"> προσωπικού και ειδικών συμβούλων, καθώς και τα εξαρτώμενα μέλη της οικογένειας, όπως οι σύζυγοι, οι κατοχυρωμένοι σύντροφοι και τα τέκνα αυτών, δεν βλέπουμε τίποτε άλλο. </w:t>
      </w:r>
    </w:p>
    <w:p w:rsidR="00794496" w:rsidRPr="000A65C1" w:rsidRDefault="00794496" w:rsidP="007A3864">
      <w:pPr>
        <w:spacing w:after="0" w:line="276" w:lineRule="auto"/>
        <w:ind w:firstLine="567"/>
        <w:contextualSpacing/>
        <w:jc w:val="both"/>
        <w:rPr>
          <w:rFonts w:cstheme="minorHAnsi"/>
        </w:rPr>
      </w:pPr>
      <w:r w:rsidRPr="000A65C1">
        <w:rPr>
          <w:rFonts w:cstheme="minorHAnsi"/>
        </w:rPr>
        <w:t>Και αυτό φαίνεται, ήδη,</w:t>
      </w:r>
      <w:r w:rsidR="005D1AEE" w:rsidRPr="000A65C1">
        <w:rPr>
          <w:rFonts w:cstheme="minorHAnsi"/>
        </w:rPr>
        <w:t xml:space="preserve"> από το άρθρο 1 της Σ</w:t>
      </w:r>
      <w:r w:rsidRPr="000A65C1">
        <w:rPr>
          <w:rFonts w:cstheme="minorHAnsi"/>
        </w:rPr>
        <w:t xml:space="preserve">υμφωνίας, όπου αναφέρεται ότι το προσωπικό του </w:t>
      </w:r>
      <w:r w:rsidR="005D1AEE" w:rsidRPr="000A65C1">
        <w:rPr>
          <w:rFonts w:cstheme="minorHAnsi"/>
        </w:rPr>
        <w:t>Κ</w:t>
      </w:r>
      <w:r w:rsidRPr="000A65C1">
        <w:rPr>
          <w:rFonts w:cstheme="minorHAnsi"/>
        </w:rPr>
        <w:t>έντρου θα αποτελείται από τακτικό προσωπικό, το οποίο υπάγεται στο καθεστώς των υπαλλήλων της Ευρωπαϊκής Ένωσης και από έκτακτο προσωπικό, το οποίο αποτελείται από αποσπασμένους εμπειρογνώμονες ή επί συμβάσεις  και από ασκούμενους υπαλλήλους, ενώ ορίζεται</w:t>
      </w:r>
      <w:r w:rsidR="005D1AEE" w:rsidRPr="000A65C1">
        <w:rPr>
          <w:rFonts w:cstheme="minorHAnsi"/>
        </w:rPr>
        <w:t>, ως μόνιμη έδρα του Κ</w:t>
      </w:r>
      <w:r w:rsidRPr="000A65C1">
        <w:rPr>
          <w:rFonts w:cstheme="minorHAnsi"/>
        </w:rPr>
        <w:t>έντρου</w:t>
      </w:r>
      <w:r w:rsidR="005D1AEE" w:rsidRPr="000A65C1">
        <w:rPr>
          <w:rFonts w:cstheme="minorHAnsi"/>
        </w:rPr>
        <w:t>,</w:t>
      </w:r>
      <w:r w:rsidRPr="000A65C1">
        <w:rPr>
          <w:rFonts w:cstheme="minorHAnsi"/>
        </w:rPr>
        <w:t xml:space="preserve"> η Θεσσαλονίκη. </w:t>
      </w:r>
    </w:p>
    <w:p w:rsidR="00794496" w:rsidRPr="000A65C1" w:rsidRDefault="005D1AEE" w:rsidP="007A3864">
      <w:pPr>
        <w:spacing w:after="0" w:line="276" w:lineRule="auto"/>
        <w:ind w:firstLine="567"/>
        <w:contextualSpacing/>
        <w:jc w:val="both"/>
        <w:rPr>
          <w:rFonts w:cstheme="minorHAnsi"/>
        </w:rPr>
      </w:pPr>
      <w:r w:rsidRPr="000A65C1">
        <w:rPr>
          <w:rFonts w:cstheme="minorHAnsi"/>
        </w:rPr>
        <w:t>Στο άρθρο 2 της Σ</w:t>
      </w:r>
      <w:r w:rsidR="00794496" w:rsidRPr="000A65C1">
        <w:rPr>
          <w:rFonts w:cstheme="minorHAnsi"/>
        </w:rPr>
        <w:t xml:space="preserve">υμφωνίας, </w:t>
      </w:r>
      <w:r w:rsidRPr="000A65C1">
        <w:rPr>
          <w:rFonts w:cstheme="minorHAnsi"/>
        </w:rPr>
        <w:t>βλέπουμε ότι το Κ</w:t>
      </w:r>
      <w:r w:rsidR="00794496" w:rsidRPr="000A65C1">
        <w:rPr>
          <w:rFonts w:cstheme="minorHAnsi"/>
        </w:rPr>
        <w:t>έντρο αποτελεί έναν οργανισμό της Ένωσης, ο οποίος</w:t>
      </w:r>
      <w:r w:rsidRPr="000A65C1">
        <w:rPr>
          <w:rFonts w:cstheme="minorHAnsi"/>
        </w:rPr>
        <w:t>,</w:t>
      </w:r>
      <w:r w:rsidR="00794496" w:rsidRPr="000A65C1">
        <w:rPr>
          <w:rFonts w:cstheme="minorHAnsi"/>
        </w:rPr>
        <w:t xml:space="preserve"> ως νομικό πρόσωπο</w:t>
      </w:r>
      <w:r w:rsidRPr="000A65C1">
        <w:rPr>
          <w:rFonts w:cstheme="minorHAnsi"/>
        </w:rPr>
        <w:t>,</w:t>
      </w:r>
      <w:r w:rsidR="00794496" w:rsidRPr="000A65C1">
        <w:rPr>
          <w:rFonts w:cstheme="minorHAnsi"/>
        </w:rPr>
        <w:t xml:space="preserve"> θα μπορεί να αποκτά και να διαθέτει περιουσία και να καθίσταται διάδικος, ενώ</w:t>
      </w:r>
      <w:r w:rsidRPr="000A65C1">
        <w:rPr>
          <w:rFonts w:cstheme="minorHAnsi"/>
        </w:rPr>
        <w:t>, σύμφωνα με το άρθρο 3 της Σ</w:t>
      </w:r>
      <w:r w:rsidR="00794496" w:rsidRPr="000A65C1">
        <w:rPr>
          <w:rFonts w:cstheme="minorHAnsi"/>
        </w:rPr>
        <w:t xml:space="preserve">υμφωνίας, οι εγκαταστάσεις του </w:t>
      </w:r>
      <w:r w:rsidRPr="000A65C1">
        <w:rPr>
          <w:rFonts w:cstheme="minorHAnsi"/>
        </w:rPr>
        <w:t>Κ</w:t>
      </w:r>
      <w:r w:rsidR="00794496" w:rsidRPr="000A65C1">
        <w:rPr>
          <w:rFonts w:cstheme="minorHAnsi"/>
        </w:rPr>
        <w:t xml:space="preserve">έντρου αποτελούνται από το κτίριο και το οικόπεδο του κεντρικού γραφείου στη Θεσσαλονίκη, όπως αποκτήθηκε μόνιμα το 2001 από το </w:t>
      </w:r>
      <w:r w:rsidR="00794496" w:rsidRPr="000A65C1">
        <w:rPr>
          <w:rFonts w:cstheme="minorHAnsi"/>
          <w:lang w:val="en-US"/>
        </w:rPr>
        <w:t>CEDEFOP</w:t>
      </w:r>
      <w:r w:rsidR="00794496" w:rsidRPr="000A65C1">
        <w:rPr>
          <w:rFonts w:cstheme="minorHAnsi"/>
        </w:rPr>
        <w:t>.</w:t>
      </w:r>
    </w:p>
    <w:p w:rsidR="00794496" w:rsidRPr="000A65C1" w:rsidRDefault="00794496" w:rsidP="007A3864">
      <w:pPr>
        <w:spacing w:after="0" w:line="276" w:lineRule="auto"/>
        <w:ind w:firstLine="567"/>
        <w:contextualSpacing/>
        <w:jc w:val="both"/>
        <w:rPr>
          <w:rFonts w:cstheme="minorHAnsi"/>
        </w:rPr>
      </w:pPr>
      <w:r w:rsidRPr="000A65C1">
        <w:rPr>
          <w:rFonts w:cstheme="minorHAnsi"/>
        </w:rPr>
        <w:t>Το ότι  το παρόν δεν έχει σχέση με την εκπαίδευση, εμμέσως</w:t>
      </w:r>
      <w:r w:rsidR="005D1AEE" w:rsidRPr="000A65C1">
        <w:rPr>
          <w:rFonts w:cstheme="minorHAnsi"/>
        </w:rPr>
        <w:t>,</w:t>
      </w:r>
      <w:r w:rsidRPr="000A65C1">
        <w:rPr>
          <w:rFonts w:cstheme="minorHAnsi"/>
        </w:rPr>
        <w:t xml:space="preserve"> το αναγνωρίζετε και εσείς, αφού στους στόχους βιώσιμης ανάπτυξης των Ηνωμένων Εθνών, επιδιώκονται με την αξιολογούμενη ρύθμιση, αναφέρετε μόνο τον στόχο 8</w:t>
      </w:r>
      <w:r w:rsidR="005D1AEE" w:rsidRPr="000A65C1">
        <w:rPr>
          <w:rFonts w:cstheme="minorHAnsi"/>
        </w:rPr>
        <w:t>,</w:t>
      </w:r>
      <w:r w:rsidRPr="000A65C1">
        <w:rPr>
          <w:rFonts w:cstheme="minorHAnsi"/>
        </w:rPr>
        <w:t xml:space="preserve"> «αξιοπρεπής εργασία και οικονομική ανάπτυξη» και όχι το στόχο 4 «ποιοτική εκπαίδευση», ούτε και στη συνεργασία για τους στόχους, στόχος 17. </w:t>
      </w:r>
    </w:p>
    <w:p w:rsidR="00794496" w:rsidRPr="000A65C1" w:rsidRDefault="00794496" w:rsidP="007A3864">
      <w:pPr>
        <w:spacing w:after="0" w:line="276" w:lineRule="auto"/>
        <w:ind w:firstLine="567"/>
        <w:contextualSpacing/>
        <w:jc w:val="both"/>
        <w:rPr>
          <w:rFonts w:cstheme="minorHAnsi"/>
        </w:rPr>
      </w:pPr>
      <w:r w:rsidRPr="000A65C1">
        <w:rPr>
          <w:rFonts w:cstheme="minorHAnsi"/>
        </w:rPr>
        <w:t>Λέτε, επίσης,</w:t>
      </w:r>
      <w:r w:rsidR="005D1AEE" w:rsidRPr="000A65C1">
        <w:rPr>
          <w:rFonts w:cstheme="minorHAnsi"/>
        </w:rPr>
        <w:t xml:space="preserve"> στην Αιτιολογική Έ</w:t>
      </w:r>
      <w:r w:rsidRPr="000A65C1">
        <w:rPr>
          <w:rFonts w:cstheme="minorHAnsi"/>
        </w:rPr>
        <w:t xml:space="preserve">κθεση ότι η </w:t>
      </w:r>
      <w:r w:rsidR="005D1AEE" w:rsidRPr="000A65C1">
        <w:rPr>
          <w:rFonts w:cstheme="minorHAnsi"/>
        </w:rPr>
        <w:t>Σ</w:t>
      </w:r>
      <w:r w:rsidRPr="000A65C1">
        <w:rPr>
          <w:rFonts w:cstheme="minorHAnsi"/>
        </w:rPr>
        <w:t>υμφωνία</w:t>
      </w:r>
      <w:r w:rsidR="005D1AEE" w:rsidRPr="000A65C1">
        <w:rPr>
          <w:rFonts w:cstheme="minorHAnsi"/>
        </w:rPr>
        <w:t xml:space="preserve"> Έ</w:t>
      </w:r>
      <w:r w:rsidRPr="000A65C1">
        <w:rPr>
          <w:rFonts w:cstheme="minorHAnsi"/>
        </w:rPr>
        <w:t xml:space="preserve">δρας αφορά το Ευρωπαϊκό Κέντρο για την ανάπτυξη της επαγγελματικής κατάρτισης, όπως επίσης, πρώτον, τη Γενική Γραμματεία Επαγγελματικής Εκπαίδευσης, Κατάρτισης και δια βίου Μάθησης του Υπουργείου Παιδείας, Θρησκευμάτων και Αθλητισμού, με αναφορά στις ηλικιακές ομάδες 15 ετών και άνω. Δεύτερον, τον εποπτευόμενο από το ΥΠΕΘΑ, Εθνικό Οργανισμό Πιστοποίησης Προσόντων και Επαγγελματικού Προσανατολισμού, με αναφορά συνολικά στον ενήλικο  πληθυσμό, καθώς και τρίτον, άλλους εμπλεκόμενους φορείς, όπως το Υπουργείο Εργασίας και Κοινωνικής Ασφάλισης, τη Δημόσια Υπηρεσία Απασχόλησης πρώην ΟΑΕΔ και τη μονάδα εμπειρογνωμόνων απασχόλησης κοινωνικής ασφάλισης, πρόνοιας και κοινωνικών υποθέσεων. </w:t>
      </w:r>
    </w:p>
    <w:p w:rsidR="00794496" w:rsidRPr="000A65C1" w:rsidRDefault="00794496" w:rsidP="007A3864">
      <w:pPr>
        <w:spacing w:after="0" w:line="276" w:lineRule="auto"/>
        <w:ind w:firstLine="567"/>
        <w:contextualSpacing/>
        <w:jc w:val="both"/>
        <w:rPr>
          <w:rFonts w:cstheme="minorHAnsi"/>
        </w:rPr>
      </w:pPr>
      <w:r w:rsidRPr="000A65C1">
        <w:rPr>
          <w:rFonts w:cstheme="minorHAnsi"/>
        </w:rPr>
        <w:t>Μπορείτε να μας εξηγήσετε, πώς όλες αυτές οι ομάδες, οι οργανισμοί και οι φορείς, ο ΕΟΠΠΕΠ, το Υπουργείο Εργασίας και Κοινωνικής Ασφάλισης, η Δημόσια Υπηρεσία Απασχόλησης, επηρεάζονται, πράγματι, από την επικαιροποίηση του νομικού πλαισίου λειτουργίας του ευρωπαϊκού κέντρου, αν εξαιρέσουμε το γεγονό</w:t>
      </w:r>
      <w:r w:rsidR="005D1AEE" w:rsidRPr="000A65C1">
        <w:rPr>
          <w:rFonts w:cstheme="minorHAnsi"/>
        </w:rPr>
        <w:t>ς ότι το τακτικό προσωπικό του Κ</w:t>
      </w:r>
      <w:r w:rsidRPr="000A65C1">
        <w:rPr>
          <w:rFonts w:cstheme="minorHAnsi"/>
        </w:rPr>
        <w:t>έντρου απαλλάσσεται από εθνικούς φόρους και ΦΠΑ επί μισθών, αποδοχών και λοιπών αμοιβών,</w:t>
      </w:r>
      <w:r w:rsidR="005D1AEE" w:rsidRPr="000A65C1">
        <w:rPr>
          <w:rFonts w:cstheme="minorHAnsi"/>
        </w:rPr>
        <w:t xml:space="preserve"> που καταβάλλονται από το Κ</w:t>
      </w:r>
      <w:r w:rsidRPr="000A65C1">
        <w:rPr>
          <w:rFonts w:cstheme="minorHAnsi"/>
        </w:rPr>
        <w:t xml:space="preserve">έντρο. </w:t>
      </w:r>
    </w:p>
    <w:p w:rsidR="00794496" w:rsidRPr="000A65C1" w:rsidRDefault="00794496" w:rsidP="007A3864">
      <w:pPr>
        <w:spacing w:after="0" w:line="276" w:lineRule="auto"/>
        <w:ind w:firstLine="567"/>
        <w:contextualSpacing/>
        <w:jc w:val="both"/>
        <w:rPr>
          <w:rFonts w:cstheme="minorHAnsi"/>
        </w:rPr>
      </w:pPr>
      <w:r w:rsidRPr="000A65C1">
        <w:rPr>
          <w:rFonts w:cstheme="minorHAnsi"/>
        </w:rPr>
        <w:t>Όπως θα δούμε παρακάτω</w:t>
      </w:r>
      <w:r w:rsidR="005D1AEE" w:rsidRPr="000A65C1">
        <w:rPr>
          <w:rFonts w:cstheme="minorHAnsi"/>
        </w:rPr>
        <w:t>,</w:t>
      </w:r>
      <w:r w:rsidRPr="000A65C1">
        <w:rPr>
          <w:rFonts w:cstheme="minorHAnsi"/>
        </w:rPr>
        <w:t xml:space="preserve"> στο άρθρο 12</w:t>
      </w:r>
      <w:r w:rsidR="005D1AEE" w:rsidRPr="000A65C1">
        <w:rPr>
          <w:rFonts w:cstheme="minorHAnsi"/>
        </w:rPr>
        <w:t>,</w:t>
      </w:r>
      <w:r w:rsidRPr="000A65C1">
        <w:rPr>
          <w:rFonts w:cstheme="minorHAnsi"/>
        </w:rPr>
        <w:t xml:space="preserve"> παράγραφος 1 και ότι το ίδιο προσωπικό, απαλλάσσεται από κάθε υποχρεωτική εισφορά στο εθνικό σύστημα κοινωνικής ασφάλισης.</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Τα ίδια ισχύουν και για το έκτακτο προσωπικό του Κέντρου στο άρθρο 14. Τέτοιες διευκολύνσεις δεν είδαμε ούτε στους πυρόπληκτους, ούτε στους πλημμυροπαθείς στη Θεσσαλία που έχασαν σπίτια, χωράφια και περιουσίες. Στη Βόρεια Εύβοια κάποιοι ακόμα περιμένουν τις αποζημιώσεις από το 2021.</w:t>
      </w:r>
      <w:r w:rsidR="00A23A9B" w:rsidRPr="000A65C1">
        <w:rPr>
          <w:rFonts w:ascii="Calibri" w:hAnsi="Calibri"/>
        </w:rPr>
        <w:t xml:space="preserve"> </w:t>
      </w:r>
      <w:r w:rsidRPr="000A65C1">
        <w:rPr>
          <w:rFonts w:ascii="Calibri" w:hAnsi="Calibri"/>
        </w:rPr>
        <w:t xml:space="preserve">Στο </w:t>
      </w:r>
      <w:proofErr w:type="spellStart"/>
      <w:r w:rsidRPr="000A65C1">
        <w:rPr>
          <w:rFonts w:ascii="Calibri" w:hAnsi="Calibri"/>
        </w:rPr>
        <w:t>Αρκαλοχώρι</w:t>
      </w:r>
      <w:proofErr w:type="spellEnd"/>
      <w:r w:rsidRPr="000A65C1">
        <w:rPr>
          <w:rFonts w:ascii="Calibri" w:hAnsi="Calibri"/>
        </w:rPr>
        <w:t xml:space="preserve"> οι σεισμοπαθείς αντί ενισχύσεων βρίσκονται υπό την απειλή των πλειστηριασμών στα σπίτια τους.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Το Κέντρο αποκτά ασυλίες και προνόμια και όπως ορίζεται στο άρθρο 4 της Συμφωνίας, οι εγκαταστάσεις του, καθώς και τα έγγραφα και δεδομένα του, είναι απαραβίαστα. Εξαιρούνται από επίταξη, δήμευση, κατάσχεση, απαλλοτρίωση. Επίσης, το Κέντρο και τα περιουσιακά του στοιχεία απολαύουν ασυλίας κατά την εκτέλεση υπηρεσίας.</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 xml:space="preserve">Ενώ με το άρθρο 5, αναφορικά με την ασφάλεια του Κέντρου, το Κέντρο πρέπει να μεριμνά για την ασφάλεια των εγκαταστάσεών του. Λέτε όμως ότι η Ελληνική Δημοκρατία οφείλει να προστατεύει τόσο τις εγκαταστάσεις του Κέντρου όσο και την κατοικία διευθυντή αυτού από κάθε μορφή ενόχλησης. Με ποιο τρόπο; Γιατί δεν προσδιορίζεται;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 xml:space="preserve">Η επίσημη επικοινωνία του Κέντρου, σύμφωνα με το άρθρο 6 της Συμφωνίας, απολαύει τη μεταχείριση των διπλωματικών αποστολών. Δεν θα μπορεί να περιοριστεί επίσης με οποιοδήποτε τρόπο και διασφαλίζεται απόλυτα η εμπιστευτική της φύση.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Στο άρθρο 8 προβλέπεται η πλήρης απαλλαγή από φόρους είτε εθνικούς, είτε τοπικούς είτε δημοτικούς για το Κέντρο. Τη στιγμή που άλλες επιχειρήσεις</w:t>
      </w:r>
      <w:r w:rsidR="00934DE9" w:rsidRPr="000A65C1">
        <w:rPr>
          <w:rFonts w:ascii="Calibri" w:hAnsi="Calibri"/>
        </w:rPr>
        <w:t>,</w:t>
      </w:r>
      <w:r w:rsidRPr="000A65C1">
        <w:rPr>
          <w:rFonts w:ascii="Calibri" w:hAnsi="Calibri"/>
        </w:rPr>
        <w:t xml:space="preserve"> εταιρείες πληρώνουν τέτοιους φόρους, το Κέντρο ως οργανισμός της Ένωσης απολαμβάνει πλήρη απαλλαγή από όλα αυτά που υπό κανονικές συνθήκες έπρεπε να πληρώσει στην Ελλάδα. Πρόκειται για καταφανώς ασύμφορη διάταξη για το Ελληνικό Κράτος.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 xml:space="preserve">Με το άρθρο 9 προβλέπεται ότι το Κέντρο απαλλάσσεται από όλους τους τελωνειακούς δασμούς και ΦΠΑ, απαγορεύσεις και περιορισμούς επί εισαγωγών και εξαγωγών, σχετικά με αντικείμενα που προορίζονται για υπηρεσιακή χρήση. Επίσης, αναφέρεται ότι το Κέντρο απαλλάσσεται από οποιουσδήποτε τελωνειακούς δασμούς και οποιεσδήποτε απαγορεύσεις και περιορισμούς επί εισαγωγών και εξαγωγών, σχετικά με τις εκδόσεις του. Οι ελληνικές επιχειρήσεις, εταιρείες, ιδρύματα υπόκεινται σε υψηλή φορολογία, ενώ οι οργανισμοί της Ένωσης απολαμβάνουν μια σειρά οικονομικών διευκολύνσεων, απαλλαγών.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 xml:space="preserve">Τελικά το Κέντρο αυτό από οικονομικής άποψης τι θα προσφέρει στη χώρα μας εκτός από επιβαρύνσεις με εισαγωγές και εξαγωγές;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 xml:space="preserve">Σύμφωνα με το άρθρο 10 της Συμφωνίας, το Κέντρο θα έχει τη δυνατότητα να λαμβάνει και να τηρεί κάθε είδους κεφαλαίων, συναλλάγματος ή μετρητών και να τηρεί λογαριασμούς σε οποιοδήποτε νόμισμα, όπως επίσης και να διεξάγει κεφαλαιακές συναλλαγές, απαλλαγμένες από οποιεσδήποτε απαγορεύσεις ή περιορισμούς που προβλέπονται από το Δίκαιο της Ελληνικής Δημοκρατίας. Ουσιαστικά το Κέντρο μπορεί να κάνει οποιαδήποτε συναλλαγή, χωρίς να υπακούει στο Δίκαιο της Ελληνικής Δημοκρατίας. Ναι μεν θα λειτουργεί στην Ελλάδα, δεν θα υπακούει όμως στο Ελληνικό Δίκαιο.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 xml:space="preserve">Ταυτόχρονα και σύμφωνα με το άρθρο 11 της Συμφωνίας, θα απαλλάσσεται από τελωνειακούς δασμούς, τέλη ταξινόμησης, ΦΠΑ και οποιουσδήποτε περιορισμούς εισαγωγών επί οχημάτων που ανήκουν στο Κέντρο και προορίζονται για υπηρεσιακή χρήση, καθώς επίσης τα οχήματα που ανήκουν στο Κέντρο θα απαλλάσσονται από τα ετήσια τέλη κυκλοφορίας. Αξιοπρόσεκτο είναι το γεγονός ότι το Κέντρο μπορεί ελεύθερα να διαθέτει τα </w:t>
      </w:r>
      <w:r w:rsidRPr="000A65C1">
        <w:rPr>
          <w:rFonts w:ascii="Calibri" w:hAnsi="Calibri"/>
        </w:rPr>
        <w:lastRenderedPageBreak/>
        <w:t xml:space="preserve">εν λόγω οχήματα, χωρίς καμία απαγόρευση ή περιορισμό και χωρίς κανένα τελωνειακό ή άλλο δασμό και φόρο, μετά τη λήξη μιας πενταετούς περιόδου από την ημερομηνία που αυτά αγοράστηκαν ή εισήχθησαν στην Ελληνική Δημοκρατία. Δεν φτάνει δηλαδή ότι δεν θα πληρώνουν καν δασμούς και τέλη κυκλοφορίας, τους δίνεται η δυνατότητα να τα διαθέτουν, αφού περάσουν 5 χρόνια από την ημερομηνία που αγοράστηκαν. Για ποιο λόγο δίνονται όλα αυτά τα ελαφρυντικά μέτρα στο Κέντρο; </w:t>
      </w:r>
    </w:p>
    <w:p w:rsidR="00794496" w:rsidRPr="000A65C1" w:rsidRDefault="00794496" w:rsidP="007A3864">
      <w:pPr>
        <w:spacing w:after="0" w:line="276" w:lineRule="auto"/>
        <w:ind w:firstLine="567"/>
        <w:contextualSpacing/>
        <w:jc w:val="both"/>
        <w:rPr>
          <w:rFonts w:ascii="Calibri" w:hAnsi="Calibri"/>
        </w:rPr>
      </w:pPr>
      <w:r w:rsidRPr="000A65C1">
        <w:rPr>
          <w:rFonts w:ascii="Calibri" w:hAnsi="Calibri"/>
        </w:rPr>
        <w:t xml:space="preserve">Όπως αναφέραμε και παραπάνω, πέραν των όσων παρατηρήσαμε σχετικά με το άρθρο 12 και το τακτικό προσωπικό, θεωρούμε ότι χορηγούνται υπερβολικά προνόμια στο προσωπικό του Κέντρου, τα οποία μάλιστα επιβαρύνουν το δημόσιο ταμείο.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 xml:space="preserve">Εκτός των άλλων, το Προσωπικό θα δικαιούται να αγοράζει στην τοπική αγορά, απαλλαγμένο από φόρους συμπεριλαμβανομένου ΦΠΑ και ειδικών φόρων κατανάλωσης, πετρέλαιο θέρμανσης και φυσικό αέριο. Ο Έλληνας αγοράζει πετρέλαιο, φυσικό αέριο και καύσιμα, σε τιμές που φτάνουν στα ύψη και το Προσωπικό αυτού του Κέντρου της Ένωσης δικαιούται να αγοράζει πετρέλαιο, φυσικό αέριο και καύσιμα στην τοπική αγορά, απαλλαγμένο από φόρους, απαράδεκτες ρυθμίσεις. Με λίγα λόγια, το Προσωπικό του Κέντρου δεν θα πληρώνει τίποτα στο ελληνικό κράτος.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 xml:space="preserve">Οι απαλλαγές δεν σταματούν στα καύσιμα και στο πετρέλαιο, αλλά με το άρθρο 13 συνεχίζονται και στην αγορά ή </w:t>
      </w:r>
      <w:r w:rsidR="003E73EE" w:rsidRPr="000A65C1">
        <w:rPr>
          <w:rFonts w:ascii="Calibri" w:hAnsi="Calibri"/>
        </w:rPr>
        <w:t>σ</w:t>
      </w:r>
      <w:r w:rsidRPr="000A65C1">
        <w:rPr>
          <w:rFonts w:ascii="Calibri" w:hAnsi="Calibri"/>
        </w:rPr>
        <w:t>την εισαγωγή οχημάτων του τακτικού Προσωπικού. Εκτός από το τακτικό Προσωπικό και το έκτακτο Προσωπικό θα απολαμβάνει μια σειρά προνομίων που έχουν να κάνουν κυρίως με οικονομικές διευκολύνσεις και απαλλαγές, όπως εκείνες αναλύονται στο άρθρο 14 της συμφωνίας. Εμείς στην «ΕΛΛΗΝΙΚΗ ΛΥΣΗ» πιστεύουμε, ότι είναι εξαιρετικά κρίσιμο για τους νέους Έλληνες και Ελληνίδες, να μπορούν να βρίσκουν άμεσα εργασία και μάλιστα στο αντικείμενό τους και όχι να αναγκάζονται να ακολουθούν σταδιοδρομίες, τις οποίες εκείνοι δεν επέλεξαν, απλά και μόνο για να επιβιώσουν.</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Επιφυλασσόμαστε επί της Ολομέλειας, κύριε Πρόεδρε.</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b/>
        </w:rPr>
        <w:t>ΧΡΗΣΤΟΣ ΚΕΛΛΑΣ (Πρόεδρος της Επιτροπής):</w:t>
      </w:r>
      <w:r w:rsidRPr="000A65C1">
        <w:rPr>
          <w:rFonts w:ascii="Calibri" w:hAnsi="Calibri"/>
        </w:rPr>
        <w:t xml:space="preserve"> Ευχαριστούμε την κυρία Ασημακοπούλου και τώρα το λόγο έχει ο Ειδικός Αγορητής της Κοινοβουλευτικής Ομάδας  «ΣΠΑΡΤΙΑΤ</w:t>
      </w:r>
      <w:r w:rsidR="00A71300" w:rsidRPr="000A65C1">
        <w:rPr>
          <w:rFonts w:ascii="Calibri" w:hAnsi="Calibri"/>
        </w:rPr>
        <w:t>ΕΣ</w:t>
      </w:r>
      <w:r w:rsidRPr="000A65C1">
        <w:rPr>
          <w:rFonts w:ascii="Calibri" w:hAnsi="Calibri"/>
        </w:rPr>
        <w:t>», ο κ. Χαράλαμπος Κατσιβαρδάς.</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b/>
        </w:rPr>
        <w:t>ΧΑΡΑΛΑΜΠΟΣ ΚΑΤΣΙΒΑΡΔΑΣ (Ειδικός Αγορητής της Κ.Ο. «ΣΠΑΡΤΙΑΤΕΣ»):</w:t>
      </w:r>
      <w:r w:rsidRPr="000A65C1">
        <w:rPr>
          <w:rFonts w:ascii="Calibri" w:hAnsi="Calibri"/>
        </w:rPr>
        <w:t xml:space="preserve"> Αξιότιμε κύριε Πρόεδρε, αξιότιμε κύριε Υπουργέ, κυρίες και κύριοι συνάδελφοι. Κατ’ αρχάς θα ήταν παράλειψη και από εμένα, ως Ειδικός Αγορητής της Κοινοβουλευτικής Ομάδας  «ΣΠΑΡΤΙΑΤ</w:t>
      </w:r>
      <w:r w:rsidR="0021417E" w:rsidRPr="000A65C1">
        <w:rPr>
          <w:rFonts w:ascii="Calibri" w:hAnsi="Calibri"/>
        </w:rPr>
        <w:t>ΕΣ</w:t>
      </w:r>
      <w:r w:rsidRPr="000A65C1">
        <w:rPr>
          <w:rFonts w:ascii="Calibri" w:hAnsi="Calibri"/>
        </w:rPr>
        <w:t xml:space="preserve">», να μην αναφέρω, με συντριβή ψυχής, τα θερμά μου συλλυπητήρια στις οικογένειες των τεθνεώτων υπό αυτές τις αντίξοες συνθήκες, συνθήκες οι οποίες αποδίδονται σε μια διαχρονική, αντικειμενική ευθύνη, πλην όμως την ευθύνη αυτή οφείλουμε να την εξειδικεύσουμε, να την συγκεντρώσουμε και να την περιορίσουμε στην παρούσα Κυβέρνηση, η οποία ουσιαστικά, ένεκεν παραλείψεων και πράξεων, δημιούργησε τις συνθήκες και τις προϋποθέσεις ύπαρξης αυτών των αβελτηρίων, με αποτέλεσμα σήμερα, με πόνο ψυχής πράγματι, τη στιγμή την οποία οι συνάνθρωποί μας έχουν υποστεί μια βιβλική, ολοσχερή καταστροφή και έχουν αδυναμία να αποκτήσουν πρόσβαση σε συγκεκριμένα αγαθά, να μιλούμε για ένα ζήτημα το οποίο εξίσου είναι μείζονος σημασίας, όμως αξιολογείται κατά αντικειμενικό τρόπο και κατά τα διδάγματα της κοινής πείρας, ως ένα θέμα ήσσονος σημασίας σε σχέση με τα μείζονα.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lastRenderedPageBreak/>
        <w:t xml:space="preserve">Εις επίρρωση αυτών, εγώ θα ήθελα να επικροτήσω την πρόταση της Εισηγήτριας του ΣΥ.ΡΙΖ.Α., σχετικά με τις έκτακτες επιτροπές, πρέπει να εγκύψουμε στο μείζον ζήτημα αυτό, καθότι εδώ προέχει η ανθρώπινη αξία. Εμείς έχουμε ταχθεί, η κάθε μία και ο καθένας από εμάς, για να «φυλάξουμε Θερμοπύλες», ανεξαρτήτως κομματικής ταυτότητας. Είμαστε πολιτικοί με συνείδηση και προσπαθούμε να εξυπηρετήσουμε κοινωνιοκεντρικούς σκοπούς. Αυτή τη στιγμή διακυβεύεται το </w:t>
      </w:r>
      <w:proofErr w:type="spellStart"/>
      <w:r w:rsidRPr="000A65C1">
        <w:rPr>
          <w:rFonts w:ascii="Calibri" w:hAnsi="Calibri"/>
        </w:rPr>
        <w:t>θέμελθων</w:t>
      </w:r>
      <w:proofErr w:type="spellEnd"/>
      <w:r w:rsidRPr="000A65C1">
        <w:rPr>
          <w:rFonts w:ascii="Calibri" w:hAnsi="Calibri"/>
        </w:rPr>
        <w:t xml:space="preserve">, ο ακρογωνιαίος και ακροτελεύτιος λίθος για τον οποίο είμαστε σήμερα εδώ και μας επιτάσσει το Σύνταγμά μας. Ποιο είναι αυτό; Αυτό είναι η ανθρώπινη αξία. Η ανθρώπινη αξία ουσιαστικά αποτελεί τον άξονα της συνταγματικής εννόμου τάξης, αποτελεί συν τοις άλλοις, το αξιακό μας σύστημα στο ευρωπαϊκό κεκτημένο και εν γένει είναι και πρόταγμα, ουσιαστικά, των διεθνών συμβάσεων, μιας και μιλάμε για διεθνείς συμβάσεις. </w:t>
      </w:r>
    </w:p>
    <w:p w:rsidR="00794496" w:rsidRPr="000A65C1" w:rsidRDefault="00794496" w:rsidP="007A3864">
      <w:pPr>
        <w:spacing w:after="0" w:line="276" w:lineRule="auto"/>
        <w:ind w:firstLine="720"/>
        <w:contextualSpacing/>
        <w:jc w:val="both"/>
        <w:rPr>
          <w:rFonts w:ascii="Calibri" w:hAnsi="Calibri"/>
        </w:rPr>
      </w:pPr>
      <w:r w:rsidRPr="000A65C1">
        <w:rPr>
          <w:rFonts w:ascii="Calibri" w:hAnsi="Calibri"/>
        </w:rPr>
        <w:t>Πέραν από αυτής της παρενθετικής, πλην όμως απολύτως αναγκαίας παρέκβασης, θα ήθελα να επισημάνω, ότι εδώ για τα ζητήματα αυτά όπου διακυβεύεται ο πολιτισμός και η ανθρώπινη αξία, δεν χωρούν διχοστασίες, δεν χωρούν έχθρες, δεν χωρούν ιδεολογικές περιχαρακώσεις. Δια του βήματος τούτου οι «ΣΠΑΡΤΙΑΤΕΣ» θα επικροτήσουν οιαδήποτε προσπάθεια ανιδιοτελή για την προάσπιση της ανθρώπινης αξίας και εν γένει όλων των πολιτών οι οποίοι επλήγησαν, διότι αυτοί οι οποίοι επλήγησαν σήμερα στη Θεσσαλία εξαιτίας των συγκεκριμένων ευθυνών και υπό τις συγκεκριμένες περιστάσεις και συνθήκες, δεν έχουν «χρώμα», το μόνο το οποίο όλοι μας βλέπουμε και ψηλαφούμε, είναι ουσιαστικά ένα εύλογο ερώτημα και έναν βουβό πόνο ο οποίος περιρρέει, άρα εμείς είμαστε εδώ για το συμφιλείν και όχι για το εχθρεύειν.</w:t>
      </w:r>
    </w:p>
    <w:p w:rsidR="00794496" w:rsidRPr="000A65C1" w:rsidRDefault="00794496" w:rsidP="007A3864">
      <w:pPr>
        <w:spacing w:after="0" w:line="276" w:lineRule="auto"/>
        <w:ind w:firstLine="720"/>
        <w:contextualSpacing/>
        <w:jc w:val="both"/>
        <w:rPr>
          <w:rFonts w:ascii="Calibri" w:hAnsi="Calibri"/>
        </w:rPr>
      </w:pPr>
    </w:p>
    <w:p w:rsidR="00794496" w:rsidRPr="000A65C1" w:rsidRDefault="00794496" w:rsidP="007A3864">
      <w:pPr>
        <w:spacing w:after="0" w:line="276" w:lineRule="auto"/>
        <w:ind w:firstLine="720"/>
        <w:contextualSpacing/>
        <w:jc w:val="both"/>
      </w:pPr>
      <w:r w:rsidRPr="000A65C1">
        <w:t xml:space="preserve">Πέραν αυτού, εισέρχομαι τώρα, δραττόμενος της ευκαιρίας που μίλησα για την ανθρώπινη αξία. Η ανθρώπινη αξία, ουσιαστικά, είναι ένα συστατικό στοιχείο της πολιτισμικής μας ταυτότητας και παράδοσης, του Ελληνοχριστιανικού πολιτισμού έτσι όπως αποτυπώνεται στην επιτομή του συνταγματικού πατριωτισμού, το οποίο αποτελεί το ιδεολογικό περίγραμμα που, δια του βήματος τούτου, εγώ </w:t>
      </w:r>
      <w:proofErr w:type="spellStart"/>
      <w:r w:rsidRPr="000A65C1">
        <w:t>εξεφώνησα</w:t>
      </w:r>
      <w:proofErr w:type="spellEnd"/>
      <w:r w:rsidRPr="000A65C1">
        <w:t xml:space="preserve"> στις 7/7/2023. Σαφώς εναρμονιζόμενοι με τις παραδοσιακές συμμαχίες με κράτη -στο γνώμονα, όμως, το εθνικό μας συμφέρον-  συντασσόμαστε, επίσης, στην οικογένεια της Ευρωπαϊκής Ενώσεως, με μια ρητή επιφύλαξη. Ποια είναι αυτή η ρητή επιφύλαξη; Δεν είμεθα άκρατα υπέρ του ό,τι η Ευρώπη προκρίνει, αλλά διατηρούμε μια ρητή επιφύλαξη -μερική ή ολική, κατά περίσταση. Άρα, αν μπορούμε να προσδώσουμε έναν χαρακτηρισμό, μέσα στα πλαίσια του περιγράμματος αυτού, </w:t>
      </w:r>
      <w:proofErr w:type="spellStart"/>
      <w:r w:rsidRPr="000A65C1">
        <w:t>είμεθα</w:t>
      </w:r>
      <w:proofErr w:type="spellEnd"/>
      <w:r w:rsidRPr="000A65C1">
        <w:t xml:space="preserve"> </w:t>
      </w:r>
      <w:proofErr w:type="spellStart"/>
      <w:r w:rsidRPr="000A65C1">
        <w:t>ευρωσκεπτικιστές</w:t>
      </w:r>
      <w:proofErr w:type="spellEnd"/>
      <w:r w:rsidRPr="000A65C1">
        <w:t xml:space="preserve">. </w:t>
      </w:r>
    </w:p>
    <w:p w:rsidR="00794496" w:rsidRPr="000A65C1" w:rsidRDefault="00794496" w:rsidP="007A3864">
      <w:pPr>
        <w:spacing w:after="0" w:line="276" w:lineRule="auto"/>
        <w:ind w:firstLine="720"/>
        <w:contextualSpacing/>
        <w:jc w:val="both"/>
      </w:pPr>
      <w:r w:rsidRPr="000A65C1">
        <w:t xml:space="preserve">Εν προκειμένω, όμως, καθότι το διακύβευμα, το οποίο συνάγεται από το σημερινό σχέδιο νόμου, το οποίο εισέρχεται προς ψήφιση, κατ’ ουσίαν για μένα προκρίνεται ως ένα ζήτημα νομικό, διότι η κατευθυντήρια γραμμή εδράζεται και ερείδεται στο άρθρο 28 και 36 του Συντάγματος, καθόσον αφορά τις προϋποθέσεις ενσωμάτωσης του συγκεκριμένου Κανονισμού της Ευρωπαϊκής </w:t>
      </w:r>
      <w:r w:rsidR="00554311" w:rsidRPr="000A65C1">
        <w:t>Ένωση</w:t>
      </w:r>
      <w:r w:rsidRPr="000A65C1">
        <w:t xml:space="preserve">ς, ο οποίος, υπό ειδικές συνθήκες, πρέπει να ενσωματωθεί στην εσωτερική έννομη τάξη και να καταστεί ένα αναπόσπαστο μέρος, όπως ορίζει ρητά το άρθρο 28 στην παράγραφο 1 και ισχύει γενικότερα ως προς όλες τις διεθνείς παραδεδεγμένες αρχές και τις διεθνείς συμβάσεις. </w:t>
      </w:r>
    </w:p>
    <w:p w:rsidR="00794496" w:rsidRPr="000A65C1" w:rsidRDefault="00794496" w:rsidP="007A3864">
      <w:pPr>
        <w:spacing w:after="0" w:line="276" w:lineRule="auto"/>
        <w:ind w:firstLine="720"/>
        <w:contextualSpacing/>
        <w:jc w:val="both"/>
      </w:pPr>
      <w:r w:rsidRPr="000A65C1">
        <w:t xml:space="preserve">Άρα, επομένως, η κατευθυντήρια γραμμή είναι αυτή. Διότι, επί της ουσίας αυτού του σχεδίου νόμου, πρέπει να ενσωματωθεί η τροποποίηση του Κανονισμού, η οποία αυτή την </w:t>
      </w:r>
      <w:r w:rsidRPr="000A65C1">
        <w:lastRenderedPageBreak/>
        <w:t xml:space="preserve">τροποποίηση επεκτείνει -είναι μια μορφή αναθεωρήσεως, τροποποιήσεως-  διότι επεκτείνει τη δράση του Ευρωπαϊκού Κέντρου στην ημεδαπή, στην Ελλάδα. Πέραν από την ανάπτυξη της εκπαίδευσης και της καταρτίσεως, επεκτείνεται και στη δράση χάραξης πολιτικής ουσιαστικά υπέρ των δεξιοτήτων και των εκπαιδευτικών προσόντων. </w:t>
      </w:r>
    </w:p>
    <w:p w:rsidR="00794496" w:rsidRPr="000A65C1" w:rsidRDefault="00794496" w:rsidP="007A3864">
      <w:pPr>
        <w:spacing w:after="0" w:line="276" w:lineRule="auto"/>
        <w:ind w:firstLine="720"/>
        <w:contextualSpacing/>
        <w:jc w:val="both"/>
      </w:pPr>
      <w:r w:rsidRPr="000A65C1">
        <w:t xml:space="preserve">Άρα, έχουμε μια πρόσθετη μορφή δραστηριοποίησης στον ήδη υπάρχοντα, ουσιαστικά, Οργανισμό της Ευρωπαϊκής Ένωσης και, ένεκεν και συνεπεία της </w:t>
      </w:r>
      <w:proofErr w:type="spellStart"/>
      <w:r w:rsidRPr="000A65C1">
        <w:t>επελθούσης</w:t>
      </w:r>
      <w:proofErr w:type="spellEnd"/>
      <w:r w:rsidRPr="000A65C1">
        <w:t xml:space="preserve"> αυτής τροποποιήσεως, πρέπει να ενσωματωθεί στην εσωτερική έννομη τάξη. </w:t>
      </w:r>
    </w:p>
    <w:p w:rsidR="00794496" w:rsidRPr="000A65C1" w:rsidRDefault="00794496" w:rsidP="007A3864">
      <w:pPr>
        <w:spacing w:after="0" w:line="276" w:lineRule="auto"/>
        <w:ind w:firstLine="720"/>
        <w:contextualSpacing/>
        <w:jc w:val="both"/>
      </w:pPr>
      <w:r w:rsidRPr="000A65C1">
        <w:t xml:space="preserve">Άρα, </w:t>
      </w:r>
      <w:proofErr w:type="spellStart"/>
      <w:r w:rsidRPr="000A65C1">
        <w:t>προεχόντως</w:t>
      </w:r>
      <w:proofErr w:type="spellEnd"/>
      <w:r w:rsidRPr="000A65C1">
        <w:t xml:space="preserve"> και κυρίως, είναι ένα </w:t>
      </w:r>
      <w:proofErr w:type="spellStart"/>
      <w:r w:rsidRPr="000A65C1">
        <w:t>τύποις</w:t>
      </w:r>
      <w:proofErr w:type="spellEnd"/>
      <w:r w:rsidRPr="000A65C1">
        <w:t xml:space="preserve"> ζήτημα, το οποίο είναι αμιγώς νομικό. Πλην όμως, αυτό δεν </w:t>
      </w:r>
      <w:proofErr w:type="spellStart"/>
      <w:r w:rsidRPr="000A65C1">
        <w:t>απομειώνει</w:t>
      </w:r>
      <w:proofErr w:type="spellEnd"/>
      <w:r w:rsidRPr="000A65C1">
        <w:t xml:space="preserve"> την πεμπτουσία του ζητήματος, το οποίο –είπα, αναλογικά, προηγουμένως, ότι - τη στιγμή την οποία είμεθα υπέρ του του ευρωπαϊκού κεκτημένου, τη στιγμή την οποία το διακύβευμα, στην παρούσα φάση, είναι αν εμείς </w:t>
      </w:r>
      <w:proofErr w:type="spellStart"/>
      <w:r w:rsidRPr="000A65C1">
        <w:t>συντασσόμεθα</w:t>
      </w:r>
      <w:proofErr w:type="spellEnd"/>
      <w:r w:rsidRPr="000A65C1">
        <w:t xml:space="preserve">  αναφανδόν υπέρ μιας χάραξης πολιτικής για την απρόσκοπτη ανάπτυξη εκπαίδευσης, όπου ο συγκεκριμένος Οργανισμός, το Ευρωπαϊκό Κέντρο, αποτελεί έναν πυλώνα στο νευραλγικό τομέα της παιδείας, ούτως ώστε να χαράξει κατευθύνσεις ποιοτικής προόδου των νέων ή μη.</w:t>
      </w:r>
    </w:p>
    <w:p w:rsidR="00794496" w:rsidRPr="000A65C1" w:rsidRDefault="00794496" w:rsidP="007A3864">
      <w:pPr>
        <w:spacing w:after="0" w:line="276" w:lineRule="auto"/>
        <w:ind w:firstLine="720"/>
        <w:contextualSpacing/>
        <w:jc w:val="both"/>
      </w:pPr>
      <w:r w:rsidRPr="000A65C1">
        <w:t xml:space="preserve">Βεβαίως, εμείς είμαστε -σαν κόμμα και ειδικότερα και εγώ προσωπικά και ως «ΣΠΑΡΤΙΑΤΕΣ» -  υπέρ της δια βίου εκπαιδεύσεως και μαθήσεως, γιατί το θεωρούμε ότι είναι το μείζον. Και, συν τοις </w:t>
      </w:r>
      <w:proofErr w:type="spellStart"/>
      <w:r w:rsidRPr="000A65C1">
        <w:t>άλλοις</w:t>
      </w:r>
      <w:proofErr w:type="spellEnd"/>
      <w:r w:rsidRPr="000A65C1">
        <w:t xml:space="preserve">, αυτό επιτυγχάνεται και πραγματώνεται δια του παρόντος Οργανισμού, τη στιγμή την οποία ομιλούμε για μια μορφή </w:t>
      </w:r>
      <w:proofErr w:type="spellStart"/>
      <w:r w:rsidRPr="000A65C1">
        <w:t>επικαιροποιήσεως</w:t>
      </w:r>
      <w:proofErr w:type="spellEnd"/>
      <w:r w:rsidRPr="000A65C1">
        <w:t xml:space="preserve"> επί των αυτών δεδομένων, συν τις επικείμενες, τις απελθούσες μεταβολές, τροποποιήσεις επί τα </w:t>
      </w:r>
      <w:proofErr w:type="spellStart"/>
      <w:r w:rsidRPr="000A65C1">
        <w:t>βελτίω</w:t>
      </w:r>
      <w:proofErr w:type="spellEnd"/>
      <w:r w:rsidRPr="000A65C1">
        <w:t xml:space="preserve">. </w:t>
      </w:r>
    </w:p>
    <w:p w:rsidR="00794496" w:rsidRPr="000A65C1" w:rsidRDefault="00794496" w:rsidP="007A3864">
      <w:pPr>
        <w:spacing w:after="0" w:line="276" w:lineRule="auto"/>
        <w:ind w:firstLine="720"/>
        <w:contextualSpacing/>
        <w:jc w:val="both"/>
      </w:pPr>
      <w:r w:rsidRPr="000A65C1">
        <w:t xml:space="preserve">Άρα, το διακύβευμα, στην παρούσα φάση, ουσιαστικά, είναι αν συντασσόμαστε υπέρ, επί της αρχής και επί της ουσίας, ως προς το εκπαιδευτικό διανεμηθέν περιεχόμενο του Ευρωπαϊκού Κέντρου. Και έρχεται σήμερον, προκειμένου να </w:t>
      </w:r>
      <w:proofErr w:type="spellStart"/>
      <w:r w:rsidRPr="000A65C1">
        <w:t>επικαιροποιηθεί</w:t>
      </w:r>
      <w:proofErr w:type="spellEnd"/>
      <w:r w:rsidRPr="000A65C1">
        <w:t xml:space="preserve"> με τον ήδη τροποποιημένο Κανονισμό και να ενσωματωθεί,  </w:t>
      </w:r>
      <w:proofErr w:type="spellStart"/>
      <w:r w:rsidRPr="000A65C1">
        <w:t>απροσκόπτως</w:t>
      </w:r>
      <w:proofErr w:type="spellEnd"/>
      <w:r w:rsidRPr="000A65C1">
        <w:t xml:space="preserve">, στα πλαίσια της εννόμου τάξεως ή όχι. </w:t>
      </w:r>
    </w:p>
    <w:p w:rsidR="00794496" w:rsidRPr="000A65C1" w:rsidRDefault="00794496" w:rsidP="007A3864">
      <w:pPr>
        <w:spacing w:after="0" w:line="276" w:lineRule="auto"/>
        <w:ind w:firstLine="720"/>
        <w:contextualSpacing/>
        <w:jc w:val="both"/>
      </w:pPr>
      <w:r w:rsidRPr="000A65C1">
        <w:t xml:space="preserve">Άρα, λοιπόν, δεδομένου ότι εμείς ευθυγραμμιζόμαστε επί της αρχής κατ’ ουσίαν με τη δια βίου μάθηση και εκπαίδευση, συντασσόμαστε με το Ευρωπαϊκό αυτό Κέντρο, με αντικείμενο την ανάπτυξη της εκπαίδευσης, αλλά και τις πρόσθετες δραστηριότητες, τη στιγμή την οποία το κάνουμε με ειδική και εμπεριστατωμένη αιτιολογία. Γιατί, όπως </w:t>
      </w:r>
      <w:proofErr w:type="spellStart"/>
      <w:r w:rsidRPr="000A65C1">
        <w:t>προείπα</w:t>
      </w:r>
      <w:proofErr w:type="spellEnd"/>
      <w:r w:rsidRPr="000A65C1">
        <w:t xml:space="preserve">, δεν ερχόμαστε σε ρήξη και σε σύγκρουση μόνο για να ασκήσουμε μια στείρα και μη γόνιμη, αλλά άγονη πολιτική. Ή, εις τον αντίποδα, να καταφάσκουμε ή να </w:t>
      </w:r>
      <w:proofErr w:type="spellStart"/>
      <w:r w:rsidRPr="000A65C1">
        <w:t>αντιτασσόμεθα</w:t>
      </w:r>
      <w:proofErr w:type="spellEnd"/>
      <w:r w:rsidRPr="000A65C1">
        <w:t xml:space="preserve"> σε κάτι το οποίο είναι ενσωματωμένο ή εφίσταται από την Ευρωπαϊκή Ένωση.</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Cs/>
        </w:rPr>
        <w:t xml:space="preserve">Άρα, λοιπόν, περιπτωσιολογικά σήμερα συντασσόμαστε ουσιαστικά με το περιεχόμενο του σχεδίου νόμου ως προς το περιεχόμενο διότι προκρίνεται η ανάπτυξη της </w:t>
      </w:r>
      <w:r w:rsidR="00FF234D" w:rsidRPr="000A65C1">
        <w:rPr>
          <w:rFonts w:ascii="Calibri" w:eastAsia="Calibri" w:hAnsi="Calibri" w:cs="Arial"/>
          <w:bCs/>
        </w:rPr>
        <w:t>εκπαίδευση</w:t>
      </w:r>
      <w:r w:rsidRPr="000A65C1">
        <w:rPr>
          <w:rFonts w:ascii="Calibri" w:eastAsia="Calibri" w:hAnsi="Calibri" w:cs="Arial"/>
          <w:bCs/>
        </w:rPr>
        <w:t xml:space="preserve">ς με ότι αυτό συνεπάγεται για να έχουμε μια ισχυρή εκπαίδευση και να είμαστε ανταγωνιστικοί ως κράτη μέλη της Ευρωπαϊκής Ενώσεως. </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Cs/>
        </w:rPr>
        <w:t xml:space="preserve">Άρα, εν κατακλείδι -και ολοκληρώνω- Επί της Αρχής τασσόμαστε για τους προαναφερθέντες και </w:t>
      </w:r>
      <w:proofErr w:type="spellStart"/>
      <w:r w:rsidRPr="000A65C1">
        <w:rPr>
          <w:rFonts w:ascii="Calibri" w:eastAsia="Calibri" w:hAnsi="Calibri" w:cs="Arial"/>
          <w:bCs/>
        </w:rPr>
        <w:t>προεκτεθέντες</w:t>
      </w:r>
      <w:proofErr w:type="spellEnd"/>
      <w:r w:rsidRPr="000A65C1">
        <w:rPr>
          <w:rFonts w:ascii="Calibri" w:eastAsia="Calibri" w:hAnsi="Calibri" w:cs="Arial"/>
          <w:bCs/>
        </w:rPr>
        <w:t xml:space="preserve"> ενώπιον του ημετέρου Κοινοβουλίου θετικά με μια μερική επιφύλαξη ενώπιον της </w:t>
      </w:r>
      <w:proofErr w:type="spellStart"/>
      <w:r w:rsidRPr="000A65C1">
        <w:rPr>
          <w:rFonts w:ascii="Calibri" w:eastAsia="Calibri" w:hAnsi="Calibri" w:cs="Arial"/>
          <w:bCs/>
        </w:rPr>
        <w:t>επακολουθησάσης</w:t>
      </w:r>
      <w:proofErr w:type="spellEnd"/>
      <w:r w:rsidRPr="000A65C1">
        <w:rPr>
          <w:rFonts w:ascii="Calibri" w:eastAsia="Calibri" w:hAnsi="Calibri" w:cs="Arial"/>
          <w:bCs/>
        </w:rPr>
        <w:t xml:space="preserve"> </w:t>
      </w:r>
      <w:proofErr w:type="spellStart"/>
      <w:r w:rsidRPr="000A65C1">
        <w:rPr>
          <w:rFonts w:ascii="Calibri" w:eastAsia="Calibri" w:hAnsi="Calibri" w:cs="Arial"/>
          <w:bCs/>
        </w:rPr>
        <w:t>Ολομελείας</w:t>
      </w:r>
      <w:proofErr w:type="spellEnd"/>
      <w:r w:rsidRPr="000A65C1">
        <w:rPr>
          <w:rFonts w:ascii="Calibri" w:eastAsia="Calibri" w:hAnsi="Calibri" w:cs="Arial"/>
          <w:bCs/>
        </w:rPr>
        <w:t xml:space="preserve">. </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Cs/>
        </w:rPr>
        <w:t xml:space="preserve">Ευχαριστώ πολύ. </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
          <w:bCs/>
        </w:rPr>
        <w:t xml:space="preserve">ΧΡΗΣΤΟΣ ΚΕΛΛΑΣ (Πρόεδρος της Επιτροπής): </w:t>
      </w:r>
      <w:r w:rsidRPr="000A65C1">
        <w:rPr>
          <w:rFonts w:ascii="Calibri" w:eastAsia="Calibri" w:hAnsi="Calibri" w:cs="Arial"/>
          <w:bCs/>
        </w:rPr>
        <w:t xml:space="preserve">Ευχαριστούμε πολύ κύριε </w:t>
      </w:r>
      <w:proofErr w:type="spellStart"/>
      <w:r w:rsidRPr="000A65C1">
        <w:rPr>
          <w:rFonts w:ascii="Calibri" w:eastAsia="Calibri" w:hAnsi="Calibri" w:cs="Arial"/>
          <w:bCs/>
        </w:rPr>
        <w:t>Κατσιβαρδά</w:t>
      </w:r>
      <w:proofErr w:type="spellEnd"/>
      <w:r w:rsidRPr="000A65C1">
        <w:rPr>
          <w:rFonts w:ascii="Calibri" w:eastAsia="Calibri" w:hAnsi="Calibri" w:cs="Arial"/>
          <w:bCs/>
        </w:rPr>
        <w:t xml:space="preserve">. </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Cs/>
        </w:rPr>
        <w:t xml:space="preserve">Τώρα το λόγο έχει ο Ειδικός Αγορητής και Πρόεδρος της Κοινοβουλευτικής Ομάδας  «Δημοκρατικό Πατριωτικό Κίνημα ΝΙΚΗ», ο κ. Δημήτριος </w:t>
      </w:r>
      <w:proofErr w:type="spellStart"/>
      <w:r w:rsidRPr="000A65C1">
        <w:rPr>
          <w:rFonts w:ascii="Calibri" w:eastAsia="Calibri" w:hAnsi="Calibri" w:cs="Arial"/>
          <w:bCs/>
        </w:rPr>
        <w:t>Νατσιός</w:t>
      </w:r>
      <w:proofErr w:type="spellEnd"/>
      <w:r w:rsidRPr="000A65C1">
        <w:rPr>
          <w:rFonts w:ascii="Calibri" w:eastAsia="Calibri" w:hAnsi="Calibri" w:cs="Arial"/>
          <w:bCs/>
        </w:rPr>
        <w:t xml:space="preserve">. </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
          <w:bCs/>
        </w:rPr>
        <w:lastRenderedPageBreak/>
        <w:t>ΔΗΜΗΤΡΙΟΣ ΝΑΤΣΙΟΣ (Ειδικός Αγορητής και Πρόεδρος της Κοινοβουλευτικής Ομάδας της «Δημοκρατικό Πατριωτικό Κίνημα “ΝΙΚΗ”»):</w:t>
      </w:r>
      <w:r w:rsidRPr="000A65C1">
        <w:rPr>
          <w:rFonts w:ascii="Calibri" w:eastAsia="Calibri" w:hAnsi="Calibri" w:cs="Arial"/>
          <w:bCs/>
        </w:rPr>
        <w:t xml:space="preserve"> Κύριε Πρόεδρε, κυρίες και κύριοι συνάδελφοι, είναι πλούσια, πλουσιότατη, η ελληνική γλώσσα με ανεξάντλητες εννοιολογικές δυνατότητες και αποχρώσεις. Όμως, δεν μπορεί να περιγράψει αυτό που συμβαίνει στην καρδιά της Ελλάδος, τη Θεσσαλία, την τραγική κατάσταση που βρίσκονται οι χιλιάδες συμπατριώτες μας. Το τελευταίο που μπορούμε να κάνουμε είναι να εκφράσουμε την οδύνη, τον πόνο. Εδώ ισχύει και το «όπου και να ταξιδέψω η Ελλάδα με πληγώνει» του ποιητή. Μας πληγώνει και μας πονά. Τα συλλυπητήρια μας για τους </w:t>
      </w:r>
      <w:proofErr w:type="spellStart"/>
      <w:r w:rsidRPr="000A65C1">
        <w:rPr>
          <w:rFonts w:ascii="Calibri" w:eastAsia="Calibri" w:hAnsi="Calibri" w:cs="Arial"/>
          <w:bCs/>
        </w:rPr>
        <w:t>εμπερίστατους</w:t>
      </w:r>
      <w:proofErr w:type="spellEnd"/>
      <w:r w:rsidRPr="000A65C1">
        <w:rPr>
          <w:rFonts w:ascii="Calibri" w:eastAsia="Calibri" w:hAnsi="Calibri" w:cs="Arial"/>
          <w:bCs/>
        </w:rPr>
        <w:t xml:space="preserve"> κατοίκους της Θεσσαλίας. </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Cs/>
        </w:rPr>
        <w:t xml:space="preserve">Χθες, ήμουν σε αγιασμό στην πόλη που κατοικώ, στο σχολείο που πριν από έξι μήνες υπηρετούσα ως μάχιμος δάσκαλος. Απέναντί μου είχα μικρά παιδιά, το γέλιο τους, τη χαρά τους, τη δροσιά τους. Τρία πράγματα έλεγε </w:t>
      </w:r>
      <w:r w:rsidR="007B05CF" w:rsidRPr="000A65C1">
        <w:rPr>
          <w:rFonts w:ascii="Calibri" w:eastAsia="Calibri" w:hAnsi="Calibri" w:cs="Arial"/>
          <w:bCs/>
        </w:rPr>
        <w:t xml:space="preserve">ο </w:t>
      </w:r>
      <w:r w:rsidRPr="000A65C1">
        <w:rPr>
          <w:rFonts w:ascii="Calibri" w:eastAsia="Calibri" w:hAnsi="Calibri" w:cs="Arial"/>
          <w:bCs/>
        </w:rPr>
        <w:t xml:space="preserve">Ντοστογιέφσκι μας θυμίζουν τον χαμένο παράδεισο μας, το άρωμα των λουλουδιών, το </w:t>
      </w:r>
      <w:proofErr w:type="spellStart"/>
      <w:r w:rsidRPr="000A65C1">
        <w:rPr>
          <w:rFonts w:ascii="Calibri" w:eastAsia="Calibri" w:hAnsi="Calibri" w:cs="Arial"/>
          <w:bCs/>
        </w:rPr>
        <w:t>κελά</w:t>
      </w:r>
      <w:r w:rsidR="008E5DD8" w:rsidRPr="000A65C1">
        <w:rPr>
          <w:rFonts w:ascii="Calibri" w:eastAsia="Calibri" w:hAnsi="Calibri" w:cs="Arial"/>
          <w:bCs/>
        </w:rPr>
        <w:t>ι</w:t>
      </w:r>
      <w:r w:rsidRPr="000A65C1">
        <w:rPr>
          <w:rFonts w:ascii="Calibri" w:eastAsia="Calibri" w:hAnsi="Calibri" w:cs="Arial"/>
          <w:bCs/>
        </w:rPr>
        <w:t>δισμα</w:t>
      </w:r>
      <w:proofErr w:type="spellEnd"/>
      <w:r w:rsidRPr="000A65C1">
        <w:rPr>
          <w:rFonts w:ascii="Calibri" w:eastAsia="Calibri" w:hAnsi="Calibri" w:cs="Arial"/>
          <w:bCs/>
        </w:rPr>
        <w:t xml:space="preserve"> των πουλιών και το γέλιο των παιδιών. Το συνάντησα αυτό το γέλιο, είδα και τα πρόσωπα των παλιών μαθητών μου, αλλά τους είπα ότι για 90.000 παιδιά αυτή η ωραία ημέρα, η χαρμόσυνη μέρα, η πανηγυρική ημέρα, η μέρα που τα παιδιά επιστρέφουν στα </w:t>
      </w:r>
      <w:proofErr w:type="spellStart"/>
      <w:r w:rsidRPr="000A65C1">
        <w:rPr>
          <w:rFonts w:ascii="Calibri" w:eastAsia="Calibri" w:hAnsi="Calibri" w:cs="Arial"/>
          <w:bCs/>
        </w:rPr>
        <w:t>σχολειά</w:t>
      </w:r>
      <w:proofErr w:type="spellEnd"/>
      <w:r w:rsidRPr="000A65C1">
        <w:rPr>
          <w:rFonts w:ascii="Calibri" w:eastAsia="Calibri" w:hAnsi="Calibri" w:cs="Arial"/>
          <w:bCs/>
        </w:rPr>
        <w:t xml:space="preserve"> τους και συναντούν τους φίλους τους για τα παιδιά της Θεσσαλίας δεν υπήρξε. Πόνος και δυστυχία και ξέρετε αυτές οι πληγές όταν δημιουργούνται στις αθώες παιδικές ψυχές πολλές φορές είναι δυσεπούλωτες και σημαδεύουν ανεξίτηλα</w:t>
      </w:r>
      <w:r w:rsidR="00A6627C" w:rsidRPr="000A65C1">
        <w:rPr>
          <w:rFonts w:ascii="Calibri" w:eastAsia="Calibri" w:hAnsi="Calibri" w:cs="Arial"/>
          <w:bCs/>
        </w:rPr>
        <w:t>,</w:t>
      </w:r>
      <w:r w:rsidRPr="000A65C1">
        <w:rPr>
          <w:rFonts w:ascii="Calibri" w:eastAsia="Calibri" w:hAnsi="Calibri" w:cs="Arial"/>
          <w:bCs/>
        </w:rPr>
        <w:t xml:space="preserve"> δια βίου τα παιδιά. </w:t>
      </w:r>
    </w:p>
    <w:p w:rsidR="00794496" w:rsidRPr="000A65C1" w:rsidRDefault="00794496" w:rsidP="007A3864">
      <w:pPr>
        <w:spacing w:after="0" w:line="300" w:lineRule="atLeast"/>
        <w:ind w:firstLine="720"/>
        <w:contextualSpacing/>
        <w:jc w:val="both"/>
        <w:rPr>
          <w:rFonts w:ascii="Calibri" w:eastAsia="Calibri" w:hAnsi="Calibri" w:cs="Arial"/>
          <w:bCs/>
        </w:rPr>
      </w:pPr>
      <w:r w:rsidRPr="000A65C1">
        <w:rPr>
          <w:rFonts w:ascii="Calibri" w:eastAsia="Calibri" w:hAnsi="Calibri" w:cs="Arial"/>
          <w:bCs/>
        </w:rPr>
        <w:t>Δυστυχώς, μίλησε ο κ. Πρωθυπουργός για αναποδιά. Χρησιμοποίησε αυτό το μέτριο, απαράδεκτο θα έλεγα όρο. Όμως, προκύπτουν κάποια βασικά ερωτήματα γι’ αυτό το κακό που συνέβη. Να ανοίξω μια παρένθεση, εδώ, έχει κουραστεί αγαπητοί μου ο λαός μας, έχει μαυρίσει η ψυχή του, 15 χρόνια μνημόνια που εκδίωξαν τον ανθό της Ελλάδας έξω</w:t>
      </w:r>
      <w:r w:rsidR="007A1151" w:rsidRPr="000A65C1">
        <w:rPr>
          <w:rFonts w:ascii="Calibri" w:eastAsia="Calibri" w:hAnsi="Calibri" w:cs="Arial"/>
          <w:bCs/>
        </w:rPr>
        <w:t>,</w:t>
      </w:r>
      <w:r w:rsidRPr="000A65C1">
        <w:rPr>
          <w:rFonts w:ascii="Calibri" w:eastAsia="Calibri" w:hAnsi="Calibri" w:cs="Arial"/>
          <w:bCs/>
        </w:rPr>
        <w:t xml:space="preserve"> στο εξωτερικό. Οι οικογένειες υποφέρουν βλέποντας σε οθόνες τα αγαπημένα τους παιδιά. Ακολούθησαν πανδημίες. Άλλο κακό και αυτό που ακόμη δεν έχουν υπολογιστεί οι συνέπειες. Έχουμε την ακρίβεια που ταλανίζει, που βυθίζει το λαό μας. Έχουμε την ανασφάλεια. Διαβάσαμε και είδαμε, χθες, για αυτό το φονικό που έγινε</w:t>
      </w:r>
      <w:r w:rsidR="00A2655B" w:rsidRPr="000A65C1">
        <w:rPr>
          <w:rFonts w:ascii="Calibri" w:eastAsia="Calibri" w:hAnsi="Calibri" w:cs="Arial"/>
          <w:bCs/>
        </w:rPr>
        <w:t>,</w:t>
      </w:r>
      <w:r w:rsidRPr="000A65C1">
        <w:rPr>
          <w:rFonts w:ascii="Calibri" w:eastAsia="Calibri" w:hAnsi="Calibri" w:cs="Arial"/>
          <w:bCs/>
        </w:rPr>
        <w:t xml:space="preserve"> έξι ατόμων</w:t>
      </w:r>
      <w:r w:rsidR="00A2655B" w:rsidRPr="000A65C1">
        <w:rPr>
          <w:rFonts w:ascii="Calibri" w:eastAsia="Calibri" w:hAnsi="Calibri" w:cs="Arial"/>
          <w:bCs/>
        </w:rPr>
        <w:t>,</w:t>
      </w:r>
      <w:r w:rsidRPr="000A65C1">
        <w:rPr>
          <w:rFonts w:ascii="Calibri" w:eastAsia="Calibri" w:hAnsi="Calibri" w:cs="Arial"/>
          <w:bCs/>
        </w:rPr>
        <w:t xml:space="preserve"> σε μια πατρίδα η οποία έχει αστυνομία που εποπτεύει. Ένα αίσθημα ανασφάλειας έχει απλωθεί ως άγονο θα έλεγα πάνω από τον λαό μας. Η εγκληματικότητα είναι απερίγραπτη. Έχουμε τις φωτιές. Τον Ιούνιο </w:t>
      </w:r>
      <w:r w:rsidR="001E2872" w:rsidRPr="000A65C1">
        <w:rPr>
          <w:rFonts w:ascii="Calibri" w:eastAsia="Calibri" w:hAnsi="Calibri" w:cs="Arial"/>
          <w:bCs/>
        </w:rPr>
        <w:t>καυχιόσ</w:t>
      </w:r>
      <w:r w:rsidRPr="000A65C1">
        <w:rPr>
          <w:rFonts w:ascii="Calibri" w:eastAsia="Calibri" w:hAnsi="Calibri" w:cs="Arial"/>
          <w:bCs/>
        </w:rPr>
        <w:t xml:space="preserve">ασταν για την μπλε πατρίδα, ότι έχει λάβει ένα μπλε χρώμα. Σήμερα τα χρώματα άλλαξαν, το μπλε χρώμα έγινε μαύρο, το μαύρο της φωτιάς, η στάχτη και φαιοπράσινο το χρώμα της λάσπης. Δεν υπάρχει πλέον μπλε χρώμα. Και τώρα έχουμε τις φονικές πλημμύρες. Κάποια ερωτήματα, λοιπόν, προκύπτουν. </w:t>
      </w:r>
    </w:p>
    <w:p w:rsidR="00794496" w:rsidRPr="000A65C1" w:rsidRDefault="00794496" w:rsidP="007A3864">
      <w:pPr>
        <w:spacing w:after="0"/>
        <w:contextualSpacing/>
        <w:jc w:val="center"/>
        <w:rPr>
          <w:b/>
        </w:rPr>
      </w:pPr>
    </w:p>
    <w:p w:rsidR="00794496" w:rsidRPr="000A65C1" w:rsidRDefault="00794496" w:rsidP="00AD0A2C">
      <w:pPr>
        <w:spacing w:after="0"/>
        <w:ind w:firstLine="720"/>
        <w:contextualSpacing/>
        <w:jc w:val="both"/>
      </w:pPr>
      <w:r w:rsidRPr="000A65C1">
        <w:t xml:space="preserve">Γιατί, εφόσον πρόκειται για μια ευπαθή περιοχή </w:t>
      </w:r>
      <w:r w:rsidR="00007F74" w:rsidRPr="000A65C1">
        <w:t xml:space="preserve">η Θεσσαλία, </w:t>
      </w:r>
      <w:r w:rsidR="006E6068" w:rsidRPr="000A65C1">
        <w:t xml:space="preserve">στα </w:t>
      </w:r>
      <w:proofErr w:type="spellStart"/>
      <w:r w:rsidR="006E6068" w:rsidRPr="000A65C1">
        <w:t>πλημμυρικά</w:t>
      </w:r>
      <w:proofErr w:type="spellEnd"/>
      <w:r w:rsidR="006E6068" w:rsidRPr="000A65C1">
        <w:t xml:space="preserve"> φαινόμενα </w:t>
      </w:r>
      <w:r w:rsidRPr="000A65C1">
        <w:t xml:space="preserve">δεν υπήρχε υποτυπώδες σύστημα σειρήνων να προειδοποιήσει τους ανύποπτους κατοίκους, ώστε να εγερθούν και να ξεφύγουν από τη φρίκη. Είναι ένα σύστημα που εφαρμόζεται στη Γερμανία και σε άλλες ευρωπαϊκές χώρες. Υπάρχουν δημοσιεύματα πως οι Αρχές έσπασαν φράγμα, ώστε να διασωθεί η πόλη της Καρδίτσας, χωρίς όμως να ενημερώσουν τα κοντινά χωριά όπως ο Παλαμάς, ώστε οι άνθρωποι να πνιγούν τρεις και τέσσερις η ώρα τα ξημερώματα. </w:t>
      </w:r>
    </w:p>
    <w:p w:rsidR="00794496" w:rsidRPr="000A65C1" w:rsidRDefault="00794496" w:rsidP="007A3864">
      <w:pPr>
        <w:spacing w:after="0"/>
        <w:contextualSpacing/>
        <w:jc w:val="both"/>
      </w:pPr>
      <w:r w:rsidRPr="000A65C1">
        <w:t xml:space="preserve">Γιατί, η πολιτεία δεν μερίμνησε για την έγκαιρη εκκένωση από τους κατοίκους; </w:t>
      </w:r>
    </w:p>
    <w:p w:rsidR="00794496" w:rsidRPr="000A65C1" w:rsidRDefault="00794496" w:rsidP="007A3864">
      <w:pPr>
        <w:spacing w:after="0"/>
        <w:contextualSpacing/>
        <w:jc w:val="both"/>
      </w:pPr>
      <w:r w:rsidRPr="000A65C1">
        <w:t>Γιατί, εφόσον είχαν προβλεφθεί κονδύλια για αντιπλημμυρικά έργα τα προηγούμενα χρόνια τόσο από το Ταμείο Ανάκαμψης</w:t>
      </w:r>
      <w:r w:rsidR="00F0154D" w:rsidRPr="000A65C1">
        <w:t>,</w:t>
      </w:r>
      <w:r w:rsidRPr="000A65C1">
        <w:t xml:space="preserve"> από εθ</w:t>
      </w:r>
      <w:r w:rsidR="00F0154D" w:rsidRPr="000A65C1">
        <w:t>νικούς πόρους, όσο και από τον π</w:t>
      </w:r>
      <w:r w:rsidRPr="000A65C1">
        <w:t>ροϋπολογισμό της Περιφέρειας Θεσσαλίας, δεν αξιοποιήθηκαν έγκαιρα και εύστοχα;</w:t>
      </w:r>
    </w:p>
    <w:p w:rsidR="00794496" w:rsidRPr="000A65C1" w:rsidRDefault="00794496" w:rsidP="007A3864">
      <w:pPr>
        <w:spacing w:after="0"/>
        <w:contextualSpacing/>
        <w:jc w:val="both"/>
      </w:pPr>
      <w:r w:rsidRPr="000A65C1">
        <w:lastRenderedPageBreak/>
        <w:t>Το Νοέμβριο του 2021 ανακοινώθη</w:t>
      </w:r>
      <w:r w:rsidR="00873014" w:rsidRPr="000A65C1">
        <w:t>καν 179 αντιπλημμυρικά έργα στη</w:t>
      </w:r>
      <w:r w:rsidRPr="000A65C1">
        <w:t xml:space="preserve"> Περιφέρεια Θεσσαλίας προϋπολογισμού 580 εκατ. ευρώ, πραγματοποιήθηκαν;</w:t>
      </w:r>
    </w:p>
    <w:p w:rsidR="00794496" w:rsidRPr="000A65C1" w:rsidRDefault="00794496" w:rsidP="006650C3">
      <w:pPr>
        <w:spacing w:after="0"/>
        <w:ind w:firstLine="720"/>
        <w:contextualSpacing/>
        <w:jc w:val="both"/>
      </w:pPr>
      <w:r w:rsidRPr="000A65C1">
        <w:t>Το</w:t>
      </w:r>
      <w:r w:rsidR="0048755C" w:rsidRPr="000A65C1">
        <w:t>ν</w:t>
      </w:r>
      <w:r w:rsidRPr="000A65C1">
        <w:t xml:space="preserve"> Μάρτιου του 2022 ο κ. Στυλιανίδης, ο νυν Υπουργός, που παρόλο που είναι αποτυχημένος αναβαθμίστηκε, που αντικατέστησε τον κύριο Βαρβιτσιώτη, εξή</w:t>
      </w:r>
      <w:r w:rsidR="00F34513" w:rsidRPr="000A65C1">
        <w:t>γγειλε το μεγαλύτερο πρόγραμμα πολιτικής π</w:t>
      </w:r>
      <w:r w:rsidRPr="000A65C1">
        <w:t>ροστασίας ανερχόμενο στα 1,7 δισ. ευρώ. Πού επενδύθηκαν τα χρήματα, πού ε</w:t>
      </w:r>
      <w:r w:rsidR="00F34513" w:rsidRPr="000A65C1">
        <w:t>ίναι το ανθρώπινο δυναμικό της π</w:t>
      </w:r>
      <w:r w:rsidRPr="000A65C1">
        <w:t xml:space="preserve">ολιτικής </w:t>
      </w:r>
      <w:r w:rsidR="00F34513" w:rsidRPr="000A65C1">
        <w:t>π</w:t>
      </w:r>
      <w:r w:rsidRPr="000A65C1">
        <w:t>ροστασίας στη Θεσσαλία;</w:t>
      </w:r>
    </w:p>
    <w:p w:rsidR="00794496" w:rsidRPr="000A65C1" w:rsidRDefault="00794496" w:rsidP="006650C3">
      <w:pPr>
        <w:spacing w:after="0"/>
        <w:ind w:firstLine="720"/>
        <w:contextualSpacing/>
        <w:jc w:val="both"/>
      </w:pPr>
      <w:r w:rsidRPr="000A65C1">
        <w:t>Στην Εισηγητική Έκθεση του Προϋπολογισμού του 2023 σημειωνόταν πως το Υπουργείο Κλιματικής Κρίσης και Πολιτικής Προστασίας θα χειριζόταν κονδύλια ύψους 610.409 εκατ. ευρώ περίπου για πυροσβεστικές υπηρεσίες και αντιμετώπιση καταστροφών. Πού και πώς διατέθηκαν αυτά τα κονδύλια;</w:t>
      </w:r>
    </w:p>
    <w:p w:rsidR="00794496" w:rsidRPr="000A65C1" w:rsidRDefault="00794496" w:rsidP="006650C3">
      <w:pPr>
        <w:spacing w:after="0"/>
        <w:ind w:firstLine="720"/>
        <w:contextualSpacing/>
        <w:jc w:val="both"/>
      </w:pPr>
      <w:r w:rsidRPr="000A65C1">
        <w:t xml:space="preserve">Να </w:t>
      </w:r>
      <w:proofErr w:type="spellStart"/>
      <w:r w:rsidRPr="000A65C1">
        <w:t>επικαιροποιήσει</w:t>
      </w:r>
      <w:proofErr w:type="spellEnd"/>
      <w:r w:rsidRPr="000A65C1">
        <w:t xml:space="preserve"> τους χάρτες επικινδυνότητας πλημμύρας και τους χάρτες κινδύνου πλημμύρας, όπως απαιτείται από την Οδηγία για την αξιολόγηση και τη διαχείριση των κινδύνων πλημμύρας</w:t>
      </w:r>
      <w:r w:rsidR="00415512" w:rsidRPr="000A65C1">
        <w:t>,</w:t>
      </w:r>
      <w:r w:rsidRPr="000A65C1">
        <w:t xml:space="preserve"> κάλεσε την Ελλάδα η Ευρωπαϊκή Επιτροπή με προειδοποιητική επιστολή που εκδόθηκε στις 9 Φεβρουαρίου του 2022. Η Ευρωπαϊκή Επιτροπή, αφού παρήλθε και η τελευταία προθεσμία, κινεί νομική διαδικασία κατά της Ελλάδας και άλλων κρατών που δεν συμμορφώθηκαν στην Οδηγία. Η Ελλάδα, παρά τις προειδοποιήσεις, δεν συμμορφώθηκε, αν και όφειλε να έχει κοινοποιήσει αρχικά τους χάρτες από το Δεκέμβριο του 2019. </w:t>
      </w:r>
    </w:p>
    <w:p w:rsidR="00794496" w:rsidRPr="000A65C1" w:rsidRDefault="00794496" w:rsidP="006650C3">
      <w:pPr>
        <w:spacing w:after="0"/>
        <w:ind w:firstLine="720"/>
        <w:contextualSpacing/>
        <w:jc w:val="both"/>
      </w:pPr>
      <w:r w:rsidRPr="000A65C1">
        <w:t>Σύμφωνα με δημοσιεύματα στον Τύπο οι Ένοπλες Δυνάμεις της χώρας ήταν σε ετοιμότητα να παράσχουν βοήθεια στη Θεσσαλία σε επιχειρήσεις και διασώσεις απεγκλωβισμού κ.λπ. ήδη από την Τετάρτη 6 Σεπτεμβρίου 2023. Τελικά οι Ένοπλες Δυνάμεις με τη Ζ-ΜΑΚ επιχείρησαν από την Πέμπτη και μετά, με αποτέλεσμα να έχουμε και νεκρούς και αγνοούμενους. Γιατί;</w:t>
      </w:r>
    </w:p>
    <w:p w:rsidR="00794496" w:rsidRPr="000A65C1" w:rsidRDefault="00794496" w:rsidP="007A3864">
      <w:pPr>
        <w:spacing w:after="0"/>
        <w:contextualSpacing/>
        <w:jc w:val="both"/>
      </w:pPr>
      <w:r w:rsidRPr="000A65C1">
        <w:t xml:space="preserve">Αγαπητοί μου, είναι αποθαρρυντική για τις πανάξιες </w:t>
      </w:r>
      <w:r w:rsidR="007623C9" w:rsidRPr="000A65C1">
        <w:t>ένοπλες δ</w:t>
      </w:r>
      <w:r w:rsidRPr="000A65C1">
        <w:t xml:space="preserve">υνάμεις η εικόνα που αντικρίσαμε με ελικόπτερα και άλλα οπλικά συστήματα βυθισμένα μέσα στη λάσπη στο </w:t>
      </w:r>
      <w:proofErr w:type="spellStart"/>
      <w:r w:rsidRPr="000A65C1">
        <w:t>Στεφανοβίκειο</w:t>
      </w:r>
      <w:proofErr w:type="spellEnd"/>
      <w:r w:rsidRPr="000A65C1">
        <w:t xml:space="preserve">. </w:t>
      </w:r>
    </w:p>
    <w:p w:rsidR="00794496" w:rsidRPr="000A65C1" w:rsidRDefault="000507D0" w:rsidP="007A3864">
      <w:pPr>
        <w:spacing w:after="0"/>
        <w:contextualSpacing/>
        <w:jc w:val="both"/>
        <w:rPr>
          <w:b/>
        </w:rPr>
      </w:pPr>
      <w:r w:rsidRPr="000A65C1">
        <w:t>Αγαπητοί μου, μ</w:t>
      </w:r>
      <w:r w:rsidR="00794496" w:rsidRPr="000A65C1">
        <w:t>ιλάμε για κάποια θέματα παιδείας, για ευρωπαϊκές προοπτικές κ.λπ., ας συμμορφωθούμε την εθνική μας παιδεία πρώτα και μετά ας στρέψουμε το βλέμμα προς την Ευρώπη. Εδώ καλά - καλά δεν ξέρουμε τι είναι παιδεία. Πολλές φορές ρωτούσα, κυρία Υπουργέ, σχολικούς συμβούλους όταν ερχόταν στο σχολείο, να μου εξηγήσουν, ως δάσκαλος που κρατούσα επί  35 χρόνια την κιμωλία στο χέρι, τι είναι η παιδεία και ποιος είναι ο στόχος της παιδείας σήμερα, τι άνθρωπο θέλουμε να μορφώσουμε και να αναθρέψουμε μέσω της παιδείας.</w:t>
      </w:r>
    </w:p>
    <w:p w:rsidR="00794496" w:rsidRPr="000A65C1" w:rsidRDefault="00794496" w:rsidP="007A3864">
      <w:pPr>
        <w:spacing w:after="0" w:line="257" w:lineRule="auto"/>
        <w:ind w:firstLine="720"/>
        <w:contextualSpacing/>
        <w:jc w:val="both"/>
      </w:pPr>
      <w:r w:rsidRPr="000A65C1">
        <w:t>Εγώ προσωπικά χρησιμοποιώ για ορισμό της παιδείας κάτι που ειπώθηκε πριν από 2000 χρόνια και το εντόπισα στο Περί Παίδων αγωγής του Πλουτάρχου, ένα εξαιρετικό πόνημα</w:t>
      </w:r>
      <w:r w:rsidR="00AD543C" w:rsidRPr="000A65C1">
        <w:t>,</w:t>
      </w:r>
      <w:r w:rsidRPr="000A65C1">
        <w:t xml:space="preserve"> το οποίο έπρεπε να διδάσκεται στα παιδαγωγικά τμήματα. Τι λέει ο Πλούταρχος; Παιδεία εστί, ου την  </w:t>
      </w:r>
      <w:proofErr w:type="spellStart"/>
      <w:r w:rsidRPr="000A65C1">
        <w:t>υδρίαν</w:t>
      </w:r>
      <w:proofErr w:type="spellEnd"/>
      <w:r w:rsidRPr="000A65C1">
        <w:t xml:space="preserve"> </w:t>
      </w:r>
      <w:proofErr w:type="spellStart"/>
      <w:r w:rsidRPr="000A65C1">
        <w:t>πληρώσαι</w:t>
      </w:r>
      <w:proofErr w:type="spellEnd"/>
      <w:r w:rsidRPr="000A65C1">
        <w:t xml:space="preserve"> αλλά </w:t>
      </w:r>
      <w:proofErr w:type="spellStart"/>
      <w:r w:rsidRPr="000A65C1">
        <w:t>άναψαι</w:t>
      </w:r>
      <w:proofErr w:type="spellEnd"/>
      <w:r w:rsidRPr="000A65C1">
        <w:t xml:space="preserve"> αυτήν. Δηλαδή, η παιδεία δεν είναι το γέμισμα ενός άδειου δοχείου - στη συγκεκριμένη περίπτωση ο εγκέφαλος του παιδιού - αλλά είναι άναμμα ψυχής, είναι φως. Πάντοτε στην παράδοσή μας, η παιδεία σημαίνει φως. Οι δάσκαλοι του γένους την περίοδο της τουρκοκρατίας ονομάζονται φωτιστές του γένους. </w:t>
      </w:r>
    </w:p>
    <w:p w:rsidR="00794496" w:rsidRPr="000A65C1" w:rsidRDefault="00794496" w:rsidP="007A3864">
      <w:pPr>
        <w:spacing w:after="0" w:line="257" w:lineRule="auto"/>
        <w:ind w:firstLine="720"/>
        <w:contextualSpacing/>
        <w:jc w:val="both"/>
      </w:pPr>
      <w:r w:rsidRPr="000A65C1">
        <w:t xml:space="preserve"> Αύριο, υπάρχει ερώτηση και απάντηση για θέματα σχολικών βιβλίων για να μάθουν οι Έλληνες πολίτες τι διδάσκεται σήμερα μέσα στα σχολεία. Ποια προπαγάνδα ύπουλη και δολερή γίνεται εις βάρος των παιδιών. Μιλάμε για τους ήρωες της εποχής μας και αναφερόμαστε στους πυροσβέστες. Ξέρετε πώς αντιμετωπίζονται οι πυροσβέστες</w:t>
      </w:r>
      <w:r w:rsidR="00DA3074" w:rsidRPr="000A65C1">
        <w:t xml:space="preserve"> στα σχολικά βιβλία;  Έχω </w:t>
      </w:r>
      <w:proofErr w:type="spellStart"/>
      <w:r w:rsidR="00DA3074" w:rsidRPr="000A65C1">
        <w:t>ενώπιό</w:t>
      </w:r>
      <w:r w:rsidRPr="000A65C1">
        <w:t>ν</w:t>
      </w:r>
      <w:proofErr w:type="spellEnd"/>
      <w:r w:rsidRPr="000A65C1">
        <w:t xml:space="preserve"> μου το βιβλίο γλώσσας έκτης δημοτικού, δεύτερο τεύχος </w:t>
      </w:r>
      <w:r w:rsidRPr="000A65C1">
        <w:lastRenderedPageBreak/>
        <w:t xml:space="preserve">σελίδα 63, όπου οι παλαιότεροι τα ήξεραν ως αναγνωστικά. Τα λέγαμε αναγνωστικά, αγαπητοί μου, όχι γιατί μας μάθαιναν μόνο ανάγνωση και γραφή. Η  ανάγνωση και γραφή τελειώνει στην πρώτη δημοτικού, αλλά, γιατί μέσω εκείνων των ωραίων βιβλίων γινόταν ανάγνωση του πολιτισμού μας. Τα βιβλία τα παλαιότερα τα αναγνωστικά εμπεριείχαν και λαογραφία και γεωγραφία και ιστορία. Ήταν με μία λέξη </w:t>
      </w:r>
      <w:proofErr w:type="spellStart"/>
      <w:r w:rsidRPr="000A65C1">
        <w:t>ποινικοποιημένη</w:t>
      </w:r>
      <w:proofErr w:type="spellEnd"/>
      <w:r w:rsidR="00A7423D" w:rsidRPr="000A65C1">
        <w:t>,</w:t>
      </w:r>
      <w:r w:rsidRPr="000A65C1">
        <w:t xml:space="preserve"> βιβλία πατριδογνωσίας. Τέτοια βιβλία θέλουμε και σήμερα στα σχολεία.</w:t>
      </w:r>
    </w:p>
    <w:p w:rsidR="00794496" w:rsidRPr="000A65C1" w:rsidRDefault="00794496" w:rsidP="007A3864">
      <w:pPr>
        <w:spacing w:after="0" w:line="257" w:lineRule="auto"/>
        <w:ind w:firstLine="720"/>
        <w:contextualSpacing/>
        <w:jc w:val="both"/>
      </w:pPr>
      <w:r w:rsidRPr="000A65C1">
        <w:t xml:space="preserve"> Θα περιγράψω τι γράφει ένα κείμενο. «Παίρνει φωτιά ένα οικοδομικό τετράγωνο. Κάποιος φωνάζει, ξυπνούν οι περίοικοι, έρχεται η πυροσβεστική σβήνει όντως την πυρκαγιά και ψάχνουν να βρουν ποιος είναι ο πρώτος που ειδοποίησε τους υπόλοιπους. Ξέρετε τι ήταν;  Ήταν μια γάτα. Το κείμενο τιτλοφορείται Με λένε Σόνια. Ήταν μία γάτα που την έλεγαν Σόνια και όταν όλα τέλειωσαν ένας πυροσβέστης με πήρε αγκαλιά διηγείται η γάτα και με σήκωσε ψηλά στα χέρια. Ιδού η επίτιμος </w:t>
      </w:r>
      <w:proofErr w:type="spellStart"/>
      <w:r w:rsidRPr="000A65C1">
        <w:t>γατοπυροσβέστης</w:t>
      </w:r>
      <w:proofErr w:type="spellEnd"/>
      <w:r w:rsidRPr="000A65C1">
        <w:t xml:space="preserve"> φώναξε και όλοι γύρω ξέσπασαν σε χειροκροτήματα και ζητωκραυγές». </w:t>
      </w:r>
    </w:p>
    <w:p w:rsidR="00794496" w:rsidRPr="000A65C1" w:rsidRDefault="00794496" w:rsidP="007A3864">
      <w:pPr>
        <w:spacing w:after="0" w:line="257" w:lineRule="auto"/>
        <w:ind w:firstLine="720"/>
        <w:contextualSpacing/>
        <w:jc w:val="both"/>
      </w:pPr>
      <w:r w:rsidRPr="000A65C1">
        <w:t xml:space="preserve">Έτσι </w:t>
      </w:r>
      <w:proofErr w:type="spellStart"/>
      <w:r w:rsidRPr="000A65C1">
        <w:t>καταπιάνουν</w:t>
      </w:r>
      <w:proofErr w:type="spellEnd"/>
      <w:r w:rsidRPr="000A65C1">
        <w:t xml:space="preserve"> και αντιμετωπίζουν τα σχολικά βιβλία τους πραγματικούς ήρωες της εποχής μας, τους πυροσβέστες, στο πρόσωπο μιας γάτας που έκανε πυρόσβεση. Αγαπητοί μου το κρίσιμο που πρέπει να μας απασχολεί σήμερα, δεν είναι σε τι κόσμο θα μεγαλώσουμε τα παιδιά μας αλλά τι παιδιά θα μεγαλώσουν σ</w:t>
      </w:r>
      <w:r w:rsidR="00104A37" w:rsidRPr="000A65C1">
        <w:t>’</w:t>
      </w:r>
      <w:r w:rsidRPr="000A65C1">
        <w:t xml:space="preserve"> αυτό τον κόσμο. Ευχαριστώ πολύ.</w:t>
      </w:r>
    </w:p>
    <w:p w:rsidR="00794496" w:rsidRPr="000A65C1" w:rsidRDefault="00794496" w:rsidP="007A3864">
      <w:pPr>
        <w:spacing w:after="0" w:line="257" w:lineRule="auto"/>
        <w:ind w:firstLine="720"/>
        <w:contextualSpacing/>
        <w:jc w:val="both"/>
      </w:pPr>
      <w:r w:rsidRPr="000A65C1">
        <w:rPr>
          <w:b/>
        </w:rPr>
        <w:t>ΧΡΗΣΤΟΣ ΚΕΛΛΑΣ (Πρόεδρος της Επιτροπής):</w:t>
      </w:r>
      <w:r w:rsidRPr="000A65C1">
        <w:t xml:space="preserve"> Το λόγο έχει ο κ. Καζαμίας.</w:t>
      </w:r>
    </w:p>
    <w:p w:rsidR="00794496" w:rsidRPr="000A65C1" w:rsidRDefault="00794496" w:rsidP="007A3864">
      <w:pPr>
        <w:spacing w:after="0" w:line="257" w:lineRule="auto"/>
        <w:ind w:firstLine="720"/>
        <w:contextualSpacing/>
        <w:jc w:val="both"/>
      </w:pPr>
      <w:r w:rsidRPr="000A65C1">
        <w:rPr>
          <w:b/>
        </w:rPr>
        <w:t>ΑΛΕΞΑΝΔΡΟΣ ΚΑΖΑΜΙΑΣ (Ειδικός Αγορητής της Κ.Ο. «Πλεύση Ελευθερίας</w:t>
      </w:r>
      <w:r w:rsidR="00340D22" w:rsidRPr="000A65C1">
        <w:rPr>
          <w:b/>
        </w:rPr>
        <w:t xml:space="preserve"> - Ζωή Κωνσταντοπούλου</w:t>
      </w:r>
      <w:r w:rsidRPr="000A65C1">
        <w:rPr>
          <w:b/>
        </w:rPr>
        <w:t>»):</w:t>
      </w:r>
      <w:r w:rsidRPr="000A65C1">
        <w:t xml:space="preserve">  Ευχαριστώ κύριε Πρόεδρε.  Κυρίες και κύριοι βουλευτές, θα ήθελα καταρχήν να εκφράσω τα συλλυπητήριά μου στους νεκρούς από τις πρόσφατες πλημμύρες στη Θεσσαλία καθώς και στις οικογένειες των νεκρών από τις πρόσφατες πλημμύρες στη Θεσσαλία και στις οικογένειες των νεκρών από τις πρόσφατες πυρκαγιές. Επίσης, η «Πλεύση Ελευθερίας» εκφράζει την αλληλεγγύη και συμπαράστασή της στις οικογένειες που πλήττονται αυτή τη στιγμή από τις καταστροφές. Η συμπαράσταση αυτή εκδηλώθηκε και πρόσφατα με την επίσκεψη της επικεφαλής της Πλεύσης Ελευθερίας στη Θεσσαλία, συγκεκριμένα στην Καρδίτσα και στον Παλαμά.</w:t>
      </w:r>
    </w:p>
    <w:p w:rsidR="00794496" w:rsidRPr="000A65C1" w:rsidRDefault="00794496" w:rsidP="007A3864">
      <w:pPr>
        <w:spacing w:after="0" w:line="257" w:lineRule="auto"/>
        <w:ind w:firstLine="720"/>
        <w:contextualSpacing/>
        <w:jc w:val="both"/>
      </w:pPr>
      <w:r w:rsidRPr="000A65C1">
        <w:t xml:space="preserve"> Σκοπεύουμε να επισκεφθούμε ξανά τις περιοχές και να μιλήσουμε με τους ανθρώπους εκεί που υποφέρουν, διότι, θεωρούμε πως η χώρα βρίσκεται σε μία κατάσταση κρίσης και νιώθουμε άβολα που πρέπει να συζητάμε ένα νομοσχέδιο όπως το σημερινό</w:t>
      </w:r>
      <w:r w:rsidR="00337366" w:rsidRPr="000A65C1">
        <w:t>,</w:t>
      </w:r>
      <w:r w:rsidRPr="000A65C1">
        <w:t xml:space="preserve"> </w:t>
      </w:r>
      <w:r w:rsidR="00337366" w:rsidRPr="000A65C1">
        <w:t>ως και ν</w:t>
      </w:r>
      <w:r w:rsidRPr="000A65C1">
        <w:t xml:space="preserve">α μη συμβαίνει απολύτως τίποτα. Στην πραγματικότητα προσπαθούμε να </w:t>
      </w:r>
      <w:proofErr w:type="spellStart"/>
      <w:r w:rsidRPr="000A65C1">
        <w:t>παραστήσουμε</w:t>
      </w:r>
      <w:proofErr w:type="spellEnd"/>
      <w:r w:rsidRPr="000A65C1">
        <w:t xml:space="preserve"> ότι συνεχίζουν κανονικά τα πράγματα </w:t>
      </w:r>
      <w:r w:rsidR="00CD28D4" w:rsidRPr="000A65C1">
        <w:t>ως</w:t>
      </w:r>
      <w:r w:rsidRPr="000A65C1">
        <w:t xml:space="preserve"> η χώρα να </w:t>
      </w:r>
      <w:r w:rsidR="00CD28D4" w:rsidRPr="000A65C1">
        <w:t>είναι</w:t>
      </w:r>
      <w:r w:rsidRPr="000A65C1">
        <w:t xml:space="preserve"> σε πολύ ομαλές συνθήκες. Αυτό δεν ισχύει, ωστόσο, δεν θέτουμε εμείς την ατζέντα και </w:t>
      </w:r>
      <w:proofErr w:type="spellStart"/>
      <w:r w:rsidRPr="000A65C1">
        <w:t>γι</w:t>
      </w:r>
      <w:proofErr w:type="spellEnd"/>
      <w:r w:rsidRPr="000A65C1">
        <w:t xml:space="preserve"> αυτό είμαστε υποχρεωμένοι να μπούμε στη συζήτηση για το σημερινό νομοσχέδιο. Ωστόσο διατηρούμε στενή επαφή με τους ανθρώπους που δοκιμάζονται αυτή τη στιγμή στη Θεσσαλία και σε άλλες περιοχές. </w:t>
      </w:r>
    </w:p>
    <w:p w:rsidR="00BC071D" w:rsidRPr="000A65C1" w:rsidRDefault="00034BB7" w:rsidP="007A3864">
      <w:pPr>
        <w:spacing w:after="0" w:line="257" w:lineRule="auto"/>
        <w:ind w:firstLine="720"/>
        <w:contextualSpacing/>
        <w:jc w:val="both"/>
      </w:pPr>
      <w:r w:rsidRPr="000A65C1">
        <w:t>Σχετικά με το νομοσχέδιο που συζητάμε, θα πρέπει να ξεκαθαρίσουμε τι ακριβώς συζητάμε.  Διότι η αιτιολογική έκθεση και το ίδιο το νομοσχέδιο δεν εξηγεί γιατί χρειάζεται να «περάσει» καινούριος νόμος σήμερα ούτως ώστε να επεκτείνει</w:t>
      </w:r>
      <w:r w:rsidR="00DB617F" w:rsidRPr="000A65C1">
        <w:t xml:space="preserve"> την παραμονή του </w:t>
      </w:r>
      <w:r w:rsidR="00DB617F" w:rsidRPr="000A65C1">
        <w:rPr>
          <w:lang w:val="en-US"/>
        </w:rPr>
        <w:t>CEDEFOP</w:t>
      </w:r>
      <w:r w:rsidR="00DB617F" w:rsidRPr="000A65C1">
        <w:t xml:space="preserve"> στη Θεσσαλονίκη, όπου βρίσκεται από το 19</w:t>
      </w:r>
      <w:r w:rsidR="003655FB" w:rsidRPr="000A65C1">
        <w:t>9</w:t>
      </w:r>
      <w:r w:rsidR="00DB617F" w:rsidRPr="000A65C1">
        <w:t>5, όπως είπαν οι προηγούμενοι ομιλητές.  Αυτό που φαίνεται να συμβαίνει σ</w:t>
      </w:r>
      <w:r w:rsidR="00471155" w:rsidRPr="000A65C1">
        <w:t xml:space="preserve">ύμφωνα </w:t>
      </w:r>
      <w:r w:rsidR="00DB617F" w:rsidRPr="000A65C1">
        <w:t>με τα κείμενα του ελληνικού</w:t>
      </w:r>
      <w:r w:rsidR="00E41062" w:rsidRPr="000A65C1">
        <w:t xml:space="preserve"> ν</w:t>
      </w:r>
      <w:r w:rsidR="00BE45C3" w:rsidRPr="000A65C1">
        <w:t xml:space="preserve">ομοσχεδίου </w:t>
      </w:r>
      <w:r w:rsidR="00DB617F" w:rsidRPr="000A65C1">
        <w:t xml:space="preserve">είναι ότι επεκτάθηκαν λειτουργίες του </w:t>
      </w:r>
      <w:r w:rsidR="00DB617F" w:rsidRPr="000A65C1">
        <w:rPr>
          <w:lang w:val="en-US"/>
        </w:rPr>
        <w:t>CEDEFOP</w:t>
      </w:r>
      <w:r w:rsidR="00E41062" w:rsidRPr="000A65C1">
        <w:t xml:space="preserve">, κατά συνέπεια υπήρξε καινούρια Οδηγία της Ε.Ε. και </w:t>
      </w:r>
      <w:r w:rsidR="006C3C63" w:rsidRPr="000A65C1">
        <w:t xml:space="preserve">χρειάζεται καινούριος νόμος για να επεκταθεί η παραμονή του </w:t>
      </w:r>
      <w:r w:rsidR="006C3C63" w:rsidRPr="000A65C1">
        <w:rPr>
          <w:lang w:val="en-US"/>
        </w:rPr>
        <w:t>CEDEFOP</w:t>
      </w:r>
      <w:r w:rsidR="006C3C63" w:rsidRPr="000A65C1">
        <w:t xml:space="preserve"> στη Θεσσαλονίκη. </w:t>
      </w:r>
      <w:r w:rsidR="0029112A" w:rsidRPr="000A65C1">
        <w:t>Αν δούμε όμως την επέκταση αυτή</w:t>
      </w:r>
      <w:r w:rsidR="00F674DE" w:rsidRPr="000A65C1">
        <w:t xml:space="preserve">, έτσι όπως διατυπώνεται </w:t>
      </w:r>
      <w:r w:rsidR="0029112A" w:rsidRPr="000A65C1">
        <w:t xml:space="preserve"> στο κείμενο του νομοσχεδίου, αναφέρεται ως εξής</w:t>
      </w:r>
      <w:r w:rsidR="004C673B" w:rsidRPr="000A65C1">
        <w:t xml:space="preserve">: εκτός από τον τομέα της επαγγελματικής </w:t>
      </w:r>
      <w:r w:rsidR="004C673B" w:rsidRPr="000A65C1">
        <w:lastRenderedPageBreak/>
        <w:t xml:space="preserve">εκπαίδευσης </w:t>
      </w:r>
      <w:r w:rsidR="00F674DE" w:rsidRPr="000A65C1">
        <w:t>τ</w:t>
      </w:r>
      <w:r w:rsidR="004C673B" w:rsidRPr="000A65C1">
        <w:t xml:space="preserve">ο </w:t>
      </w:r>
      <w:r w:rsidR="004C673B" w:rsidRPr="000A65C1">
        <w:rPr>
          <w:lang w:val="en-US"/>
        </w:rPr>
        <w:t>CEDEFOP</w:t>
      </w:r>
      <w:r w:rsidR="00215FE8" w:rsidRPr="000A65C1">
        <w:t xml:space="preserve"> τώρα</w:t>
      </w:r>
      <w:r w:rsidR="004C673B" w:rsidRPr="000A65C1">
        <w:t xml:space="preserve"> «ασχολείται» με την προαγωγή, ανάπτυξη</w:t>
      </w:r>
      <w:r w:rsidR="00F674DE" w:rsidRPr="000A65C1">
        <w:t xml:space="preserve"> και εφαρμογή πολιτικών για τις δεξιότητες και τα επαγγελματικά προσόντα. </w:t>
      </w:r>
      <w:r w:rsidR="00044700" w:rsidRPr="000A65C1">
        <w:t>Α</w:t>
      </w:r>
      <w:r w:rsidR="00F674DE" w:rsidRPr="000A65C1">
        <w:t>υτό είναι τόσο αφηρημένο</w:t>
      </w:r>
      <w:r w:rsidR="00044700" w:rsidRPr="000A65C1">
        <w:t xml:space="preserve"> </w:t>
      </w:r>
      <w:r w:rsidR="005056BE" w:rsidRPr="000A65C1">
        <w:t>ώστε</w:t>
      </w:r>
      <w:r w:rsidR="00044700" w:rsidRPr="000A65C1">
        <w:t xml:space="preserve"> να μην σημαίνει</w:t>
      </w:r>
      <w:r w:rsidR="005056BE" w:rsidRPr="000A65C1">
        <w:t xml:space="preserve"> απολύτως </w:t>
      </w:r>
      <w:r w:rsidR="00044700" w:rsidRPr="000A65C1">
        <w:t>τίποτα κι αναρωτιόμαστε</w:t>
      </w:r>
      <w:r w:rsidR="00213FC3" w:rsidRPr="000A65C1">
        <w:t xml:space="preserve"> που είναι ακριβώς η διαφορά. Θα πρέπει κανείς να προστρέξει στο πρωτότυπο κείμενο της Οδηγίας, το οποίο υποθέτουμε είναι το αγγλικό, </w:t>
      </w:r>
      <w:r w:rsidR="001E3175" w:rsidRPr="000A65C1">
        <w:t>για να καταλάβ</w:t>
      </w:r>
      <w:r w:rsidR="00FF4F3E" w:rsidRPr="000A65C1">
        <w:t>ει ακριβώς γ</w:t>
      </w:r>
      <w:r w:rsidR="001E3175" w:rsidRPr="000A65C1">
        <w:t>ατί γίνεται αυτό.</w:t>
      </w:r>
      <w:r w:rsidR="0030224E" w:rsidRPr="000A65C1">
        <w:t xml:space="preserve"> Θα ήταν καλό να διατυπωνόντουσαν </w:t>
      </w:r>
      <w:r w:rsidR="00BC071D" w:rsidRPr="000A65C1">
        <w:t xml:space="preserve">πιο ξεκάθαρα </w:t>
      </w:r>
      <w:r w:rsidR="0030224E" w:rsidRPr="000A65C1">
        <w:t xml:space="preserve">οι αιτίες και </w:t>
      </w:r>
      <w:r w:rsidR="00A326A4" w:rsidRPr="000A65C1">
        <w:t xml:space="preserve">οι </w:t>
      </w:r>
      <w:r w:rsidR="0030224E" w:rsidRPr="000A65C1">
        <w:t xml:space="preserve">στόχοι </w:t>
      </w:r>
      <w:r w:rsidR="00BC071D" w:rsidRPr="000A65C1">
        <w:t xml:space="preserve">που έχει το παρόν νομοσχέδιο. </w:t>
      </w:r>
    </w:p>
    <w:p w:rsidR="004C5BAD" w:rsidRPr="000A65C1" w:rsidRDefault="00BC071D" w:rsidP="007A3864">
      <w:pPr>
        <w:spacing w:after="0" w:line="257" w:lineRule="auto"/>
        <w:ind w:firstLine="720"/>
        <w:contextualSpacing/>
        <w:jc w:val="both"/>
      </w:pPr>
      <w:r w:rsidRPr="000A65C1">
        <w:t>Επίσης, υπάρχει μια άλλη χαρακτηριστική ασάφεια. Απ</w:t>
      </w:r>
      <w:r w:rsidR="00A9509D" w:rsidRPr="000A65C1">
        <w:t>’</w:t>
      </w:r>
      <w:r w:rsidRPr="000A65C1">
        <w:t xml:space="preserve"> τη μια η αιτιολογική έκθεση του Υπουργείου λέει ότι </w:t>
      </w:r>
      <w:r w:rsidR="00431A94" w:rsidRPr="000A65C1">
        <w:t xml:space="preserve">η επέκταση της παραμονής και η λειτουργία του </w:t>
      </w:r>
      <w:r w:rsidR="00431A94" w:rsidRPr="000A65C1">
        <w:rPr>
          <w:lang w:val="en-US"/>
        </w:rPr>
        <w:t>CEDEFOP</w:t>
      </w:r>
      <w:r w:rsidR="00431A94" w:rsidRPr="000A65C1">
        <w:t xml:space="preserve"> στη Θεσσαλονίκη</w:t>
      </w:r>
      <w:r w:rsidR="000546C7" w:rsidRPr="000A65C1">
        <w:t>,</w:t>
      </w:r>
      <w:r w:rsidR="00431A94" w:rsidRPr="000A65C1">
        <w:t xml:space="preserve"> </w:t>
      </w:r>
      <w:r w:rsidR="00213FC3" w:rsidRPr="000A65C1">
        <w:t xml:space="preserve"> </w:t>
      </w:r>
      <w:r w:rsidR="003655FB" w:rsidRPr="000A65C1">
        <w:t>χρονολογείται από το ‘95</w:t>
      </w:r>
      <w:r w:rsidR="006C3C63" w:rsidRPr="000A65C1">
        <w:t xml:space="preserve"> </w:t>
      </w:r>
      <w:r w:rsidR="000546C7" w:rsidRPr="000A65C1">
        <w:t>σύμφωνα με το νόμο 2337, και έχει ολοκληρωθεί η μεταφορά του σε μόνιμες κτιριακές εγκαταστάσεις</w:t>
      </w:r>
      <w:r w:rsidR="004F38C0" w:rsidRPr="000A65C1">
        <w:t xml:space="preserve">, σύμφωνα με τις προβλέψεις του νόμου αυτού. </w:t>
      </w:r>
      <w:r w:rsidR="0063156F" w:rsidRPr="000A65C1">
        <w:t xml:space="preserve">Αποτέλεσμα να μην υφίσταται κόστος </w:t>
      </w:r>
      <w:r w:rsidR="00373C4B" w:rsidRPr="000A65C1">
        <w:t xml:space="preserve">από την εφαρμογή των ρυθμίσεων του παρόντος νομοσχεδίου. Αυτό έχει μεγάλο ενδιαφέρον </w:t>
      </w:r>
      <w:r w:rsidR="005F4863" w:rsidRPr="000A65C1">
        <w:t>διότι</w:t>
      </w:r>
      <w:r w:rsidR="00373C4B" w:rsidRPr="000A65C1">
        <w:t xml:space="preserve"> η συνοδευτική έκθεση  του Γενικού Λογιστηρίου του Κράτους </w:t>
      </w:r>
      <w:r w:rsidR="00E454B4" w:rsidRPr="000A65C1">
        <w:t xml:space="preserve">λέει κάτι διαφορετικό. </w:t>
      </w:r>
      <w:r w:rsidR="000820E1" w:rsidRPr="000A65C1">
        <w:t xml:space="preserve">Λόγω των φοροαπαλλαγών και των διευκολύνσεων </w:t>
      </w:r>
      <w:r w:rsidR="00880FB0" w:rsidRPr="000A65C1">
        <w:t xml:space="preserve">που παρέχει ο νόμος στο προσωπικό του </w:t>
      </w:r>
      <w:r w:rsidR="00880FB0" w:rsidRPr="000A65C1">
        <w:rPr>
          <w:lang w:val="en-US"/>
        </w:rPr>
        <w:t>CEDEFOP</w:t>
      </w:r>
      <w:r w:rsidR="00B63F66" w:rsidRPr="000A65C1">
        <w:t xml:space="preserve"> αναμένεται να υπάρξει</w:t>
      </w:r>
      <w:r w:rsidR="004C4863" w:rsidRPr="000A65C1">
        <w:t xml:space="preserve"> </w:t>
      </w:r>
      <w:r w:rsidR="00B63F66" w:rsidRPr="000A65C1">
        <w:t xml:space="preserve">από τις προτεινόμενες διατάξεις και διαβάζω την έκθεση «πρόσθετη απώλεια εσόδων του Κρατικού Προϋπολογισμού σε σχέση με τα ισχύοντα </w:t>
      </w:r>
      <w:r w:rsidR="00A85E82" w:rsidRPr="000A65C1">
        <w:t>στην καταργούμενη αρχική Συμφωνία</w:t>
      </w:r>
      <w:r w:rsidR="004C4863" w:rsidRPr="000A65C1">
        <w:t xml:space="preserve"> λόγο των προβλεπόμενων απαλλαγών από φόρους, τέλη, δασμούς και λοιπές επιβαρύνσεις</w:t>
      </w:r>
      <w:r w:rsidR="002769D0" w:rsidRPr="000A65C1">
        <w:t xml:space="preserve"> που παρέχονται στο Κέντρο</w:t>
      </w:r>
      <w:r w:rsidR="00DA61CA" w:rsidRPr="000A65C1">
        <w:t>, στο προσωπικό του καθώς και στις εγκαταστάσεις και τα οχήματα που χρησιμοποιεί</w:t>
      </w:r>
      <w:r w:rsidR="002769D0" w:rsidRPr="000A65C1">
        <w:t>»</w:t>
      </w:r>
      <w:r w:rsidR="004C4863" w:rsidRPr="000A65C1">
        <w:t xml:space="preserve">.  </w:t>
      </w:r>
      <w:r w:rsidR="00DA61CA" w:rsidRPr="000A65C1">
        <w:t xml:space="preserve">Δηλαδή αυτό είναι κάτι που μας στοιχίζει χρήματα </w:t>
      </w:r>
      <w:r w:rsidR="00F6576A" w:rsidRPr="000A65C1">
        <w:t>σε στιγμές που ο προϋπολογισμός μας πιέζεται πάρα πολύ και θέτει βεβαίως σοβαρά ζητήματα για το κατά πόσο στην προκειμένη περίπτωση έχουμε μία απολύτως ωφέλιμη συμφωνία</w:t>
      </w:r>
      <w:r w:rsidR="006E4EFE" w:rsidRPr="000A65C1">
        <w:t xml:space="preserve"> και όχι μία συμφωνία που έχει και Υπέρ και Κατά</w:t>
      </w:r>
      <w:r w:rsidR="00BD6A93" w:rsidRPr="000A65C1">
        <w:t xml:space="preserve"> τα οποία θα πρέπει να ζυγιστούν</w:t>
      </w:r>
      <w:r w:rsidR="00F6576A" w:rsidRPr="000A65C1">
        <w:t>.</w:t>
      </w:r>
      <w:r w:rsidR="00CF087A" w:rsidRPr="000A65C1">
        <w:t xml:space="preserve"> Αυτό δεν φάνηκε καθόλου από την εισήγηση του Υπουργείου</w:t>
      </w:r>
      <w:r w:rsidR="006E16A4" w:rsidRPr="000A65C1">
        <w:t xml:space="preserve">, το Υπουργείο την παρουσίασε ως μία Συμφωνία μόνο με θετικά στοιχεία και αποσιώπησε βεβαίως το θέμα της επιβάρυνσης στον Προϋπολογισμό. Δηλαδή, με άλλα λόγια, καλό είναι να φιλοξενούμε για συμβολικούς λόγους ορισμένους από τους θεσμούς της Ε.Ε. </w:t>
      </w:r>
      <w:r w:rsidR="00BE1B93" w:rsidRPr="000A65C1">
        <w:t xml:space="preserve"> στις μεγάλες πόλεις μας, γιατί αυτό παρέχει κάποιο  κύρος , έχει συμβολική σημασία, αυτό είναι αλήθεια. Αυτό όμως στοιχίζει και χρήματα και υπάρχει ένα κόστος που πρέπει να συνυπολογιστεί όταν αντιμετωπίζουμε ένα νομοσχέδιο τέτοιου είδους</w:t>
      </w:r>
      <w:r w:rsidR="004C5BAD" w:rsidRPr="000A65C1">
        <w:t>.</w:t>
      </w:r>
    </w:p>
    <w:p w:rsidR="00034BB7" w:rsidRPr="000A65C1" w:rsidRDefault="004C5BAD" w:rsidP="007A3864">
      <w:pPr>
        <w:spacing w:after="0" w:line="257" w:lineRule="auto"/>
        <w:ind w:firstLine="720"/>
        <w:contextualSpacing/>
        <w:jc w:val="both"/>
      </w:pPr>
      <w:r w:rsidRPr="000A65C1">
        <w:t xml:space="preserve">Όσον αφορά τα προνόμια που έχει το </w:t>
      </w:r>
      <w:r w:rsidRPr="000A65C1">
        <w:rPr>
          <w:lang w:val="en-US"/>
        </w:rPr>
        <w:t>CEDEFOP</w:t>
      </w:r>
      <w:r w:rsidRPr="000A65C1">
        <w:t xml:space="preserve"> και το προσωπικό του</w:t>
      </w:r>
      <w:r w:rsidR="00E065C1" w:rsidRPr="000A65C1">
        <w:t xml:space="preserve"> και τα οποία ξενίζουν όπως ειπώθηκε και νωρίτερα, αυτά αφορούν την εφαρμογή ενός πρωτοκόλλου της Ε.Ε.</w:t>
      </w:r>
      <w:r w:rsidR="0034751A" w:rsidRPr="000A65C1">
        <w:t xml:space="preserve">, του Πρωτοκόλλου αριθμ. </w:t>
      </w:r>
      <w:r w:rsidR="00E065C1" w:rsidRPr="000A65C1">
        <w:t>7, το οποίο υιοθετήθηκε το 2004</w:t>
      </w:r>
      <w:r w:rsidR="00A71303" w:rsidRPr="000A65C1">
        <w:t xml:space="preserve"> και η Οδηγία </w:t>
      </w:r>
      <w:r w:rsidR="00E9448F" w:rsidRPr="000A65C1">
        <w:t xml:space="preserve">της Ε.Ε. είναι αυτή που επιβάλει την εφαρμογή του Πρωτοκόλλου. Το Πρωτόκολλο αυτό δίνει ασυλία στα μέλη του προσωπικού </w:t>
      </w:r>
      <w:r w:rsidR="001E32B3" w:rsidRPr="000A65C1">
        <w:t xml:space="preserve">της Ε.Ε. καθώς και δικαιώματα, όπως είναι αυτό της ετεροδικίας </w:t>
      </w:r>
      <w:r w:rsidR="00EB3D4B" w:rsidRPr="000A65C1">
        <w:t>δηλαδή να δικάζονται στον τόπο τους και όχι στην Ελλάδα, αν κατηγορηθούν για παραπτώματα και επίσης να μην πληρώνουν καθόλου φόρους και να έχουν πλήρεις φορολογικές διευκολύνσεις.</w:t>
      </w:r>
      <w:r w:rsidR="00E065C1" w:rsidRPr="000A65C1">
        <w:t xml:space="preserve"> </w:t>
      </w:r>
      <w:r w:rsidRPr="000A65C1">
        <w:t xml:space="preserve"> </w:t>
      </w:r>
      <w:r w:rsidR="00BE1B93" w:rsidRPr="000A65C1">
        <w:t xml:space="preserve">  </w:t>
      </w:r>
      <w:r w:rsidR="00CF087A" w:rsidRPr="000A65C1">
        <w:t xml:space="preserve"> </w:t>
      </w:r>
      <w:r w:rsidR="00A85E82" w:rsidRPr="000A65C1">
        <w:t xml:space="preserve"> </w:t>
      </w:r>
      <w:r w:rsidR="00B63F66" w:rsidRPr="000A65C1">
        <w:t xml:space="preserve"> </w:t>
      </w:r>
      <w:r w:rsidR="000820E1" w:rsidRPr="000A65C1">
        <w:t xml:space="preserve"> </w:t>
      </w:r>
    </w:p>
    <w:p w:rsidR="00794496" w:rsidRPr="000A65C1" w:rsidRDefault="00794496" w:rsidP="007A3864">
      <w:pPr>
        <w:tabs>
          <w:tab w:val="left" w:pos="6111"/>
        </w:tabs>
        <w:spacing w:after="0"/>
        <w:contextualSpacing/>
      </w:pPr>
      <w:r w:rsidRPr="000A65C1">
        <w:tab/>
      </w:r>
    </w:p>
    <w:p w:rsidR="00794496" w:rsidRPr="000A65C1" w:rsidRDefault="00794496" w:rsidP="007A3864">
      <w:pPr>
        <w:spacing w:after="0" w:line="276" w:lineRule="auto"/>
        <w:ind w:firstLine="709"/>
        <w:contextualSpacing/>
        <w:jc w:val="both"/>
        <w:rPr>
          <w:rFonts w:ascii="Calibri" w:hAnsi="Calibri" w:cs="Calibri"/>
        </w:rPr>
      </w:pPr>
      <w:r w:rsidRPr="000A65C1">
        <w:rPr>
          <w:rFonts w:ascii="Calibri" w:hAnsi="Calibri" w:cs="Calibri"/>
        </w:rPr>
        <w:t xml:space="preserve">Αυτό πράγματι ξενίζει. Ξέρετε θυμίζει το καθεστώς των διομολογήσεων που είχε η Οθωμανική Αυτοκρατορία. Αυτό βασιζόταν σε δύο κεντρικά στοιχεία, στην αρχή της ετεροδικίας και στη φοροαπαλλαγή. Βεβαίως, θα μπορούσε κανείς να θεωρήσει ότι κάτι τέτοιο, δηλαδή η εφαρμογή του </w:t>
      </w:r>
      <w:r w:rsidR="00D91C23" w:rsidRPr="000A65C1">
        <w:t>Πρωτοκόλλου αριθμ. 7</w:t>
      </w:r>
      <w:r w:rsidRPr="000A65C1">
        <w:rPr>
          <w:rFonts w:ascii="Calibri" w:hAnsi="Calibri" w:cs="Calibri"/>
        </w:rPr>
        <w:t xml:space="preserve"> στην περίπτωση των ανθρώπων αυτών, ενδεχομένως να είχε κάποιο νόημα, αν επρόκειτο για διπλωμάτες ή για ένα κέντρο της Κίνας για παράδειγμα. Αλλά αυτό πρόκειται για ένα κέντρο της Ευρωπαϊκής Ένωσης, μέσα σε μια χώρα της Ευρωπαϊκής Ένωσης. Δηλαδή, δεν υπάρχει περίπτωση προστασίας </w:t>
      </w:r>
      <w:r w:rsidRPr="000A65C1">
        <w:rPr>
          <w:rFonts w:ascii="Calibri" w:hAnsi="Calibri" w:cs="Calibri"/>
        </w:rPr>
        <w:lastRenderedPageBreak/>
        <w:t>διπλωματών σε ξένο έδαφος εδώ πέρα. Πρόκειται για διπλωμάτες οι οποίοι βρίσκοντα</w:t>
      </w:r>
      <w:r w:rsidR="00893C4F" w:rsidRPr="000A65C1">
        <w:rPr>
          <w:rFonts w:ascii="Calibri" w:hAnsi="Calibri" w:cs="Calibri"/>
        </w:rPr>
        <w:t>ι</w:t>
      </w:r>
      <w:r w:rsidRPr="000A65C1">
        <w:rPr>
          <w:rFonts w:ascii="Calibri" w:hAnsi="Calibri" w:cs="Calibri"/>
        </w:rPr>
        <w:t xml:space="preserve"> στο έδαφος της Ευρωπαϊκής Ένωσης.</w:t>
      </w:r>
    </w:p>
    <w:p w:rsidR="00794496" w:rsidRPr="000A65C1" w:rsidRDefault="00794496" w:rsidP="007A3864">
      <w:pPr>
        <w:spacing w:after="0" w:line="276" w:lineRule="auto"/>
        <w:ind w:firstLine="709"/>
        <w:contextualSpacing/>
        <w:jc w:val="both"/>
        <w:rPr>
          <w:rFonts w:ascii="Calibri" w:hAnsi="Calibri" w:cs="Calibri"/>
        </w:rPr>
      </w:pPr>
      <w:r w:rsidRPr="000A65C1">
        <w:rPr>
          <w:rFonts w:ascii="Calibri" w:hAnsi="Calibri" w:cs="Calibri"/>
        </w:rPr>
        <w:t>Δεύτερον, επίσης ξενίζει το γεγονός ότι όχι μόνο πρόκειται για διπλωμάτες της Ευρωπαϊκής Ένωσης μέσα σε μια χώρα της Ευρωπαϊκής Ένωσης, αλλά ξενίζει το γεγονός ότι αυτοί δεν είναι στην πραγματικότητα διπλωμάτες, έχουν άλλη ιδιότητα. Βεβαίως, αναγνωρίζουμε και καταλαβαίνουμε ότι αυτή είναι απόφαση της Ευρωπαϊκής Οδηγίας, όμως θα θέλαμε να ξέρουμε, από την κυρία Υπουργό, τι ψήφισε, ποια στάση πήρε η Ελλάδα στο Συμβούλιο των Υπουργών επ</w:t>
      </w:r>
      <w:r w:rsidR="002C65BB" w:rsidRPr="000A65C1">
        <w:rPr>
          <w:rFonts w:ascii="Calibri" w:hAnsi="Calibri" w:cs="Calibri"/>
        </w:rPr>
        <w:t>’</w:t>
      </w:r>
      <w:r w:rsidRPr="000A65C1">
        <w:rPr>
          <w:rFonts w:ascii="Calibri" w:hAnsi="Calibri" w:cs="Calibri"/>
        </w:rPr>
        <w:t xml:space="preserve"> αυτού του θέματος και κατά πόσο έθεσε ένσταση ή απλώς αποδέχθηκε αυτό το πράγμα και συνεπώς την εφαρμογή του </w:t>
      </w:r>
      <w:r w:rsidR="002C65BB" w:rsidRPr="000A65C1">
        <w:t>Πρωτοκόλλου αριθμ. 7</w:t>
      </w:r>
      <w:r w:rsidR="002C65BB" w:rsidRPr="000A65C1">
        <w:rPr>
          <w:rFonts w:ascii="Calibri" w:hAnsi="Calibri" w:cs="Calibri"/>
        </w:rPr>
        <w:t xml:space="preserve"> </w:t>
      </w:r>
      <w:r w:rsidRPr="000A65C1">
        <w:rPr>
          <w:rFonts w:ascii="Calibri" w:hAnsi="Calibri" w:cs="Calibri"/>
        </w:rPr>
        <w:t>στη συγκεκριμένη περίπτωση.</w:t>
      </w:r>
    </w:p>
    <w:p w:rsidR="00794496" w:rsidRPr="000A65C1" w:rsidRDefault="00794496" w:rsidP="007A3864">
      <w:pPr>
        <w:spacing w:after="0" w:line="276" w:lineRule="auto"/>
        <w:ind w:firstLine="709"/>
        <w:contextualSpacing/>
        <w:jc w:val="both"/>
        <w:rPr>
          <w:rFonts w:ascii="Calibri" w:hAnsi="Calibri" w:cs="Calibri"/>
        </w:rPr>
      </w:pPr>
      <w:r w:rsidRPr="000A65C1">
        <w:rPr>
          <w:rFonts w:ascii="Calibri" w:hAnsi="Calibri" w:cs="Calibri"/>
        </w:rPr>
        <w:t xml:space="preserve">Αυτά έχουν σημασία. Αναφέρθηκα στη διομολογήσεις για να υπογραμμίσω ένα είδος ημιαποικιακής παρουσίας, στη χώρα μας, αυτών των οργανισμών. Αλλά εκτός από αυτό έχουμε και ένα επιπλέον ζήτημα που αφορά το γεγονός ότι προ δεκαετίες περίπου υπήρξαν, στην περίπτωση του </w:t>
      </w:r>
      <w:r w:rsidRPr="000A65C1">
        <w:rPr>
          <w:rFonts w:ascii="Calibri" w:hAnsi="Calibri" w:cs="Calibri"/>
          <w:lang w:val="en-US"/>
        </w:rPr>
        <w:t>CEDEFOP</w:t>
      </w:r>
      <w:r w:rsidRPr="000A65C1">
        <w:rPr>
          <w:rFonts w:ascii="Calibri" w:hAnsi="Calibri" w:cs="Calibri"/>
        </w:rPr>
        <w:t xml:space="preserve"> και ζητήματα τα οποία απασχόλησαν τη δικαιοσύνη. Άρα, θα πρέπει να είμαστε αρκετά προσεκτικοί όταν παρέχουμε αυτά τα υπερβολικά προνόμια. Επιπλέον, θα ήθελα να πω, κι εδώ υπάρχει ένα γενικότερο πρόβλημα, ότι υπάρχει στη μετάφραση της Συμφωνίας, διότι το νομοσχέδιο που έχουμε, το πρώτο άρθρο είναι στην πραγματικότητα μια μετάφραση αγγλικής συμφωνίας, υπάρχουν αστοχίες στη μετάφραση. Έχω αναφερθεί ξανά σε αυτό το ζήτημα, επειδή είμαι καλός γνώστης των αγγλικών και δεν βλέπω καμία πρόθεση από την πλευρά του Υπουργείου να λάβει υπόψη του αυτά τα πράγματα. Αποδίδει στις μεταφραστικές υπηρεσίες κάθε εξουσία πάνω στη μετάφραση και όταν αναφέρονται συγκεκριμένες ατυχείς περιπτώσεις, αυτό που άκουσα από έναν Υφυπουργό πρόσφατα σε μια άλλη Επιτροπή είναι ότι η Ελλάδα υιοθετεί μια δημιουργική στάση στην υιοθέτηση των Οδηγιών της Ευρωπαϊκής Ένωσης στο εθνικό της δίκαιο.</w:t>
      </w:r>
    </w:p>
    <w:p w:rsidR="00794496" w:rsidRPr="000A65C1" w:rsidRDefault="00794496" w:rsidP="007A3864">
      <w:pPr>
        <w:spacing w:after="0" w:line="276" w:lineRule="auto"/>
        <w:ind w:firstLine="709"/>
        <w:contextualSpacing/>
        <w:jc w:val="both"/>
        <w:rPr>
          <w:rFonts w:ascii="Calibri" w:hAnsi="Calibri" w:cs="Calibri"/>
        </w:rPr>
      </w:pPr>
      <w:r w:rsidRPr="000A65C1">
        <w:rPr>
          <w:rFonts w:ascii="Calibri" w:hAnsi="Calibri" w:cs="Calibri"/>
        </w:rPr>
        <w:t xml:space="preserve">Εδώ, πρόκειται για μια Συμφωνία βέβαια, δεν πρόκειται για ενσωμάτωση Οδηγίας. Αλλά έχουμε, ας πούμε, μια λέξη στο άρθρο 2 που μιλάει για </w:t>
      </w:r>
      <w:r w:rsidRPr="000A65C1">
        <w:rPr>
          <w:rFonts w:ascii="Calibri" w:hAnsi="Calibri" w:cs="Calibri"/>
          <w:lang w:val="en-US"/>
        </w:rPr>
        <w:t>legal</w:t>
      </w:r>
      <w:r w:rsidRPr="000A65C1">
        <w:rPr>
          <w:rFonts w:ascii="Calibri" w:hAnsi="Calibri" w:cs="Calibri"/>
        </w:rPr>
        <w:t xml:space="preserve"> </w:t>
      </w:r>
      <w:r w:rsidRPr="000A65C1">
        <w:rPr>
          <w:rFonts w:ascii="Calibri" w:hAnsi="Calibri" w:cs="Calibri"/>
          <w:lang w:val="en-US"/>
        </w:rPr>
        <w:t>capacity</w:t>
      </w:r>
      <w:r w:rsidRPr="000A65C1">
        <w:rPr>
          <w:rFonts w:ascii="Calibri" w:hAnsi="Calibri" w:cs="Calibri"/>
        </w:rPr>
        <w:t xml:space="preserve"> και αυτό μεταφράζεται ως νομική ικανότητα. </w:t>
      </w:r>
      <w:r w:rsidRPr="000A65C1">
        <w:rPr>
          <w:rFonts w:ascii="Calibri" w:hAnsi="Calibri" w:cs="Calibri"/>
          <w:lang w:val="en-US"/>
        </w:rPr>
        <w:t>Capacity</w:t>
      </w:r>
      <w:r w:rsidRPr="000A65C1">
        <w:rPr>
          <w:rFonts w:ascii="Calibri" w:hAnsi="Calibri" w:cs="Calibri"/>
        </w:rPr>
        <w:t xml:space="preserve"> δεν είναι ικανότητα, είναι δυνατότητα. Αυτοί οι όροι είναι νομικοί και έχουν επίπτωση στη συγκεκριμένη περίπτωση.</w:t>
      </w:r>
    </w:p>
    <w:p w:rsidR="006E70DF" w:rsidRDefault="00794496" w:rsidP="006E70DF">
      <w:pPr>
        <w:spacing w:after="0" w:line="276" w:lineRule="auto"/>
        <w:ind w:firstLine="709"/>
        <w:contextualSpacing/>
        <w:jc w:val="both"/>
        <w:rPr>
          <w:rFonts w:ascii="Calibri" w:hAnsi="Calibri" w:cs="Calibri"/>
        </w:rPr>
      </w:pPr>
      <w:r w:rsidRPr="000A65C1">
        <w:rPr>
          <w:rFonts w:ascii="Calibri" w:hAnsi="Calibri" w:cs="Calibri"/>
        </w:rPr>
        <w:t xml:space="preserve">Αλλά για να μη νομίζουν ότι ασχολούμαι μόνο με τη μετάφραση, υπάρχουν και σφάλματα συντακτικά και ορθογραφικά. Ας πούμε σε μια περίπτωση στο άρθρο 5 το υποκείμενο είναι στον ενικό και μετά υπάρχει μια λέξη στον πληθυντικό. Λέει να εκδιώξει οποιοδήποτε άτομο θεωρηθούν ανεπιθύμητα. Εδώ, είναι προφανές ότι υπάρχουν λάθη. Τώρα, αυτό δεν είναι μόνο παιδαριώδες. Σας είπα, προηγουμένως, ότι υπάρχει θέμα της νομικής υπόστασης που έχει το ελληνικό κείμενο και γι’ αυτό πρέπει να τα προσέχουμε αυτά τα πράγματα, αλλά υπάρχει και κάτι ακόμη πιο σοβαρό. Αν μου επιτρέπετε, κύριε Πρόεδρε, δώστε μου μισό λεπτό ακόμη. Η μετάφραση που έχουμε μπροστά μας και η οποία αποτελεί το ελληνικό κείμενο του νομοσχεδίου έγινε σύμφωνα με τη μεταφράστρια, το </w:t>
      </w:r>
      <w:r w:rsidR="00611442" w:rsidRPr="000A65C1">
        <w:rPr>
          <w:rFonts w:ascii="Calibri" w:hAnsi="Calibri" w:cs="Calibri"/>
        </w:rPr>
        <w:t>φ</w:t>
      </w:r>
      <w:r w:rsidRPr="000A65C1">
        <w:rPr>
          <w:rFonts w:ascii="Calibri" w:hAnsi="Calibri" w:cs="Calibri"/>
        </w:rPr>
        <w:t>θινόπωρο του 2022. Ωστόσο έχει υπάρξει, και θέλω να την καταθέσω στα πρακτικά, μία απόφαση της 15</w:t>
      </w:r>
      <w:r w:rsidR="00D44B2A" w:rsidRPr="000A65C1">
        <w:rPr>
          <w:rFonts w:ascii="Calibri" w:hAnsi="Calibri" w:cs="Calibri"/>
        </w:rPr>
        <w:t>ης</w:t>
      </w:r>
      <w:r w:rsidRPr="000A65C1">
        <w:rPr>
          <w:rFonts w:ascii="Calibri" w:hAnsi="Calibri" w:cs="Calibri"/>
        </w:rPr>
        <w:t xml:space="preserve"> Δεκεμβρίου του 2022 από το Συμβούλιο Υπουργών</w:t>
      </w:r>
      <w:r w:rsidR="00F60795" w:rsidRPr="000A65C1">
        <w:rPr>
          <w:rFonts w:ascii="Calibri" w:hAnsi="Calibri" w:cs="Calibri"/>
        </w:rPr>
        <w:t>,</w:t>
      </w:r>
      <w:r w:rsidRPr="000A65C1">
        <w:rPr>
          <w:rFonts w:ascii="Calibri" w:hAnsi="Calibri" w:cs="Calibri"/>
        </w:rPr>
        <w:t xml:space="preserve"> η οποία εντάσσει και τα μέλη της Ευρωπαϊκής Οικονομικής Ζώνης. Τρία ακόμη κράτη στον Οργανισμό αυτό</w:t>
      </w:r>
      <w:r w:rsidR="00F60795" w:rsidRPr="000A65C1">
        <w:rPr>
          <w:rFonts w:ascii="Calibri" w:hAnsi="Calibri" w:cs="Calibri"/>
        </w:rPr>
        <w:t>,</w:t>
      </w:r>
      <w:r w:rsidRPr="000A65C1">
        <w:rPr>
          <w:rFonts w:ascii="Calibri" w:hAnsi="Calibri" w:cs="Calibri"/>
        </w:rPr>
        <w:t xml:space="preserve"> μέσα από διαδικασίες οι οποίες δεν αναφέρονται καθόλου, ούτε στην αιτιολογική έκθεση, ούτε στο νομοσχέδιο.</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lastRenderedPageBreak/>
        <w:t>Προφανώς, η μετάφραση που έγινε και το κείμενο που μας φέρνετε γράφτηκαν προτού, ληφθεί υπόψη αυτή η απόφαση του Συμβουλίου των Υπουργών και παρακαλώ θα ήθελα να την καταθέσω στα πρακτικά, εδώ.</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 xml:space="preserve"> Τ</w:t>
      </w:r>
      <w:r w:rsidR="00C5062C" w:rsidRPr="000A65C1">
        <w:rPr>
          <w:rFonts w:eastAsia="Calibri" w:cstheme="minorHAnsi"/>
        </w:rPr>
        <w:t>η</w:t>
      </w:r>
      <w:r w:rsidRPr="000A65C1">
        <w:rPr>
          <w:rFonts w:eastAsia="Calibri" w:cstheme="minorHAnsi"/>
        </w:rPr>
        <w:t xml:space="preserve"> γνωρίζετε κύριε Υφυπουργέ; Και αν τη γνωρίζατε, γιατί δεν έχει ενσωματωθεί στο νομοσχέδιο που μας δίνετε; Επιφυλασσόμαστε, λοιπόν για όλους αυτούς τους λόγους και θα επανέλθουμε στις επόμενες συζητήσεις. Σας ευχαριστώ.</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b/>
        </w:rPr>
        <w:t>ΧΡΗΣΤΟΣ ΚΕΛΛΑΣ (Προέδρος της Επιτροπής):</w:t>
      </w:r>
      <w:r w:rsidRPr="000A65C1">
        <w:rPr>
          <w:rFonts w:eastAsia="Calibri" w:cstheme="minorHAnsi"/>
        </w:rPr>
        <w:t xml:space="preserve"> Ευχαριστούμε κύριε Καζαμία, και τώρα θα δώσω τον λόγο στον βουλευτή της Νέας Δημοκρατίας τον κ. Ευριπίδη Στυλιανίδη. Κύριε Στυλιανίδη, έχετε τον λόγο.</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b/>
        </w:rPr>
        <w:t xml:space="preserve">ΕΥΡΙΠΙΔΗΣ ΣΤΥΛΙΑΝΙΔΗΣ: </w:t>
      </w:r>
      <w:r w:rsidRPr="000A65C1">
        <w:rPr>
          <w:rFonts w:eastAsia="Calibri" w:cstheme="minorHAnsi"/>
        </w:rPr>
        <w:t>Θα ήθελα αποκλειστικά να εστιάσω, στο συζητούμενο νομοσχέδιο και να ενισχύσω τη φαρέτρα των επιχειρημάτων της Υπουργού και του Εισηγητή μας, κάνοντας δυο, τρεις παρατηρήσεις και εμπειρικές.</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 xml:space="preserve"> Πρώτον, όσον αφορά αυτά που ακούστηκαν και από τον προηγούμενο ομιλητή και από άλλους ομιλητές. Θέλω να πω ότι το περιεχόμενο της συγκεκριμένης συμφωνίας, είναι απολύτως εναρμονισμένο με το Δίκαιο Διεθνών Οργανισμών, όπως εφαρμόζεται παγκοσμίως.</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 xml:space="preserve"> Όλες αυτές οι διευκολύνσεις του προσωπικού του Διεθνούς Οργανισμού είναι συνήθεις διευκολύνσεις που παρέχονται σε κάθε διεθνή οργανισμό και τα οφέλη βεβαίως, από τη φιλοξενία ενός διεθνούς οργανισμού σε μία χώρα είναι πάρα πολύ σημαντικά, δεν χρειάζεται να τα αναλύσω, νομίζω ότι αναλύθηκαν προηγουμένως.</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Εγώ, θα ανατρέξω λίγο τη στιγμή, που είχα πριν αρκετά χρόνια ορκιστεί Υπουργός Εθνικής Παιδείας και Θρησκευμάτων και θα  πω ότι το πρώτο κείμενο που μου φέρανε να υπογράψω, ήταν ο αριθμός των εισακτέων στα ελληνικά πανεπιστήμια. Όταν ρώτησα εκεί τους δημόσιους λειτουργούς, ποια είναι τα κριτήρια, μου είπαν έτσι μας εισηγήθηκαν τα πανεπιστήμια με βάση την υλικοτεχνική υποδομή. Γέλασα και είπα ότι αυτά δεν μπορεί να είναι κριτήρια μέλλοντος για μία χώρα σαν την Ελλάδα.</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 xml:space="preserve"> Αν αναζητήσουμε τις ανησυχίες της νεότερης γενιάς, θα διαπιστώσουμε ότι πάρα πολλά παιδιά της ηλικίας εκείνης που αποφασίζουν προσανατολισμό, αποφασίζουν την καλή πόλη για φοιτητική ζωή. Ενδεχομένως, την ειδικότητα που είναι της μόδας κάθε εποχή και εναλλάσσεται. Δεν διευκολύνονται να αποφασίσουν κάτι το οποίο θα προσδιορίσει τη ζωή τους, δηλαδή, το επάγγελμα. Το επάγγελμα στο οποίο θα καταλήξουν, από το οποίο θα πρέπει να ζήσουν και να ευτυχήσουν στο υπόλοιπο της ζωής τους.</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 xml:space="preserve"> Γιατί; Διότι η πολιτεία σε πάρα πολλές περιπτώσεις δεν διευκολύνει, δεν ενημερώνει, δεν κατευθύνει τη νέα γενιά για τα επαγγέλματα του μέλλοντος, με αποτέλεσμα πολλά χρόνια αργότερα κάποιοι να δυστυχούν, γιατί νιώθουν ότι σπούδασαν κάτι που δεν τους προσφέρει δουλειά, στην αγορά εργασίας ή κάτι το οποίο δεν ήξεραν εξαρχής σε τι επαγγελματικά δικαιώματα οδηγεί. Ξέρετε, όταν αντιμετώπισα αυτό το πρόβλημα και αναζήτησα απαντήσεις από τους φορείς της ελληνικής αγοράς για τα επαγγέλματα του μέλλοντος, δυστυχώς τα ελληνικά ινστιτούτα δεν ήταν σε θέση να μου δώσουν πλήρεις, σαφείς και </w:t>
      </w:r>
      <w:proofErr w:type="spellStart"/>
      <w:r w:rsidRPr="000A65C1">
        <w:rPr>
          <w:rFonts w:eastAsia="Calibri" w:cstheme="minorHAnsi"/>
        </w:rPr>
        <w:t>στοιχειοθετημένες</w:t>
      </w:r>
      <w:proofErr w:type="spellEnd"/>
      <w:r w:rsidRPr="000A65C1">
        <w:rPr>
          <w:rFonts w:eastAsia="Calibri" w:cstheme="minorHAnsi"/>
        </w:rPr>
        <w:t xml:space="preserve"> απαντήσεις.</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 xml:space="preserve"> Ήμασταν μια χώρα, που πρωτοπορεί στη ναυτιλία, στον τουρισμό, στην πρωτογενή παραγωγή και στα δύο πρώτα δεν είχε εξειδικευμένα πανεπιστήμια τότε. Ο Οργανισμός στον οποίο απευθύνθηκα για να συμβουλευτώ και να διευκολύνω αν θέλετε την εμφάνιση </w:t>
      </w:r>
      <w:r w:rsidRPr="000A65C1">
        <w:rPr>
          <w:rFonts w:eastAsia="Calibri" w:cstheme="minorHAnsi"/>
        </w:rPr>
        <w:lastRenderedPageBreak/>
        <w:t>καινούργιων πολιτικών ήταν ο</w:t>
      </w:r>
      <w:r w:rsidR="00367CD2" w:rsidRPr="000A65C1">
        <w:rPr>
          <w:rFonts w:eastAsia="Calibri" w:cstheme="minorHAnsi"/>
        </w:rPr>
        <w:t xml:space="preserve"> </w:t>
      </w:r>
      <w:r w:rsidRPr="000A65C1">
        <w:rPr>
          <w:rFonts w:eastAsia="Calibri" w:cstheme="minorHAnsi"/>
          <w:lang w:val="en-US"/>
        </w:rPr>
        <w:t>CEDEFOP</w:t>
      </w:r>
      <w:r w:rsidRPr="000A65C1">
        <w:rPr>
          <w:rFonts w:eastAsia="Calibri" w:cstheme="minorHAnsi"/>
        </w:rPr>
        <w:t xml:space="preserve"> </w:t>
      </w:r>
      <w:r w:rsidRPr="000A65C1">
        <w:rPr>
          <w:rFonts w:eastAsia="Calibri" w:cstheme="minorHAnsi"/>
          <w:lang w:val="en-US"/>
        </w:rPr>
        <w:t>o</w:t>
      </w:r>
      <w:r w:rsidRPr="000A65C1">
        <w:rPr>
          <w:rFonts w:eastAsia="Calibri" w:cstheme="minorHAnsi"/>
        </w:rPr>
        <w:t xml:space="preserve"> μοναδικός, δηλαδή, ευρωπαϊκός οργανισμός που φιλοξενείτο εντός της ελληνικής εθνικής επικράτειας και μάλιστα, στην Θεσσαλονίκη μας.</w:t>
      </w:r>
    </w:p>
    <w:p w:rsidR="006E70DF" w:rsidRDefault="00794496" w:rsidP="006E70DF">
      <w:pPr>
        <w:spacing w:after="0" w:line="276" w:lineRule="auto"/>
        <w:ind w:firstLine="709"/>
        <w:contextualSpacing/>
        <w:jc w:val="both"/>
        <w:rPr>
          <w:rFonts w:eastAsia="Calibri" w:cstheme="minorHAnsi"/>
        </w:rPr>
      </w:pPr>
      <w:r w:rsidRPr="000A65C1">
        <w:rPr>
          <w:rFonts w:eastAsia="Calibri" w:cstheme="minorHAnsi"/>
        </w:rPr>
        <w:t>Πιστεύω λοιπόν, ότι η ανανέωση αυτής της συμφωνίας έχει μια ιδιαίτερη χρησιμότητα, αρκεί η πολιτεία και το Υπουργείο Παιδείας, αλλά και τα άλλα Υπουργεία να αξιοποιήσουν την παραγόμενη γνώση, την ερευνητική δουλειά και την εμπειρία του συγκεκριμένου Οργανισμού. Ο οποίος μπορεί να μας βοηθήσει να συνειδητοποιήσουμε ποια είναι εκείνα τα επαγγέλματα του μέλλοντος, προς τα οποία μπορούμε να προσανατολίσουμε τα παιδιά μας, ώστε μέσα από τις σπουδές τους να μην οδηγηθούν σε αδιέξοδα ενεργείας, ανεργίας ή ξενιτιάς, αλλά μέσα σε ένα επάγγελμα που μπορεί και να τους γεμίζει και να τους επιτρέπει να ζήσουν.</w:t>
      </w:r>
    </w:p>
    <w:p w:rsidR="00045539" w:rsidRDefault="00794496" w:rsidP="00045539">
      <w:pPr>
        <w:spacing w:after="0" w:line="276" w:lineRule="auto"/>
        <w:ind w:firstLine="709"/>
        <w:contextualSpacing/>
        <w:jc w:val="both"/>
        <w:rPr>
          <w:rFonts w:eastAsia="Calibri" w:cstheme="minorHAnsi"/>
        </w:rPr>
      </w:pPr>
      <w:r w:rsidRPr="000A65C1">
        <w:rPr>
          <w:rFonts w:eastAsia="Calibri" w:cstheme="minorHAnsi"/>
        </w:rPr>
        <w:t>Κλείνω, κύριε Πρόεδρε, κάνοντας έναν ορολογικό διαχωρισμό της παιδείας από την εκπαίδευση. Εδώ μιλάμε για εκπαίδευση. Η εκπαίδευση είναι η διαδικασία εκείνη,</w:t>
      </w:r>
      <w:r w:rsidR="003C3703" w:rsidRPr="000A65C1">
        <w:rPr>
          <w:rFonts w:eastAsia="Calibri" w:cstheme="minorHAnsi"/>
        </w:rPr>
        <w:t xml:space="preserve"> η οποία σε</w:t>
      </w:r>
      <w:r w:rsidRPr="000A65C1">
        <w:rPr>
          <w:rFonts w:eastAsia="Calibri" w:cstheme="minorHAnsi"/>
        </w:rPr>
        <w:t xml:space="preserve"> οπλίζει με γνώσεις και δεξιότητες. Η παιδεία είναι κάτι ανώτερο και είναι ο στόχος της εκπαίδευσης.</w:t>
      </w:r>
    </w:p>
    <w:p w:rsidR="00794496" w:rsidRPr="000A65C1" w:rsidRDefault="00794496" w:rsidP="00045539">
      <w:pPr>
        <w:spacing w:after="0" w:line="276" w:lineRule="auto"/>
        <w:ind w:firstLine="709"/>
        <w:contextualSpacing/>
        <w:jc w:val="both"/>
        <w:rPr>
          <w:rFonts w:eastAsia="Calibri" w:cstheme="minorHAnsi"/>
        </w:rPr>
      </w:pPr>
      <w:r w:rsidRPr="000A65C1">
        <w:rPr>
          <w:rFonts w:eastAsia="Calibri" w:cstheme="minorHAnsi"/>
        </w:rPr>
        <w:t xml:space="preserve"> Σήμερα, συζητούμε τη μία διάσταση λοιπόν, τη διάσταση του πώς θα βοηθήσουμε τα παιδιά μας να μάθουν τέχνες και γράμματα που θα τους επιτρέψουν να ζήσουν καλά. Πρέπει όμως, κάποια στιγμή να συζητήσουμε και το περιεχόμενο της παιδείας, γιατί η παιδεία χτίζει χαρακτήρες, χτίζει εθνική ταυτότητα και συνείδηση και χτίζει την προοπτική ενός έθνους. Δεν πρέπει να το υποτιμούμε, γιατί αυτό κρύβεται στα περιεχόμενα των βιβλίων και της διδαχθείσας ύλης ή αυτό τουλάχιστον, πρέπει να αναδεικνύεται μέσα από αυτά. Σας ευχαριστώ. </w:t>
      </w:r>
    </w:p>
    <w:p w:rsidR="00794496" w:rsidRPr="000A65C1" w:rsidRDefault="00794496" w:rsidP="007A3864">
      <w:pPr>
        <w:spacing w:after="0"/>
        <w:contextualSpacing/>
      </w:pPr>
    </w:p>
    <w:p w:rsidR="00794496" w:rsidRPr="000A65C1" w:rsidRDefault="00794496" w:rsidP="007A3864">
      <w:pPr>
        <w:spacing w:after="0" w:line="276" w:lineRule="auto"/>
        <w:ind w:firstLine="720"/>
        <w:contextualSpacing/>
        <w:jc w:val="both"/>
        <w:rPr>
          <w:rFonts w:cstheme="minorHAnsi"/>
        </w:rPr>
      </w:pPr>
      <w:r w:rsidRPr="000A65C1">
        <w:rPr>
          <w:rFonts w:cstheme="minorHAnsi"/>
          <w:b/>
        </w:rPr>
        <w:t xml:space="preserve">ΧΡΗΣΤΟΣ ΚΕΛΛΑΣ (Πρόεδρος της Επιτροπής): </w:t>
      </w:r>
      <w:r w:rsidRPr="000A65C1">
        <w:rPr>
          <w:rFonts w:cstheme="minorHAnsi"/>
        </w:rPr>
        <w:t xml:space="preserve">Ευχαριστούμε κύριε Στυλιανίδη.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Εγώ θα ήθελα πριν δώσω το λόγο στον βουλευτή κ. Παπαδόπουλο να απευθυνθώ στην κυρία Υφυπουργό την κυρία Μακρή. Το αίτημα απευθύνεται προς τον Υπουργό. Σας παρακαλώ να το διαβιβάσετε. Πιστεύω ότι και εσείς θα συμφωνήσετε. Το κάνω ως βουλευτής της Νέας Δημοκρατίας του νομού Λαρίσης</w:t>
      </w:r>
      <w:r w:rsidR="00361DF6" w:rsidRPr="000A65C1">
        <w:rPr>
          <w:rFonts w:cstheme="minorHAnsi"/>
        </w:rPr>
        <w:t>,</w:t>
      </w:r>
      <w:r w:rsidRPr="000A65C1">
        <w:rPr>
          <w:rFonts w:cstheme="minorHAnsi"/>
        </w:rPr>
        <w:t xml:space="preserve"> της πληγείσας περιοχής και ζητώ να δοθεί η δυνατότητα στους Θεσσαλούς φοιτητές να μετεγγράφονται </w:t>
      </w:r>
      <w:proofErr w:type="spellStart"/>
      <w:r w:rsidRPr="000A65C1">
        <w:rPr>
          <w:rFonts w:cstheme="minorHAnsi"/>
        </w:rPr>
        <w:t>κατ</w:t>
      </w:r>
      <w:proofErr w:type="spellEnd"/>
      <w:r w:rsidRPr="000A65C1">
        <w:rPr>
          <w:rFonts w:cstheme="minorHAnsi"/>
        </w:rPr>
        <w:t>΄ εξαίρεση για τη φετινή χρονιά σε αντίστοιχα τμήματα του Πανεπιστημίου Θε</w:t>
      </w:r>
      <w:r w:rsidR="00361DF6" w:rsidRPr="000A65C1">
        <w:rPr>
          <w:rFonts w:cstheme="minorHAnsi"/>
        </w:rPr>
        <w:t xml:space="preserve">σσαλίας που είναι πλησιέστερα προς </w:t>
      </w:r>
      <w:r w:rsidRPr="000A65C1">
        <w:rPr>
          <w:rFonts w:cstheme="minorHAnsi"/>
        </w:rPr>
        <w:t>την οικογενειακή τους κατοικία καθ΄ υπέρβαση του προβλεπόμενου αριθμού μεταγραφών των φοιτητών και βεβαίως μόνο για τη φετινή χρονιά.</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Το λόγο έχει ο κ.  Παπαδόπουλος. </w:t>
      </w:r>
    </w:p>
    <w:p w:rsidR="00794496" w:rsidRPr="000A65C1" w:rsidRDefault="006650C3" w:rsidP="007A3864">
      <w:pPr>
        <w:spacing w:after="0" w:line="276" w:lineRule="auto"/>
        <w:ind w:firstLine="720"/>
        <w:contextualSpacing/>
        <w:jc w:val="both"/>
        <w:rPr>
          <w:rFonts w:cstheme="minorHAnsi"/>
        </w:rPr>
      </w:pPr>
      <w:r>
        <w:rPr>
          <w:rFonts w:cstheme="minorHAnsi"/>
          <w:b/>
        </w:rPr>
        <w:t>ΝΙΚΟΛΑΟΣ ΠΑΠΑΔΟΠΟΥΛΟΣ</w:t>
      </w:r>
      <w:r w:rsidR="00794496" w:rsidRPr="000A65C1">
        <w:rPr>
          <w:rFonts w:cstheme="minorHAnsi"/>
          <w:b/>
        </w:rPr>
        <w:t xml:space="preserve">: </w:t>
      </w:r>
      <w:r w:rsidR="00794496" w:rsidRPr="000A65C1">
        <w:rPr>
          <w:rFonts w:cstheme="minorHAnsi"/>
        </w:rPr>
        <w:t xml:space="preserve">Θα τοποθετηθώ επί του παρόντος νομοσχεδίου. Πραγματικά το κλίμα είναι ιδιαίτερα βαρύ σήμερα και θέλουμε κι εμείς να εκφράσουμε τη συμπαράστασή μας στους χειμαζόμενους αδελφούς μας που δοκιμάστηκαν σκληρά από τις πλημμύρες και τις πυρκαγιές, για τα δεινά δηλαδή του τόπου μας.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Τις </w:t>
      </w:r>
      <w:proofErr w:type="spellStart"/>
      <w:r w:rsidRPr="000A65C1">
        <w:rPr>
          <w:rFonts w:cstheme="minorHAnsi"/>
        </w:rPr>
        <w:t>πταίει</w:t>
      </w:r>
      <w:proofErr w:type="spellEnd"/>
      <w:r w:rsidRPr="000A65C1">
        <w:rPr>
          <w:rFonts w:cstheme="minorHAnsi"/>
        </w:rPr>
        <w:t xml:space="preserve">, είπε ο Χαρίλαος Τρικούπης. Τα είπε ο Πρόεδρός μας, εδώ θα ακούσουμε φταίει η κλιματική αλλαγή, φταίνε οι τόνοι νερού, φταίω εγώ, φταις εσύ και ποιος </w:t>
      </w:r>
      <w:r w:rsidR="00B56EB4" w:rsidRPr="000A65C1">
        <w:rPr>
          <w:rFonts w:cstheme="minorHAnsi"/>
        </w:rPr>
        <w:t xml:space="preserve">άλλος </w:t>
      </w:r>
      <w:r w:rsidRPr="000A65C1">
        <w:rPr>
          <w:rFonts w:cstheme="minorHAnsi"/>
        </w:rPr>
        <w:t xml:space="preserve">φταίει. Από παιδί όμως στην οικογένεια μου έμαθα πρώτα εγώ να αναλαμβάνω τις ευθύνες μου. Εδώ ποτέ δεν άκουσα κανένας να αναλαμβάνει ούτε μία ευθύνη.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Και παρόλο που το παν </w:t>
      </w:r>
      <w:proofErr w:type="spellStart"/>
      <w:r w:rsidRPr="000A65C1">
        <w:rPr>
          <w:rFonts w:cstheme="minorHAnsi"/>
        </w:rPr>
        <w:t>απόλλυται</w:t>
      </w:r>
      <w:proofErr w:type="spellEnd"/>
      <w:r w:rsidRPr="000A65C1">
        <w:rPr>
          <w:rFonts w:cstheme="minorHAnsi"/>
        </w:rPr>
        <w:t xml:space="preserve"> και χάνεται, βλέπουμε η αξιότιμη κυβέρνησή μας, κύριε Πρόεδρε, απαρασάλευτα  να εφαρμόζει την ατζέντα της, μια ατζέντα της νέας τάξης πραγμάτων ή μάλλον καλύτερα της νέας αταξίας πραγμάτων, για τις ηλεκτρονικές </w:t>
      </w:r>
      <w:r w:rsidRPr="000A65C1">
        <w:rPr>
          <w:rFonts w:cstheme="minorHAnsi"/>
        </w:rPr>
        <w:lastRenderedPageBreak/>
        <w:t>ταυτότητες, για την προώθηση των δικαιωμάτων της ΛΟΑΤΚΙ κοινότητας. Μάλιστα Εθνικής Παιδείας παλιά ο κύριος Ευριπίδης Στυλιανίδης, είπε, ενώ τώρα λέγ</w:t>
      </w:r>
      <w:r w:rsidR="007825F0" w:rsidRPr="000A65C1">
        <w:rPr>
          <w:rFonts w:cstheme="minorHAnsi"/>
        </w:rPr>
        <w:t>εται μόνο Παιδείας, ενώ η λέξη ε</w:t>
      </w:r>
      <w:r w:rsidRPr="000A65C1">
        <w:rPr>
          <w:rFonts w:cstheme="minorHAnsi"/>
        </w:rPr>
        <w:t>θνικής βγαίνει από παντού από τους κρατικούς φορείς μόνο σ</w:t>
      </w:r>
      <w:r w:rsidR="007825F0" w:rsidRPr="000A65C1">
        <w:rPr>
          <w:rFonts w:cstheme="minorHAnsi"/>
        </w:rPr>
        <w:t>ε μια Επιτροπή είδαμε τη λέξη «ε</w:t>
      </w:r>
      <w:r w:rsidRPr="000A65C1">
        <w:rPr>
          <w:rFonts w:cstheme="minorHAnsi"/>
        </w:rPr>
        <w:t>θνική» και ξέρετε ποια ήταν αυτή η Επιτροπή; Από τη δική σας κυβέρνηση, λέγεται, Εθνική Επιτροπή Στρατηγικής για την Ισότητα της ΛΟΑΤΚΙ κοινότητας. Τα συμπεράσματα δικά σας.</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Ενώ το επιτελικό κράτος της Νέας Δημοκρατίας </w:t>
      </w:r>
      <w:proofErr w:type="spellStart"/>
      <w:r w:rsidRPr="000A65C1">
        <w:rPr>
          <w:rFonts w:cstheme="minorHAnsi"/>
        </w:rPr>
        <w:t>εβούλιαξε</w:t>
      </w:r>
      <w:proofErr w:type="spellEnd"/>
      <w:r w:rsidRPr="000A65C1">
        <w:rPr>
          <w:rFonts w:cstheme="minorHAnsi"/>
        </w:rPr>
        <w:t xml:space="preserve"> και κάηκε στον Έβρο και στη Θεσσαλία ερχόμαστε σήμερα, ίσως άκυρα όπως είπε η αγαπητή συνάδελφος εδώ, να μιλήσουμε </w:t>
      </w:r>
      <w:proofErr w:type="spellStart"/>
      <w:r w:rsidRPr="000A65C1">
        <w:rPr>
          <w:rFonts w:cstheme="minorHAnsi"/>
        </w:rPr>
        <w:t>γι΄αυτό</w:t>
      </w:r>
      <w:proofErr w:type="spellEnd"/>
      <w:r w:rsidRPr="000A65C1">
        <w:rPr>
          <w:rFonts w:cstheme="minorHAnsi"/>
        </w:rPr>
        <w:t xml:space="preserve"> το νομοσχέδιο. </w:t>
      </w:r>
    </w:p>
    <w:p w:rsidR="00794496" w:rsidRPr="000A65C1" w:rsidRDefault="00794496" w:rsidP="007A3864">
      <w:pPr>
        <w:spacing w:after="0" w:line="276" w:lineRule="auto"/>
        <w:ind w:firstLine="720"/>
        <w:contextualSpacing/>
        <w:jc w:val="both"/>
        <w:rPr>
          <w:rFonts w:cstheme="minorHAnsi"/>
        </w:rPr>
      </w:pPr>
      <w:r w:rsidRPr="000A65C1">
        <w:rPr>
          <w:rFonts w:cstheme="minorHAnsi"/>
        </w:rPr>
        <w:t>Τα ερω</w:t>
      </w:r>
      <w:r w:rsidR="009F4637" w:rsidRPr="000A65C1">
        <w:rPr>
          <w:rFonts w:cstheme="minorHAnsi"/>
        </w:rPr>
        <w:t xml:space="preserve">τήματα </w:t>
      </w:r>
      <w:proofErr w:type="spellStart"/>
      <w:r w:rsidR="009F4637" w:rsidRPr="000A65C1">
        <w:rPr>
          <w:rFonts w:cstheme="minorHAnsi"/>
        </w:rPr>
        <w:t>γι</w:t>
      </w:r>
      <w:proofErr w:type="spellEnd"/>
      <w:r w:rsidR="009F4637" w:rsidRPr="000A65C1">
        <w:rPr>
          <w:rFonts w:cstheme="minorHAnsi"/>
        </w:rPr>
        <w:t>΄ αυτό το νομοσχέδιο τα</w:t>
      </w:r>
      <w:r w:rsidRPr="000A65C1">
        <w:rPr>
          <w:rFonts w:cstheme="minorHAnsi"/>
        </w:rPr>
        <w:t xml:space="preserve"> εξής: Ποιοι και πόσοι θα ωφεληθούν από τις παροχές αυτού του Κέντρου και ποιες θα είναι ακριβώς οι παροχές; Θα θέλαμε να μας απαντήσετε. Ποιος θα απολαμβάνει τα προνόμια; Αυτό το Κέντρο απολαμβάνει προνόμια αντίστοιχα των πρεσβειών ανά τον κόσμο κι αυτό είναι  Ευρωπαϊκή Οδηγία το ξέρουμε, όμως ποια θα είναι η συνεισφορά του Κέντρου στην ελληνική κοινωνία και δη στην αντιμετώπιση της ανεργίας; Θα την μειώσει ή θα την ανακυκλώσει όπως είπαν εδώ οι συνάδελφοι;</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 Η Νίκη προτείνει πραγματικά να μειωθεί η φορολογία, να μειωθεί το ΦΠΑ στον Έβρο, στη Θεσσαλία, στα νησιά μας. </w:t>
      </w:r>
    </w:p>
    <w:p w:rsidR="00794496" w:rsidRPr="000A65C1" w:rsidRDefault="00794496" w:rsidP="007A3864">
      <w:pPr>
        <w:spacing w:after="0" w:line="276" w:lineRule="auto"/>
        <w:ind w:firstLine="720"/>
        <w:contextualSpacing/>
        <w:jc w:val="both"/>
        <w:rPr>
          <w:rFonts w:cstheme="minorHAnsi"/>
        </w:rPr>
      </w:pPr>
      <w:r w:rsidRPr="000A65C1">
        <w:rPr>
          <w:rFonts w:cstheme="minorHAnsi"/>
        </w:rPr>
        <w:t xml:space="preserve">Πόσες θέσεις εργασίας θα καταληφθούν από Έλληνες; Μην ξεχνάτε ότι πετάξαμε τα ελληνόπουλα στην ξενιτιά, 700.000 παιδιά. Θα φέρουμε εισαγόμενους; Ποιους θα επιμορφώσουμε; Η αρχή έγινε από τους πιλότους της Ουκρανίας. Έγκυρα δημοσιεύματα αναφέρουν ότι θα εκπαιδεύουμε τους πιλότους και θα πληρώσουμε 900 εκατομμύρια. Μπορούμε να το αντέξουμε αυτό;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Άλλο ερώτημα. Πόσο άμεσα θα τρέξει το πρόγραμμα; Ποια η διαδικασία επιλογής των αναδόχων -δεν μας αναφέρατε τίποτα- υλοποίησης του προγράμματος και εν γένει του Κέντρου; Εδώ ξέρουμε η κυβέρνηση είναι καθηγητές  με γνωστικό αντικείμενο για το πώς θα δίνουμε απευθείας αναθέσεις. Θα υπάρξουν παραρτήματα του Κέντρου αυτού στην Ελλάδα; Πόσα και πού;</w:t>
      </w:r>
    </w:p>
    <w:p w:rsidR="00CD167B" w:rsidRPr="000A65C1" w:rsidRDefault="00794496" w:rsidP="00FD3674">
      <w:pPr>
        <w:spacing w:after="0" w:line="276" w:lineRule="auto"/>
        <w:ind w:firstLine="720"/>
        <w:contextualSpacing/>
        <w:jc w:val="both"/>
        <w:rPr>
          <w:rFonts w:cstheme="minorHAnsi"/>
        </w:rPr>
      </w:pPr>
      <w:r w:rsidRPr="000A65C1">
        <w:rPr>
          <w:rFonts w:cstheme="minorHAnsi"/>
        </w:rPr>
        <w:t xml:space="preserve">Τέλος, γιατί επιλέγει η συγκεκριμένη αυτή τραγική στιγμή για τη χώρα για να υπογράφει το εν λόγω νομοσχέδιο, εδώ, ήταν εδώ και 28 χρόνια; Τέλος να πω και για την πρόταση της ΝΙΚΗΣ. Η ΝΙΚΗ θέλει </w:t>
      </w:r>
      <w:r w:rsidR="00BF2A64" w:rsidRPr="000A65C1">
        <w:rPr>
          <w:rFonts w:cstheme="minorHAnsi"/>
        </w:rPr>
        <w:t xml:space="preserve">αυτά τα κέντρα </w:t>
      </w:r>
      <w:r w:rsidRPr="000A65C1">
        <w:rPr>
          <w:rFonts w:cstheme="minorHAnsi"/>
        </w:rPr>
        <w:t xml:space="preserve">πραγματικά να γίνουν, αλλά να γίνουν σωστά, να ασχοληθούν με δικές μας πρωτοβουλίες, με τον πρωτογενή τομέα, όπως κάνει το Ισραήλ, όπως κάνει η Ολλανδία. Έρχεται πείνα. Εμείς τι κάνουμε; Με αυτά τα καμώματα της κυβέρνησης θα δούμε πολλά δεινά ακόμα. Καθηγητές σε τέτοια κέντρα, θα μπορούσε να γράψει το νομοσχέδιο, ότι μπορούν να μπουν Έλληνες πρωτοπόροι, παραγωγοί, γεωργοί δικοί μας, πρωτοπόροι κτηνοτρόφοι, </w:t>
      </w:r>
      <w:proofErr w:type="spellStart"/>
      <w:r w:rsidRPr="000A65C1">
        <w:rPr>
          <w:rFonts w:cstheme="minorHAnsi"/>
        </w:rPr>
        <w:t>ιχθυοκαλλιεργητές</w:t>
      </w:r>
      <w:proofErr w:type="spellEnd"/>
      <w:r w:rsidRPr="000A65C1">
        <w:rPr>
          <w:rFonts w:cstheme="minorHAnsi"/>
        </w:rPr>
        <w:t>. Έχουμε πολλά συγκριτικά πλεονεκτήματα σαν χώρα. Μια άδεια χώρα καταντήσαμε, με πολλές όμως δυνατότητες. Να αγαπήσουμε τα παιδιά μας, τη γη μας που μας θρέφει.</w:t>
      </w:r>
    </w:p>
    <w:p w:rsidR="00794496" w:rsidRPr="000A65C1" w:rsidRDefault="00CD167B" w:rsidP="00CD167B">
      <w:pPr>
        <w:spacing w:after="0" w:line="276" w:lineRule="auto"/>
        <w:ind w:firstLine="720"/>
        <w:contextualSpacing/>
        <w:jc w:val="both"/>
        <w:rPr>
          <w:rFonts w:cstheme="minorHAnsi"/>
        </w:rPr>
      </w:pPr>
      <w:r w:rsidRPr="000A65C1">
        <w:rPr>
          <w:rFonts w:cstheme="minorHAnsi"/>
        </w:rPr>
        <w:t>Ε</w:t>
      </w:r>
      <w:r w:rsidR="00794496" w:rsidRPr="000A65C1">
        <w:rPr>
          <w:rFonts w:cstheme="minorHAnsi"/>
        </w:rPr>
        <w:t xml:space="preserve">δώ και χρόνια, επιτρέψτε μου να πω, στην Ελλάδα καλλιεργείται το πρότυπο στα παιδιά του μαλθακού ανθρώπου, δηλαδή ενός ανθρώπου του πληκτρολογίου και ανθρώπου της οθόνης. Έναν άνθρωπο, δηλαδή, των πέντε αισθήσεων </w:t>
      </w:r>
      <w:r w:rsidR="009E573C" w:rsidRPr="000A65C1">
        <w:rPr>
          <w:rFonts w:cstheme="minorHAnsi"/>
        </w:rPr>
        <w:t>κ</w:t>
      </w:r>
      <w:r w:rsidR="00794496" w:rsidRPr="000A65C1">
        <w:rPr>
          <w:rFonts w:cstheme="minorHAnsi"/>
        </w:rPr>
        <w:t xml:space="preserve">αι βέβαια γίνεται ο άνθρωπος αυτός τι θα φάμε, τι θα πιούμε και τι θα γαργαλήσει τις αισθήσεις μας και, μάλιστα, από τη </w:t>
      </w:r>
      <w:r w:rsidR="00794496" w:rsidRPr="000A65C1">
        <w:rPr>
          <w:rFonts w:cstheme="minorHAnsi"/>
        </w:rPr>
        <w:lastRenderedPageBreak/>
        <w:t>μέση και κάτω. Αυτά αγαπητοί μου, τις αισθήσεις, τις έχουν και τα ζώα. Ας δώσουμε κάτι παραπάνω στα παιδιά μας. Στις δύσκολες αυτές στιγμές, στις τραγικές αυτές ημέρες που διανύουμε να σημάνουνε συναγερμό στη νεολαία μας, στα παιδιά μας, να τους σ</w:t>
      </w:r>
      <w:r w:rsidR="00E660BA" w:rsidRPr="000A65C1">
        <w:rPr>
          <w:rFonts w:cstheme="minorHAnsi"/>
        </w:rPr>
        <w:t>τρέψουμε στις υψηλές αξίες του γ</w:t>
      </w:r>
      <w:r w:rsidR="00794496" w:rsidRPr="000A65C1">
        <w:rPr>
          <w:rFonts w:cstheme="minorHAnsi"/>
        </w:rPr>
        <w:t xml:space="preserve">ένους </w:t>
      </w:r>
      <w:r w:rsidR="00E660BA" w:rsidRPr="000A65C1">
        <w:rPr>
          <w:rFonts w:cstheme="minorHAnsi"/>
        </w:rPr>
        <w:t>μας, στην π</w:t>
      </w:r>
      <w:r w:rsidR="00794496" w:rsidRPr="000A65C1">
        <w:rPr>
          <w:rFonts w:cstheme="minorHAnsi"/>
        </w:rPr>
        <w:t xml:space="preserve">ατρίδα </w:t>
      </w:r>
      <w:r w:rsidR="00E660BA" w:rsidRPr="000A65C1">
        <w:rPr>
          <w:rFonts w:cstheme="minorHAnsi"/>
        </w:rPr>
        <w:t>μας, στην π</w:t>
      </w:r>
      <w:r w:rsidR="00794496" w:rsidRPr="000A65C1">
        <w:rPr>
          <w:rFonts w:cstheme="minorHAnsi"/>
        </w:rPr>
        <w:t xml:space="preserve">ίστη </w:t>
      </w:r>
      <w:r w:rsidR="00E660BA" w:rsidRPr="000A65C1">
        <w:rPr>
          <w:rFonts w:cstheme="minorHAnsi"/>
        </w:rPr>
        <w:t>μας, στην ο</w:t>
      </w:r>
      <w:r w:rsidR="00794496" w:rsidRPr="000A65C1">
        <w:rPr>
          <w:rFonts w:cstheme="minorHAnsi"/>
        </w:rPr>
        <w:t>ικογένειά μας και μια από αυτές, μην ξεχνάτε, είναι η εξασφάλιση της αυτάρκειας της χώρας σε τρόφιμα και σε αγαθά. Θα το συναντήσουμε μπροστά μας. Κυρίαρχο ρόλο θα παίξει, λοιπόν, η αυτάρκεια και η εξασφάλιση, ένας κυβερνήτης αυτό πρέπει να εξασφαλίσει αυτή τη στιγμή.</w:t>
      </w:r>
    </w:p>
    <w:p w:rsidR="00794496" w:rsidRPr="000A65C1" w:rsidRDefault="00794496" w:rsidP="007A3864">
      <w:pPr>
        <w:spacing w:after="0" w:line="276" w:lineRule="auto"/>
        <w:ind w:firstLine="720"/>
        <w:contextualSpacing/>
        <w:jc w:val="both"/>
        <w:rPr>
          <w:rFonts w:cstheme="minorHAnsi"/>
        </w:rPr>
      </w:pPr>
      <w:r w:rsidRPr="000A65C1">
        <w:rPr>
          <w:rFonts w:cstheme="minorHAnsi"/>
        </w:rPr>
        <w:t>Ο έλεγχος και η παραγωγή των τροφίμων που ακριβαίνουν απίστευτα και είναι το νούμερο 1 πρόβλημα σε κάθε οικογένεια και κάθε οικογενειάρχη. Η ΝΙΚΗ προτείνει στα κέντρα αυτά να ασχοληθούν σοβαρά με το πρόβλημα και το θέμα της αυτάρκειας, αλλιώς δεν θα ε</w:t>
      </w:r>
      <w:r w:rsidR="00AF0D18" w:rsidRPr="000A65C1">
        <w:rPr>
          <w:rFonts w:cstheme="minorHAnsi"/>
        </w:rPr>
        <w:t>ίναι τίποτα άλλο παρά</w:t>
      </w:r>
      <w:r w:rsidRPr="000A65C1">
        <w:rPr>
          <w:rFonts w:cstheme="minorHAnsi"/>
        </w:rPr>
        <w:t xml:space="preserve"> η δημιουργία αυτή των κέντρων δεν θα είναι τίποτε άλλο από τα γνωστά, κατασπατάληση κονδυλίων, ευρωπαϊκών ή τοπικών, με τα γνωστά κομματικά τερτίπια και το βόλεμα ημετέρων που πραγματικά κουράστηκε ο ελληνικός λαός για αυτά. Αυτό λέω και τελειώνω, κύριε Πρόεδρε, η ΝΙΚΗ το απορρίπτει το εν λόγω νομοσχέδιο υπό αυτές τις συνθήκες, ως άτοπο και εκτός τόπου και χρόνου γι’ αυτές τις δραματικές, γι’ αυτές τις τραγικές συνθήκες που διάγει ο τόπος μας. Ευχαριστώ πολύ.</w:t>
      </w:r>
    </w:p>
    <w:p w:rsidR="00794496" w:rsidRPr="000A65C1" w:rsidRDefault="00794496" w:rsidP="007A3864">
      <w:pPr>
        <w:spacing w:after="0" w:line="276" w:lineRule="auto"/>
        <w:ind w:firstLine="720"/>
        <w:contextualSpacing/>
        <w:jc w:val="both"/>
        <w:rPr>
          <w:rFonts w:cstheme="minorHAnsi"/>
        </w:rPr>
      </w:pPr>
      <w:r w:rsidRPr="000A65C1">
        <w:rPr>
          <w:rFonts w:cstheme="minorHAnsi"/>
          <w:b/>
        </w:rPr>
        <w:t>ΧΡΗΣΤΟΣ ΚΕΛΛΑΣ (Πρόεδρος της Επιτροπής):</w:t>
      </w:r>
      <w:r w:rsidRPr="000A65C1">
        <w:rPr>
          <w:rFonts w:cstheme="minorHAnsi"/>
        </w:rPr>
        <w:t xml:space="preserve"> Σας ευχαριστώ. Κυρία Υπουργέ, δεν έχετε να προσθέσετε κάτι. Ωραία. Θα πάμε στους εισηγητές. Κύριε Συρίγο, ψηφίζετε υπέρ. Η κυρία Τζούφη ψηφίζει επιφύλαξη. Το ΠΑΣΟΚ - Κίνημα Αλλαγής</w:t>
      </w:r>
      <w:r w:rsidR="00884B31" w:rsidRPr="000A65C1">
        <w:rPr>
          <w:rFonts w:cstheme="minorHAnsi"/>
        </w:rPr>
        <w:t>,</w:t>
      </w:r>
      <w:r w:rsidRPr="000A65C1">
        <w:rPr>
          <w:rFonts w:cstheme="minorHAnsi"/>
        </w:rPr>
        <w:t xml:space="preserve"> επιφύλαξη. Το Κομμουνιστικό Κόμμα Ελλάδας, κατά. Η ΕΛΛΗΝΙΚΗ ΛΥΣΗ – ΚΥΡΙΑΚΟΣ ΒΕΛΟΠΟΥΛΟΣ</w:t>
      </w:r>
      <w:r w:rsidR="00884B31" w:rsidRPr="000A65C1">
        <w:rPr>
          <w:rFonts w:cstheme="minorHAnsi"/>
        </w:rPr>
        <w:t>,</w:t>
      </w:r>
      <w:r w:rsidRPr="000A65C1">
        <w:rPr>
          <w:rFonts w:cstheme="minorHAnsi"/>
        </w:rPr>
        <w:t xml:space="preserve"> επιφύλαξη. Η Κοινοβουλευτική Ομάδα ΣΠΑΡΤΙΑΤΕΣ</w:t>
      </w:r>
      <w:r w:rsidR="00884B31" w:rsidRPr="000A65C1">
        <w:rPr>
          <w:rFonts w:cstheme="minorHAnsi"/>
        </w:rPr>
        <w:t>,</w:t>
      </w:r>
      <w:r w:rsidRPr="000A65C1">
        <w:rPr>
          <w:rFonts w:cstheme="minorHAnsi"/>
        </w:rPr>
        <w:t xml:space="preserve"> επιφύλαξη. Η Κοινοβουλευτική Ομάδα Δημοκρατικό Πατριωτικό Κίνημα ΝΙΚΗ, αρνητικά. Η Πλεύση Ελευθερίας</w:t>
      </w:r>
      <w:r w:rsidR="00884B31" w:rsidRPr="000A65C1">
        <w:rPr>
          <w:rFonts w:cstheme="minorHAnsi"/>
        </w:rPr>
        <w:t>,</w:t>
      </w:r>
      <w:r w:rsidRPr="000A65C1">
        <w:rPr>
          <w:rFonts w:cstheme="minorHAnsi"/>
        </w:rPr>
        <w:t xml:space="preserve"> επιφύλαξη. Ωραία.</w:t>
      </w:r>
    </w:p>
    <w:p w:rsidR="00F0165C" w:rsidRPr="000A65C1" w:rsidRDefault="00794496" w:rsidP="007A3864">
      <w:pPr>
        <w:spacing w:after="0" w:line="276" w:lineRule="auto"/>
        <w:ind w:firstLine="720"/>
        <w:contextualSpacing/>
        <w:jc w:val="both"/>
        <w:rPr>
          <w:rFonts w:cstheme="minorHAnsi"/>
        </w:rPr>
      </w:pPr>
      <w:r w:rsidRPr="000A65C1">
        <w:rPr>
          <w:rFonts w:cstheme="minorHAnsi"/>
        </w:rPr>
        <w:t xml:space="preserve">Επομένως το σχέδιο νόμου του Υπουργείου Παιδείας Θρησκευμάτων και Αθλητισμού </w:t>
      </w:r>
      <w:r w:rsidR="00845D04" w:rsidRPr="000A65C1">
        <w:rPr>
          <w:rFonts w:cstheme="minorHAnsi"/>
        </w:rPr>
        <w:t>«Κ</w:t>
      </w:r>
      <w:r w:rsidRPr="000A65C1">
        <w:rPr>
          <w:rFonts w:cstheme="minorHAnsi"/>
        </w:rPr>
        <w:t>ύρωση της Συμφωνίας Έδρας μεταξύ της Κυβέρνησης της Ελληνικής Δημοκρατίας και του Ευρωπαϊκού Κέντρου για την Ανάπτυξη της Επαγγελματικής Κατάρτισης (</w:t>
      </w:r>
      <w:r w:rsidRPr="000A65C1">
        <w:rPr>
          <w:rFonts w:cstheme="minorHAnsi"/>
          <w:lang w:val="en-US"/>
        </w:rPr>
        <w:t>CEDEFOP</w:t>
      </w:r>
      <w:r w:rsidRPr="000A65C1">
        <w:rPr>
          <w:rFonts w:cstheme="minorHAnsi"/>
        </w:rPr>
        <w:t xml:space="preserve">)» γίνεται δεκτό επί της αρχής, επί των άρθρων και στο σύνολό του κατά πλειοψηφία. </w:t>
      </w:r>
    </w:p>
    <w:p w:rsidR="00794496" w:rsidRPr="000A65C1" w:rsidRDefault="00794496" w:rsidP="007A3864">
      <w:pPr>
        <w:spacing w:after="0" w:line="276" w:lineRule="auto"/>
        <w:ind w:firstLine="720"/>
        <w:contextualSpacing/>
        <w:jc w:val="both"/>
        <w:rPr>
          <w:rFonts w:cstheme="minorHAnsi"/>
        </w:rPr>
      </w:pPr>
      <w:r w:rsidRPr="000A65C1">
        <w:rPr>
          <w:rFonts w:cstheme="minorHAnsi"/>
        </w:rPr>
        <w:t>Η Ολομέλεια την Πέμπτη στις 12.00’. Λύεται η συνεδρίαση.</w:t>
      </w:r>
    </w:p>
    <w:p w:rsidR="009A4675" w:rsidRPr="000A65C1" w:rsidRDefault="00794496" w:rsidP="009A4675">
      <w:pPr>
        <w:spacing w:after="0"/>
        <w:ind w:firstLine="567"/>
        <w:contextualSpacing/>
        <w:jc w:val="both"/>
      </w:pPr>
      <w:r w:rsidRPr="000A65C1">
        <w:rPr>
          <w:rFonts w:cs="Arial"/>
        </w:rPr>
        <w:t>Στο σημείο αυτό έγινε η γ΄ ανάγνωση του καταλόγου των μελών της Επιτροπής. Παρόντες ήταν οι Βουλευτές κ.κ.</w:t>
      </w:r>
      <w:r w:rsidR="009A4675" w:rsidRPr="000A65C1">
        <w:rPr>
          <w:rFonts w:cstheme="minorHAnsi"/>
        </w:rPr>
        <w:t xml:space="preserve"> </w:t>
      </w:r>
      <w:r w:rsidR="009A4675" w:rsidRPr="000A65C1">
        <w:t xml:space="preserve">Βλάσης Κωνσταντίνος, </w:t>
      </w:r>
      <w:proofErr w:type="spellStart"/>
      <w:r w:rsidR="009A4675" w:rsidRPr="000A65C1">
        <w:t>Βλαχάκος</w:t>
      </w:r>
      <w:proofErr w:type="spellEnd"/>
      <w:r w:rsidR="009A4675" w:rsidRPr="000A65C1">
        <w:t xml:space="preserve"> Νικόλαος, </w:t>
      </w:r>
      <w:proofErr w:type="spellStart"/>
      <w:r w:rsidR="009A4675" w:rsidRPr="000A65C1">
        <w:t>Γιάτσιος</w:t>
      </w:r>
      <w:proofErr w:type="spellEnd"/>
      <w:r w:rsidR="009A4675" w:rsidRPr="000A65C1">
        <w:t xml:space="preserve"> Ιωάννης, Γιώργος Ιωάννης, Δεληκάρη Αγγελική, Ευθυμίου Άννα, Κακλαμάνης Νικήτας, Καλλιάνος Ιωάννης, Καπετάνος Χρήστος, Κατσανιώτης Ανδρέας, </w:t>
      </w:r>
      <w:proofErr w:type="spellStart"/>
      <w:r w:rsidR="009A4675" w:rsidRPr="000A65C1">
        <w:t>Καφούρος</w:t>
      </w:r>
      <w:proofErr w:type="spellEnd"/>
      <w:r w:rsidR="009A4675" w:rsidRPr="000A65C1">
        <w:t xml:space="preserve"> Μάρκος, Κέλλας Χρήστος, Κεφαλογιάννης Κωνσταντίνος, Κόνσολας Εμμανουήλ, Κούβελας Δημήτριος, </w:t>
      </w:r>
      <w:proofErr w:type="spellStart"/>
      <w:r w:rsidR="009A4675" w:rsidRPr="000A65C1">
        <w:t>Κουλκουδίνας</w:t>
      </w:r>
      <w:proofErr w:type="spellEnd"/>
      <w:r w:rsidR="009A4675" w:rsidRPr="000A65C1">
        <w:t xml:space="preserve"> Σπυρίδων, </w:t>
      </w:r>
      <w:proofErr w:type="spellStart"/>
      <w:r w:rsidR="009A4675" w:rsidRPr="000A65C1">
        <w:t>Κυριάκης</w:t>
      </w:r>
      <w:proofErr w:type="spellEnd"/>
      <w:r w:rsidR="009A4675" w:rsidRPr="000A65C1">
        <w:t xml:space="preserve"> Σπυρίδων, Λιάκος Ευάγγελος, Λιβανός Μιχαήλ, </w:t>
      </w:r>
      <w:proofErr w:type="spellStart"/>
      <w:r w:rsidR="009A4675" w:rsidRPr="000A65C1">
        <w:t>Λυτρίβη</w:t>
      </w:r>
      <w:proofErr w:type="spellEnd"/>
      <w:r w:rsidR="009A4675" w:rsidRPr="000A65C1">
        <w:t xml:space="preserve"> Ιωάννα, Μονογυιού Αικατερίνη, Μπαρτζώκας Αναστάσιος, Οικονόμου </w:t>
      </w:r>
      <w:proofErr w:type="spellStart"/>
      <w:r w:rsidR="009A4675" w:rsidRPr="000A65C1">
        <w:t>Θωμαϊς</w:t>
      </w:r>
      <w:proofErr w:type="spellEnd"/>
      <w:r w:rsidR="009A4675" w:rsidRPr="000A65C1">
        <w:t xml:space="preserve"> (Τζίνα), Πασχαλίδης Ιωάννης, Σπάνιας Αριστοτέλης (</w:t>
      </w:r>
      <w:proofErr w:type="spellStart"/>
      <w:r w:rsidR="009A4675" w:rsidRPr="000A65C1">
        <w:t>Τέλης</w:t>
      </w:r>
      <w:proofErr w:type="spellEnd"/>
      <w:r w:rsidR="009A4675" w:rsidRPr="000A65C1">
        <w:t xml:space="preserve">), Στυλιανίδης Ευριπίδης, Συρίγος Ευάγγελος (Άγγελος), Τσιλιγγίρης Σπυρίδων (Σπύρος), Φωτήλας Ιάσων, Αναγνωστοπούλου Αθανασία (Σία), Βέττα Καλλιόπη, Ηλιόπουλος Αθανάσιος (Νάσος), Ηλιόπουλος Όθων, </w:t>
      </w:r>
      <w:proofErr w:type="spellStart"/>
      <w:r w:rsidR="009A4675" w:rsidRPr="000A65C1">
        <w:t>Θρασκιά</w:t>
      </w:r>
      <w:proofErr w:type="spellEnd"/>
      <w:r w:rsidR="009A4675" w:rsidRPr="000A65C1">
        <w:t xml:space="preserve"> Ουρανία (Ράνια), Κασιμάτη Ειρήνη (Νίνα), Μάλαμα Κυριακή, Μεϊκόπουλος Αλέξανδρος, Τζούφη Μερόπη, Αχμέτ Ιλχάν, Γρηγοράκου Παναγιώτα (</w:t>
      </w:r>
      <w:proofErr w:type="spellStart"/>
      <w:r w:rsidR="009A4675" w:rsidRPr="000A65C1">
        <w:t>Νάγια</w:t>
      </w:r>
      <w:proofErr w:type="spellEnd"/>
      <w:r w:rsidR="009A4675" w:rsidRPr="000A65C1">
        <w:t xml:space="preserve">), Νικολαΐδης Αναστάσιος (Τάσος), Παπανδρέου Γεώργιος, Παραστατίδης Στέφανος, Σπυριδάκη Αικατερίνη (Κατερίνα), Δάγκα Παρασκευή (Βιβή), Δελής Ιωάννης, Κτενά Αφροδίτη, Ασημακοπούλου Σοφία Χάιδω, Μπούμπας Κωνσταντίνος, </w:t>
      </w:r>
      <w:proofErr w:type="spellStart"/>
      <w:r w:rsidR="009A4675" w:rsidRPr="000A65C1">
        <w:t>Κατσιβαρδάς</w:t>
      </w:r>
      <w:proofErr w:type="spellEnd"/>
      <w:r w:rsidR="009A4675" w:rsidRPr="000A65C1">
        <w:t xml:space="preserve"> Χαράλαμπος, Μανούσος Γεώργιος, </w:t>
      </w:r>
      <w:proofErr w:type="spellStart"/>
      <w:r w:rsidR="009A4675" w:rsidRPr="000A65C1">
        <w:t>Νατσιός</w:t>
      </w:r>
      <w:proofErr w:type="spellEnd"/>
      <w:r w:rsidR="009A4675" w:rsidRPr="000A65C1">
        <w:t xml:space="preserve"> Δημήτριος, Παπαδόπουλος Νικόλαος, </w:t>
      </w:r>
      <w:proofErr w:type="spellStart"/>
      <w:r w:rsidR="009A4675" w:rsidRPr="000A65C1">
        <w:t>Καραναστάσης</w:t>
      </w:r>
      <w:proofErr w:type="spellEnd"/>
      <w:r w:rsidR="009A4675" w:rsidRPr="000A65C1">
        <w:t xml:space="preserve"> Αδαμάντιος και Καζαμίας Αλέξανδρος. </w:t>
      </w:r>
    </w:p>
    <w:p w:rsidR="00794496" w:rsidRPr="000A65C1" w:rsidRDefault="00794496" w:rsidP="007A3864">
      <w:pPr>
        <w:spacing w:after="0" w:line="276" w:lineRule="auto"/>
        <w:ind w:left="690"/>
        <w:contextualSpacing/>
        <w:jc w:val="both"/>
        <w:rPr>
          <w:rFonts w:cs="Arial"/>
        </w:rPr>
      </w:pPr>
    </w:p>
    <w:p w:rsidR="00794496" w:rsidRPr="000A65C1" w:rsidRDefault="00794496" w:rsidP="007A3864">
      <w:pPr>
        <w:spacing w:after="0" w:line="276" w:lineRule="auto"/>
        <w:contextualSpacing/>
        <w:jc w:val="both"/>
        <w:rPr>
          <w:rFonts w:cs="Arial"/>
        </w:rPr>
      </w:pPr>
    </w:p>
    <w:p w:rsidR="00794496" w:rsidRPr="000A65C1" w:rsidRDefault="00794496" w:rsidP="007A3864">
      <w:pPr>
        <w:spacing w:after="0" w:line="276" w:lineRule="auto"/>
        <w:ind w:firstLine="690"/>
        <w:contextualSpacing/>
        <w:jc w:val="both"/>
        <w:rPr>
          <w:rFonts w:cs="Arial"/>
        </w:rPr>
      </w:pPr>
      <w:r w:rsidRPr="000A65C1">
        <w:rPr>
          <w:rFonts w:cs="Arial"/>
        </w:rPr>
        <w:t>Τέλος και περί ώρα 12.20΄ λύθηκε η συνεδρίαση.</w:t>
      </w:r>
    </w:p>
    <w:p w:rsidR="00794496" w:rsidRPr="000A65C1" w:rsidRDefault="00794496" w:rsidP="007A3864">
      <w:pPr>
        <w:spacing w:after="0" w:line="276" w:lineRule="auto"/>
        <w:contextualSpacing/>
        <w:jc w:val="both"/>
        <w:rPr>
          <w:rFonts w:cs="Arial"/>
        </w:rPr>
      </w:pPr>
    </w:p>
    <w:p w:rsidR="00794496" w:rsidRPr="000A65C1" w:rsidRDefault="00794496" w:rsidP="007A3864">
      <w:pPr>
        <w:spacing w:after="0" w:line="276" w:lineRule="auto"/>
        <w:contextualSpacing/>
        <w:jc w:val="both"/>
        <w:rPr>
          <w:rFonts w:cs="Arial"/>
        </w:rPr>
      </w:pPr>
    </w:p>
    <w:p w:rsidR="00794496" w:rsidRPr="000A65C1" w:rsidRDefault="00794496" w:rsidP="007A3864">
      <w:pPr>
        <w:spacing w:after="0" w:line="276" w:lineRule="auto"/>
        <w:contextualSpacing/>
        <w:jc w:val="both"/>
        <w:rPr>
          <w:rFonts w:cs="Arial"/>
          <w:b/>
        </w:rPr>
      </w:pPr>
      <w:r w:rsidRPr="000A65C1">
        <w:rPr>
          <w:rFonts w:cs="Arial"/>
          <w:b/>
        </w:rPr>
        <w:t xml:space="preserve"> </w:t>
      </w:r>
      <w:r w:rsidRPr="000A65C1">
        <w:rPr>
          <w:rFonts w:cs="Arial"/>
          <w:b/>
        </w:rPr>
        <w:tab/>
        <w:t>Ο   ΠΡΟΕΔΡΟΣ ΤΗΣ ΕΠΙΤΡΟΠΗΣ</w:t>
      </w:r>
      <w:r w:rsidRPr="000A65C1">
        <w:rPr>
          <w:rFonts w:cs="Arial"/>
          <w:b/>
        </w:rPr>
        <w:tab/>
        <w:t xml:space="preserve">              </w:t>
      </w:r>
      <w:r w:rsidRPr="000A65C1">
        <w:rPr>
          <w:rFonts w:cs="Arial"/>
          <w:b/>
        </w:rPr>
        <w:tab/>
      </w:r>
      <w:r w:rsidRPr="000A65C1">
        <w:rPr>
          <w:rFonts w:cs="Arial"/>
          <w:b/>
        </w:rPr>
        <w:tab/>
      </w:r>
      <w:r w:rsidRPr="000A65C1">
        <w:rPr>
          <w:rFonts w:cs="Arial"/>
          <w:b/>
        </w:rPr>
        <w:tab/>
        <w:t xml:space="preserve"> Η ΓΡΑΜΜΑΤΕΑΣ</w:t>
      </w:r>
    </w:p>
    <w:p w:rsidR="00794496" w:rsidRPr="000A65C1" w:rsidRDefault="00794496" w:rsidP="007A3864">
      <w:pPr>
        <w:spacing w:after="0" w:line="276" w:lineRule="auto"/>
        <w:contextualSpacing/>
        <w:jc w:val="both"/>
        <w:rPr>
          <w:rFonts w:cs="Arial"/>
          <w:b/>
        </w:rPr>
      </w:pPr>
    </w:p>
    <w:p w:rsidR="00794496" w:rsidRPr="000A65C1" w:rsidRDefault="00794496" w:rsidP="007A3864">
      <w:pPr>
        <w:spacing w:after="0" w:line="276" w:lineRule="auto"/>
        <w:contextualSpacing/>
        <w:jc w:val="both"/>
        <w:rPr>
          <w:rFonts w:cs="Arial"/>
          <w:b/>
        </w:rPr>
      </w:pPr>
    </w:p>
    <w:p w:rsidR="00794496" w:rsidRPr="000A65C1" w:rsidRDefault="00794496" w:rsidP="007A3864">
      <w:pPr>
        <w:spacing w:after="0" w:line="276" w:lineRule="auto"/>
        <w:contextualSpacing/>
        <w:jc w:val="both"/>
        <w:rPr>
          <w:rFonts w:cs="Arial"/>
        </w:rPr>
      </w:pPr>
      <w:r w:rsidRPr="000A65C1">
        <w:rPr>
          <w:rFonts w:cs="Arial"/>
          <w:b/>
        </w:rPr>
        <w:t xml:space="preserve">                       ΧΡΗΣΤΟΣ ΚΕΛΛΑΣ                </w:t>
      </w:r>
      <w:r w:rsidRPr="000A65C1">
        <w:rPr>
          <w:rFonts w:cs="Arial"/>
          <w:b/>
        </w:rPr>
        <w:tab/>
      </w:r>
      <w:r w:rsidRPr="000A65C1">
        <w:rPr>
          <w:rFonts w:cs="Arial"/>
          <w:b/>
        </w:rPr>
        <w:tab/>
      </w:r>
      <w:r w:rsidRPr="000A65C1">
        <w:rPr>
          <w:rFonts w:cs="Arial"/>
          <w:b/>
        </w:rPr>
        <w:tab/>
      </w:r>
      <w:r w:rsidRPr="000A65C1">
        <w:rPr>
          <w:rFonts w:cs="Arial"/>
          <w:b/>
        </w:rPr>
        <w:tab/>
        <w:t>ΙΩΑΝΝΑ ΛΥΤΡΙΒΗ</w:t>
      </w:r>
    </w:p>
    <w:sectPr w:rsidR="00794496" w:rsidRPr="000A65C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C1" w:rsidRDefault="001105C1">
      <w:pPr>
        <w:spacing w:after="0" w:line="240" w:lineRule="auto"/>
      </w:pPr>
      <w:r>
        <w:separator/>
      </w:r>
    </w:p>
  </w:endnote>
  <w:endnote w:type="continuationSeparator" w:id="0">
    <w:p w:rsidR="001105C1" w:rsidRDefault="0011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C1" w:rsidRPr="00EA29B2" w:rsidRDefault="001105C1" w:rsidP="00EA29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C1" w:rsidRDefault="001105C1">
      <w:pPr>
        <w:spacing w:after="0" w:line="240" w:lineRule="auto"/>
      </w:pPr>
      <w:r>
        <w:separator/>
      </w:r>
    </w:p>
  </w:footnote>
  <w:footnote w:type="continuationSeparator" w:id="0">
    <w:p w:rsidR="001105C1" w:rsidRDefault="00110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C1" w:rsidRPr="00C72CC9" w:rsidRDefault="001105C1" w:rsidP="00D237D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01DDB"/>
    <w:rsid w:val="00005DB3"/>
    <w:rsid w:val="00007F74"/>
    <w:rsid w:val="00025E9E"/>
    <w:rsid w:val="00034BB7"/>
    <w:rsid w:val="00041353"/>
    <w:rsid w:val="00044700"/>
    <w:rsid w:val="00045539"/>
    <w:rsid w:val="000507D0"/>
    <w:rsid w:val="000546C7"/>
    <w:rsid w:val="000820E1"/>
    <w:rsid w:val="0009363F"/>
    <w:rsid w:val="000A65C1"/>
    <w:rsid w:val="000A6F31"/>
    <w:rsid w:val="000B2C67"/>
    <w:rsid w:val="00104A37"/>
    <w:rsid w:val="001105C1"/>
    <w:rsid w:val="001110BA"/>
    <w:rsid w:val="00150889"/>
    <w:rsid w:val="00165C38"/>
    <w:rsid w:val="001816D5"/>
    <w:rsid w:val="00194141"/>
    <w:rsid w:val="00195FD4"/>
    <w:rsid w:val="00197AB3"/>
    <w:rsid w:val="001A0FAA"/>
    <w:rsid w:val="001D7D69"/>
    <w:rsid w:val="001E2872"/>
    <w:rsid w:val="001E3175"/>
    <w:rsid w:val="001E32B3"/>
    <w:rsid w:val="00205FEF"/>
    <w:rsid w:val="00213FC3"/>
    <w:rsid w:val="0021417E"/>
    <w:rsid w:val="00215FE8"/>
    <w:rsid w:val="002370D1"/>
    <w:rsid w:val="00242E5D"/>
    <w:rsid w:val="002625C9"/>
    <w:rsid w:val="002707EC"/>
    <w:rsid w:val="002720B7"/>
    <w:rsid w:val="002769D0"/>
    <w:rsid w:val="0029112A"/>
    <w:rsid w:val="002941CF"/>
    <w:rsid w:val="002A06FC"/>
    <w:rsid w:val="002A7376"/>
    <w:rsid w:val="002C65BB"/>
    <w:rsid w:val="002D65DC"/>
    <w:rsid w:val="002F0CC3"/>
    <w:rsid w:val="002F40D4"/>
    <w:rsid w:val="0030224E"/>
    <w:rsid w:val="003275B9"/>
    <w:rsid w:val="00337366"/>
    <w:rsid w:val="00340D22"/>
    <w:rsid w:val="0034751A"/>
    <w:rsid w:val="00351CA9"/>
    <w:rsid w:val="00361DF6"/>
    <w:rsid w:val="0036443B"/>
    <w:rsid w:val="003655FB"/>
    <w:rsid w:val="00365754"/>
    <w:rsid w:val="00367CD2"/>
    <w:rsid w:val="00373C4B"/>
    <w:rsid w:val="003A50F5"/>
    <w:rsid w:val="003C3703"/>
    <w:rsid w:val="003D1DF2"/>
    <w:rsid w:val="003D4476"/>
    <w:rsid w:val="003E0AD5"/>
    <w:rsid w:val="003E73EE"/>
    <w:rsid w:val="003E7488"/>
    <w:rsid w:val="00404B90"/>
    <w:rsid w:val="004064F7"/>
    <w:rsid w:val="00415512"/>
    <w:rsid w:val="00420586"/>
    <w:rsid w:val="00431A94"/>
    <w:rsid w:val="00440B0B"/>
    <w:rsid w:val="00462253"/>
    <w:rsid w:val="004675BF"/>
    <w:rsid w:val="00471155"/>
    <w:rsid w:val="00473AB5"/>
    <w:rsid w:val="00481601"/>
    <w:rsid w:val="0048755C"/>
    <w:rsid w:val="004C4863"/>
    <w:rsid w:val="004C5BAD"/>
    <w:rsid w:val="004C673B"/>
    <w:rsid w:val="004F38C0"/>
    <w:rsid w:val="005056BE"/>
    <w:rsid w:val="005119E3"/>
    <w:rsid w:val="005221F5"/>
    <w:rsid w:val="00524200"/>
    <w:rsid w:val="00525008"/>
    <w:rsid w:val="00554311"/>
    <w:rsid w:val="00554F89"/>
    <w:rsid w:val="00561A9F"/>
    <w:rsid w:val="005745DD"/>
    <w:rsid w:val="00574FBC"/>
    <w:rsid w:val="005D1AEE"/>
    <w:rsid w:val="005F4863"/>
    <w:rsid w:val="00603E0E"/>
    <w:rsid w:val="00610D91"/>
    <w:rsid w:val="00611442"/>
    <w:rsid w:val="00613D21"/>
    <w:rsid w:val="00620EBE"/>
    <w:rsid w:val="0063156F"/>
    <w:rsid w:val="0064466A"/>
    <w:rsid w:val="006650C3"/>
    <w:rsid w:val="00676F53"/>
    <w:rsid w:val="006867B9"/>
    <w:rsid w:val="006B0521"/>
    <w:rsid w:val="006B1357"/>
    <w:rsid w:val="006B3381"/>
    <w:rsid w:val="006B5D62"/>
    <w:rsid w:val="006B6ABD"/>
    <w:rsid w:val="006C3C63"/>
    <w:rsid w:val="006E16A4"/>
    <w:rsid w:val="006E4EFE"/>
    <w:rsid w:val="006E6068"/>
    <w:rsid w:val="006E70DF"/>
    <w:rsid w:val="00741877"/>
    <w:rsid w:val="00754B09"/>
    <w:rsid w:val="007623C9"/>
    <w:rsid w:val="00763E7A"/>
    <w:rsid w:val="007825F0"/>
    <w:rsid w:val="0079021C"/>
    <w:rsid w:val="00794496"/>
    <w:rsid w:val="007A1151"/>
    <w:rsid w:val="007A3864"/>
    <w:rsid w:val="007B05CF"/>
    <w:rsid w:val="007D5C0B"/>
    <w:rsid w:val="007E590B"/>
    <w:rsid w:val="007F0A32"/>
    <w:rsid w:val="007F48BA"/>
    <w:rsid w:val="00815B08"/>
    <w:rsid w:val="00837431"/>
    <w:rsid w:val="00845D04"/>
    <w:rsid w:val="00851E6F"/>
    <w:rsid w:val="00873014"/>
    <w:rsid w:val="00880FB0"/>
    <w:rsid w:val="00884B31"/>
    <w:rsid w:val="00893C4F"/>
    <w:rsid w:val="008A2414"/>
    <w:rsid w:val="008A3445"/>
    <w:rsid w:val="008D12AC"/>
    <w:rsid w:val="008E5DD8"/>
    <w:rsid w:val="008F33FC"/>
    <w:rsid w:val="00901831"/>
    <w:rsid w:val="0091061F"/>
    <w:rsid w:val="00934DE9"/>
    <w:rsid w:val="00952F9B"/>
    <w:rsid w:val="009A3CFC"/>
    <w:rsid w:val="009A4675"/>
    <w:rsid w:val="009D173D"/>
    <w:rsid w:val="009E3C57"/>
    <w:rsid w:val="009E573C"/>
    <w:rsid w:val="009F25FB"/>
    <w:rsid w:val="009F4637"/>
    <w:rsid w:val="00A10859"/>
    <w:rsid w:val="00A23A9B"/>
    <w:rsid w:val="00A24B44"/>
    <w:rsid w:val="00A2655B"/>
    <w:rsid w:val="00A326A4"/>
    <w:rsid w:val="00A408C8"/>
    <w:rsid w:val="00A453D0"/>
    <w:rsid w:val="00A54F52"/>
    <w:rsid w:val="00A57C38"/>
    <w:rsid w:val="00A62868"/>
    <w:rsid w:val="00A62CD4"/>
    <w:rsid w:val="00A6627C"/>
    <w:rsid w:val="00A71300"/>
    <w:rsid w:val="00A71303"/>
    <w:rsid w:val="00A7423D"/>
    <w:rsid w:val="00A83179"/>
    <w:rsid w:val="00A85E82"/>
    <w:rsid w:val="00A9509D"/>
    <w:rsid w:val="00AC6EFC"/>
    <w:rsid w:val="00AD0A2C"/>
    <w:rsid w:val="00AD2085"/>
    <w:rsid w:val="00AD543C"/>
    <w:rsid w:val="00AF0D18"/>
    <w:rsid w:val="00B00B35"/>
    <w:rsid w:val="00B360C7"/>
    <w:rsid w:val="00B502AB"/>
    <w:rsid w:val="00B56EB4"/>
    <w:rsid w:val="00B63F66"/>
    <w:rsid w:val="00B85B45"/>
    <w:rsid w:val="00B87987"/>
    <w:rsid w:val="00B905CE"/>
    <w:rsid w:val="00BA4E7F"/>
    <w:rsid w:val="00BA6987"/>
    <w:rsid w:val="00BB71F6"/>
    <w:rsid w:val="00BC071D"/>
    <w:rsid w:val="00BD294F"/>
    <w:rsid w:val="00BD6A93"/>
    <w:rsid w:val="00BE1B93"/>
    <w:rsid w:val="00BE45C3"/>
    <w:rsid w:val="00BF2A64"/>
    <w:rsid w:val="00BF4963"/>
    <w:rsid w:val="00C06094"/>
    <w:rsid w:val="00C305C4"/>
    <w:rsid w:val="00C5062C"/>
    <w:rsid w:val="00C61B2D"/>
    <w:rsid w:val="00C74C65"/>
    <w:rsid w:val="00CA5CEA"/>
    <w:rsid w:val="00CB44EA"/>
    <w:rsid w:val="00CC080F"/>
    <w:rsid w:val="00CD167B"/>
    <w:rsid w:val="00CD28D4"/>
    <w:rsid w:val="00CE0DD4"/>
    <w:rsid w:val="00CF087A"/>
    <w:rsid w:val="00CF6756"/>
    <w:rsid w:val="00D21A3E"/>
    <w:rsid w:val="00D237DD"/>
    <w:rsid w:val="00D44B2A"/>
    <w:rsid w:val="00D46432"/>
    <w:rsid w:val="00D62F7B"/>
    <w:rsid w:val="00D81D4D"/>
    <w:rsid w:val="00D856EF"/>
    <w:rsid w:val="00D91C23"/>
    <w:rsid w:val="00DA3074"/>
    <w:rsid w:val="00DA61CA"/>
    <w:rsid w:val="00DB617F"/>
    <w:rsid w:val="00DE5D66"/>
    <w:rsid w:val="00E038B8"/>
    <w:rsid w:val="00E065C1"/>
    <w:rsid w:val="00E1282F"/>
    <w:rsid w:val="00E132DB"/>
    <w:rsid w:val="00E21F17"/>
    <w:rsid w:val="00E258C5"/>
    <w:rsid w:val="00E32036"/>
    <w:rsid w:val="00E3510A"/>
    <w:rsid w:val="00E41062"/>
    <w:rsid w:val="00E454B4"/>
    <w:rsid w:val="00E4795D"/>
    <w:rsid w:val="00E47AD5"/>
    <w:rsid w:val="00E51F75"/>
    <w:rsid w:val="00E660BA"/>
    <w:rsid w:val="00E732D1"/>
    <w:rsid w:val="00E80B70"/>
    <w:rsid w:val="00E92830"/>
    <w:rsid w:val="00E939E4"/>
    <w:rsid w:val="00E9448F"/>
    <w:rsid w:val="00EA29B2"/>
    <w:rsid w:val="00EB3D4B"/>
    <w:rsid w:val="00EC2186"/>
    <w:rsid w:val="00EE5DE0"/>
    <w:rsid w:val="00F00619"/>
    <w:rsid w:val="00F0154D"/>
    <w:rsid w:val="00F0165C"/>
    <w:rsid w:val="00F24C46"/>
    <w:rsid w:val="00F31FF3"/>
    <w:rsid w:val="00F34513"/>
    <w:rsid w:val="00F60795"/>
    <w:rsid w:val="00F6576A"/>
    <w:rsid w:val="00F674DE"/>
    <w:rsid w:val="00F76565"/>
    <w:rsid w:val="00F77244"/>
    <w:rsid w:val="00F772E7"/>
    <w:rsid w:val="00F857A3"/>
    <w:rsid w:val="00F932FA"/>
    <w:rsid w:val="00F935EA"/>
    <w:rsid w:val="00FB3F7A"/>
    <w:rsid w:val="00FC6391"/>
    <w:rsid w:val="00FD2E6E"/>
    <w:rsid w:val="00FD3674"/>
    <w:rsid w:val="00FE455E"/>
    <w:rsid w:val="00FF234D"/>
    <w:rsid w:val="00FF4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CE8B"/>
  <w15:chartTrackingRefBased/>
  <w15:docId w15:val="{8C205719-13C4-47CC-B51E-C54C41E4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44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94496"/>
    <w:rPr>
      <w:rFonts w:ascii="Times New Roman" w:eastAsia="Times New Roman" w:hAnsi="Times New Roman" w:cs="Times New Roman"/>
      <w:sz w:val="24"/>
      <w:szCs w:val="24"/>
      <w:lang w:eastAsia="el-GR"/>
    </w:rPr>
  </w:style>
  <w:style w:type="paragraph" w:styleId="a4">
    <w:name w:val="footer"/>
    <w:basedOn w:val="a"/>
    <w:link w:val="Char0"/>
    <w:rsid w:val="007944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94496"/>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2D65D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D6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16694</Words>
  <Characters>90153</Characters>
  <Application>Microsoft Office Word</Application>
  <DocSecurity>0</DocSecurity>
  <Lines>751</Lines>
  <Paragraphs>213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6</cp:revision>
  <cp:lastPrinted>2023-09-20T09:02:00Z</cp:lastPrinted>
  <dcterms:created xsi:type="dcterms:W3CDTF">2023-09-20T09:02:00Z</dcterms:created>
  <dcterms:modified xsi:type="dcterms:W3CDTF">2023-10-04T06:18:00Z</dcterms:modified>
</cp:coreProperties>
</file>